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7C39" w14:textId="0C039023" w:rsidR="00325F87" w:rsidRDefault="001B7E64" w:rsidP="00A42D5F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A42D5F">
        <w:rPr>
          <w:rFonts w:ascii="Times New Roman" w:hAnsi="Times New Roman"/>
          <w:b/>
          <w:sz w:val="28"/>
          <w:szCs w:val="28"/>
          <w:u w:val="single"/>
        </w:rPr>
        <w:t>(ANNEXURE</w:t>
      </w:r>
      <w:r w:rsidRPr="00A42D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8033E" w:rsidRPr="00A42D5F">
        <w:rPr>
          <w:rFonts w:ascii="Times New Roman" w:hAnsi="Times New Roman"/>
          <w:b/>
          <w:sz w:val="28"/>
          <w:szCs w:val="28"/>
          <w:u w:val="single"/>
        </w:rPr>
        <w:t>5</w:t>
      </w:r>
      <w:r w:rsidRPr="00A42D5F"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374AE6C3" w14:textId="77777777" w:rsidR="001B7E64" w:rsidRDefault="001B7E64" w:rsidP="00325F87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D87ED" w14:textId="16F7B0EB" w:rsidR="00325F87" w:rsidRPr="00187A80" w:rsidRDefault="00325F87" w:rsidP="00325F87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A80">
        <w:rPr>
          <w:rFonts w:ascii="Times New Roman" w:hAnsi="Times New Roman"/>
          <w:b/>
          <w:sz w:val="28"/>
          <w:szCs w:val="28"/>
        </w:rPr>
        <w:t>GIRIJANANDA CHOWDHURY UNIVERSITY, ASSAM</w:t>
      </w:r>
    </w:p>
    <w:p w14:paraId="1A34542F" w14:textId="77777777" w:rsidR="00325F87" w:rsidRPr="00187A80" w:rsidRDefault="00325F87" w:rsidP="00325F87">
      <w:pPr>
        <w:suppressAutoHyphens/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87A80">
        <w:rPr>
          <w:rFonts w:ascii="Times New Roman" w:hAnsi="Times New Roman"/>
          <w:sz w:val="28"/>
          <w:szCs w:val="28"/>
        </w:rPr>
        <w:t>Hatkhowapara</w:t>
      </w:r>
      <w:proofErr w:type="spellEnd"/>
      <w:r w:rsidRPr="00187A80">
        <w:rPr>
          <w:rFonts w:ascii="Times New Roman" w:hAnsi="Times New Roman"/>
          <w:sz w:val="28"/>
          <w:szCs w:val="28"/>
        </w:rPr>
        <w:t>, Azara, Guwahati-781017</w:t>
      </w:r>
    </w:p>
    <w:p w14:paraId="43538D99" w14:textId="43349BA9" w:rsidR="00325F87" w:rsidRPr="002B25C6" w:rsidRDefault="00325F87" w:rsidP="00325F87">
      <w:pPr>
        <w:spacing w:after="0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776C001E" w14:textId="4E49B21E" w:rsidR="00325F87" w:rsidRDefault="001B7E64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7A80">
        <w:rPr>
          <w:noProof/>
          <w:lang w:eastAsia="en-IN"/>
        </w:rPr>
        <w:drawing>
          <wp:inline distT="0" distB="0" distL="0" distR="0" wp14:anchorId="7C4308CE" wp14:editId="32B5B3DC">
            <wp:extent cx="1132840" cy="927100"/>
            <wp:effectExtent l="0" t="0" r="0" b="6350"/>
            <wp:docPr id="1974689314" name="Picture 1" descr="E:\GCUA\GCU-Logo-transparent-2-e1667026954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CUA\GCU-Logo-transparent-2-e166702695497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816D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96AF643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7761CA3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935912D" w14:textId="77777777" w:rsidR="00325F87" w:rsidRPr="00187A80" w:rsidRDefault="00325F87" w:rsidP="00325F87">
      <w:pPr>
        <w:jc w:val="center"/>
        <w:rPr>
          <w:rFonts w:ascii="Times New Roman" w:hAnsi="Times New Roman"/>
          <w:b/>
          <w:sz w:val="28"/>
          <w:szCs w:val="28"/>
        </w:rPr>
      </w:pPr>
      <w:r w:rsidRPr="00187A80">
        <w:rPr>
          <w:rFonts w:ascii="Times New Roman" w:hAnsi="Times New Roman"/>
          <w:b/>
          <w:sz w:val="28"/>
          <w:szCs w:val="28"/>
        </w:rPr>
        <w:t>UNDERGRADUATE PROGRAMME</w:t>
      </w:r>
    </w:p>
    <w:p w14:paraId="570F3DC5" w14:textId="77777777" w:rsidR="00325F87" w:rsidRDefault="00325F87" w:rsidP="00325F87">
      <w:pPr>
        <w:jc w:val="center"/>
        <w:rPr>
          <w:rFonts w:ascii="Times New Roman" w:hAnsi="Times New Roman"/>
          <w:b/>
          <w:sz w:val="28"/>
          <w:szCs w:val="28"/>
        </w:rPr>
      </w:pPr>
      <w:r w:rsidRPr="00187A80">
        <w:rPr>
          <w:rFonts w:ascii="Times New Roman" w:hAnsi="Times New Roman"/>
          <w:b/>
          <w:sz w:val="28"/>
          <w:szCs w:val="28"/>
        </w:rPr>
        <w:t>COURSE STRUCTURE</w:t>
      </w:r>
    </w:p>
    <w:p w14:paraId="1D13E8BC" w14:textId="77777777" w:rsidR="00A42D5F" w:rsidRDefault="00A42D5F" w:rsidP="00325F8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88AC4C" w14:textId="08E29D7F" w:rsidR="001B7E64" w:rsidRPr="00A42D5F" w:rsidRDefault="00A42D5F" w:rsidP="00325F8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42D5F">
        <w:rPr>
          <w:rFonts w:ascii="Times New Roman" w:hAnsi="Times New Roman"/>
          <w:b/>
          <w:sz w:val="28"/>
          <w:szCs w:val="28"/>
          <w:u w:val="single"/>
        </w:rPr>
        <w:t>DEPARTMENT OF POLITICAL SCIENCE</w:t>
      </w:r>
    </w:p>
    <w:p w14:paraId="33E016CA" w14:textId="77777777" w:rsidR="001B7E64" w:rsidRDefault="001B7E64" w:rsidP="00325F8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EC180E9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07B5C62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794119C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B137CEF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DE043DE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9EECE24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966F692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CD769FF" w14:textId="77777777" w:rsidR="00A42D5F" w:rsidRDefault="00A42D5F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B56660" w14:textId="77777777" w:rsidR="00A42D5F" w:rsidRDefault="00A42D5F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47A0524" w14:textId="77777777" w:rsidR="00A42D5F" w:rsidRDefault="00A42D5F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E0E216C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F24F2AB" w14:textId="77777777" w:rsidR="00325F87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0BF336A" w14:textId="77777777" w:rsidR="001B7E64" w:rsidRDefault="001B7E64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D4B3713" w14:textId="6B5EB30A" w:rsid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(Dr. Sampurna Bhuyan)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A42D5F">
        <w:rPr>
          <w:rFonts w:ascii="Times New Roman" w:hAnsi="Times New Roman"/>
          <w:bCs/>
          <w:sz w:val="24"/>
          <w:szCs w:val="24"/>
        </w:rPr>
        <w:t xml:space="preserve">    </w:t>
      </w:r>
      <w:r w:rsidR="00A42D5F" w:rsidRPr="00A42D5F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(Prof. Shantanu Chakravarty)</w:t>
      </w:r>
    </w:p>
    <w:p w14:paraId="0BE41E5E" w14:textId="2B0769FD" w:rsid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 Secretary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A42D5F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>Head of the Department</w:t>
      </w:r>
    </w:p>
    <w:p w14:paraId="2C768E90" w14:textId="4EB074AD" w:rsidR="001B7E64" w:rsidRP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Board of Studies</w:t>
      </w:r>
    </w:p>
    <w:p w14:paraId="4140A819" w14:textId="3024F612" w:rsidR="00325F87" w:rsidRPr="000D705A" w:rsidRDefault="00325F87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0D705A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Girijananda Chowdhury University, Assam</w:t>
      </w:r>
    </w:p>
    <w:p w14:paraId="687DADDF" w14:textId="2506F3BA" w:rsidR="00325F87" w:rsidRPr="00187A80" w:rsidRDefault="00325F87" w:rsidP="00325F8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7A80">
        <w:rPr>
          <w:rFonts w:ascii="Times New Roman" w:hAnsi="Times New Roman"/>
          <w:b/>
          <w:sz w:val="28"/>
          <w:szCs w:val="28"/>
          <w:u w:val="single"/>
        </w:rPr>
        <w:t>Common Course Structure</w:t>
      </w:r>
    </w:p>
    <w:p w14:paraId="38843D06" w14:textId="77777777" w:rsidR="00325F87" w:rsidRPr="00187A80" w:rsidRDefault="00325F87" w:rsidP="00325F87">
      <w:pPr>
        <w:jc w:val="center"/>
        <w:rPr>
          <w:rFonts w:ascii="Times New Roman" w:hAnsi="Times New Roman"/>
          <w:b/>
          <w:sz w:val="28"/>
          <w:szCs w:val="28"/>
        </w:rPr>
      </w:pPr>
      <w:r w:rsidRPr="00187A80">
        <w:rPr>
          <w:rFonts w:ascii="Times New Roman" w:hAnsi="Times New Roman"/>
          <w:b/>
          <w:bCs/>
          <w:sz w:val="24"/>
          <w:szCs w:val="24"/>
        </w:rPr>
        <w:t>Summary of Credit Distribution</w:t>
      </w:r>
    </w:p>
    <w:tbl>
      <w:tblPr>
        <w:tblW w:w="10456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1134"/>
        <w:gridCol w:w="850"/>
        <w:gridCol w:w="851"/>
        <w:gridCol w:w="850"/>
        <w:gridCol w:w="1556"/>
        <w:gridCol w:w="850"/>
        <w:gridCol w:w="1563"/>
      </w:tblGrid>
      <w:tr w:rsidR="00325F87" w:rsidRPr="00187A80" w14:paraId="4299D7FB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011" w14:textId="77777777" w:rsidR="00325F87" w:rsidRPr="00187A80" w:rsidRDefault="00325F87" w:rsidP="00B20FBE">
            <w:pPr>
              <w:spacing w:before="100" w:beforeAutospacing="1"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18D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Core</w:t>
            </w:r>
          </w:p>
          <w:p w14:paraId="56C47535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(Major)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D2D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Core</w:t>
            </w:r>
          </w:p>
          <w:p w14:paraId="7FF068E7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(Minor)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2CA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Multidisciplinary</w:t>
            </w:r>
          </w:p>
          <w:p w14:paraId="1275E661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(MDC)*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64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AEC*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07C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SEC*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A0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VAC*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D36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Internship/</w:t>
            </w:r>
          </w:p>
          <w:p w14:paraId="4A5ACC54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Dissertation/</w:t>
            </w:r>
          </w:p>
          <w:p w14:paraId="185D98F2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project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B01" w14:textId="77777777" w:rsidR="00325F87" w:rsidRPr="00187A80" w:rsidRDefault="00325F87" w:rsidP="00B20FBE">
            <w:pPr>
              <w:spacing w:before="100" w:beforeAutospacing="1" w:line="360" w:lineRule="auto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 xml:space="preserve">Credit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CF4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EXIT</w:t>
            </w:r>
          </w:p>
          <w:p w14:paraId="02BDB37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OPTION</w:t>
            </w:r>
          </w:p>
        </w:tc>
      </w:tr>
      <w:tr w:rsidR="00325F87" w:rsidRPr="00187A80" w14:paraId="7FBD0F84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2FFA18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3E4DE1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E28B940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B579C20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B0D433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6D8EC7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AF4C715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B86446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8FAD9B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22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801BF3" w14:textId="77777777" w:rsidR="00325F87" w:rsidRPr="00187A80" w:rsidRDefault="00325F87" w:rsidP="00B20FBE">
            <w:pPr>
              <w:spacing w:before="100" w:beforeAutospacing="1" w:after="100" w:afterAutospacing="1" w:line="240" w:lineRule="atLeast"/>
              <w:ind w:left="57" w:right="-57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Certificate**</w:t>
            </w:r>
          </w:p>
        </w:tc>
      </w:tr>
      <w:tr w:rsidR="00325F87" w:rsidRPr="00187A80" w14:paraId="4A104A69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3093DC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493DAD3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73EC133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D866E4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940C4A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4C5ED81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8351A60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7841844D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47D7D5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22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771" w14:textId="77777777" w:rsidR="00325F87" w:rsidRPr="00187A80" w:rsidRDefault="00325F87" w:rsidP="00B20F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5F87" w:rsidRPr="00187A80" w14:paraId="0074B1E9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E03683F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3C32B61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163F0B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215A8F1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3FEFBF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81436F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A8CDF6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963EF3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9DD585D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93CEE3" w14:textId="77777777" w:rsidR="00325F87" w:rsidRPr="00187A80" w:rsidRDefault="00325F87" w:rsidP="00B20FBE">
            <w:pPr>
              <w:spacing w:before="100" w:beforeAutospacing="1" w:after="100" w:afterAutospacing="1" w:line="240" w:lineRule="atLeast"/>
              <w:ind w:left="57" w:right="-57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Diploma**</w:t>
            </w:r>
          </w:p>
        </w:tc>
      </w:tr>
      <w:tr w:rsidR="00325F87" w:rsidRPr="00187A80" w14:paraId="24E183C2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A2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79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2+4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623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4B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A7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5F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46D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60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CD5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20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CA10" w14:textId="77777777" w:rsidR="00325F87" w:rsidRPr="00187A80" w:rsidRDefault="00325F87" w:rsidP="00B20F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5F87" w:rsidRPr="00187A80" w14:paraId="551A6284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8F0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99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B1C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C8C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CB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454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2387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E66" w14:textId="77777777" w:rsidR="00325F87" w:rsidRPr="00187A80" w:rsidRDefault="00325F87" w:rsidP="00B20FBE">
            <w:pPr>
              <w:spacing w:before="100" w:beforeAutospacing="1" w:line="360" w:lineRule="auto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 xml:space="preserve">      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60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F506FF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Degree (with Single Major and/or Minor /Double Major in Discipline(s)</w:t>
            </w:r>
          </w:p>
        </w:tc>
      </w:tr>
      <w:tr w:rsidR="00325F87" w:rsidRPr="00187A80" w14:paraId="54DFFE0E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1C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213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5A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E8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DB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CDC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A2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49B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73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20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4EC0" w14:textId="77777777" w:rsidR="00325F87" w:rsidRPr="00187A80" w:rsidRDefault="00325F87" w:rsidP="00B20F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5F87" w:rsidRPr="00187A80" w14:paraId="21D2BE3A" w14:textId="77777777" w:rsidTr="00B20FBE"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2244EA" w14:textId="77777777" w:rsidR="00325F87" w:rsidRPr="00187A80" w:rsidRDefault="00325F87" w:rsidP="00B20FBE">
            <w:pPr>
              <w:spacing w:before="100" w:beforeAutospacing="1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BA9914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8F667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124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5AA0AD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End of 3</w:t>
            </w:r>
            <w:r w:rsidRPr="00187A80">
              <w:rPr>
                <w:rFonts w:ascii="Times New Roman" w:hAnsi="Times New Roman"/>
                <w:b/>
                <w:bCs/>
                <w:vertAlign w:val="superscript"/>
              </w:rPr>
              <w:t>rd</w:t>
            </w:r>
            <w:r w:rsidRPr="00187A80">
              <w:rPr>
                <w:rFonts w:ascii="Times New Roman" w:hAnsi="Times New Roman"/>
                <w:b/>
                <w:bCs/>
              </w:rPr>
              <w:t xml:space="preserve"> Year</w:t>
            </w:r>
          </w:p>
        </w:tc>
      </w:tr>
      <w:tr w:rsidR="00325F87" w:rsidRPr="00187A80" w14:paraId="45CFBD30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572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01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F8C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4+4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921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477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C07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75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E49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Project/Dissertation I</w:t>
            </w:r>
          </w:p>
          <w:p w14:paraId="64FE27E4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 xml:space="preserve"> (4)/ Core (4)***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9B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ABB376" w14:textId="77777777" w:rsidR="00325F87" w:rsidRPr="00187A80" w:rsidRDefault="00325F87" w:rsidP="00B20FBE">
            <w:pPr>
              <w:pStyle w:val="Default"/>
              <w:spacing w:before="100" w:beforeAutospacing="1" w:after="100" w:afterAutospacing="1" w:line="240" w:lineRule="atLeast"/>
              <w:ind w:left="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A80">
              <w:rPr>
                <w:rFonts w:ascii="Times New Roman" w:hAnsi="Times New Roman" w:cs="Times New Roman"/>
                <w:sz w:val="22"/>
                <w:szCs w:val="22"/>
              </w:rPr>
              <w:t>Degree Honours with Research/Without Research</w:t>
            </w:r>
          </w:p>
          <w:p w14:paraId="1C10A67D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(With Single Major and Minor(s) /Double Major) in Discipline(s)</w:t>
            </w:r>
          </w:p>
        </w:tc>
      </w:tr>
      <w:tr w:rsidR="00325F87" w:rsidRPr="00187A80" w14:paraId="53AD3E7B" w14:textId="77777777" w:rsidTr="00B20FB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19E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VIII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9AB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4D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680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2C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EB0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6CB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E61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 xml:space="preserve"> Project/Dissertation II (8)/</w:t>
            </w:r>
          </w:p>
          <w:p w14:paraId="7F24896A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Core (4+4)***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0F8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</w:rPr>
            </w:pPr>
            <w:r w:rsidRPr="00187A80">
              <w:rPr>
                <w:rFonts w:ascii="Times New Roman" w:hAnsi="Times New Roman"/>
              </w:rPr>
              <w:t>20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E81" w14:textId="77777777" w:rsidR="00325F87" w:rsidRPr="00187A80" w:rsidRDefault="00325F87" w:rsidP="00B20F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5F87" w:rsidRPr="00187A80" w14:paraId="006BEE49" w14:textId="77777777" w:rsidTr="00B20FBE">
        <w:tc>
          <w:tcPr>
            <w:tcW w:w="6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42E9CC" w14:textId="77777777" w:rsidR="00325F87" w:rsidRPr="00187A80" w:rsidRDefault="00325F87" w:rsidP="00B20FBE">
            <w:pPr>
              <w:spacing w:before="100" w:beforeAutospacing="1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100D46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DA324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164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C7FE19" w14:textId="77777777" w:rsidR="00325F87" w:rsidRPr="00187A80" w:rsidRDefault="00325F87" w:rsidP="00B20FBE">
            <w:pPr>
              <w:spacing w:before="100" w:beforeAutospacing="1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7A80">
              <w:rPr>
                <w:rFonts w:ascii="Times New Roman" w:hAnsi="Times New Roman"/>
                <w:b/>
                <w:bCs/>
              </w:rPr>
              <w:t>End of 4th Year</w:t>
            </w:r>
          </w:p>
        </w:tc>
      </w:tr>
    </w:tbl>
    <w:p w14:paraId="47A11AE5" w14:textId="77777777" w:rsidR="00325F87" w:rsidRDefault="00325F87" w:rsidP="00325F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919BC3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7A80">
        <w:rPr>
          <w:rFonts w:ascii="Times New Roman" w:hAnsi="Times New Roman"/>
          <w:b/>
          <w:sz w:val="24"/>
          <w:szCs w:val="24"/>
          <w:u w:val="single"/>
        </w:rPr>
        <w:lastRenderedPageBreak/>
        <w:t>NOTE:</w:t>
      </w:r>
    </w:p>
    <w:p w14:paraId="0F113B3E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sz w:val="24"/>
          <w:szCs w:val="24"/>
        </w:rPr>
        <w:t>A)</w:t>
      </w:r>
    </w:p>
    <w:p w14:paraId="231A843B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sz w:val="24"/>
          <w:szCs w:val="24"/>
        </w:rPr>
        <w:t>*Students have to choose one course from the pool of courses offered under MDC, AEC, SEC and VAC.</w:t>
      </w:r>
    </w:p>
    <w:p w14:paraId="4B4F8295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515BFB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sz w:val="24"/>
          <w:szCs w:val="24"/>
        </w:rPr>
        <w:t>** Students, opting to exit from the programme at the end of 1st /2nd year, need to undertake a compulsory Vocational Course carrying 4 credits.</w:t>
      </w:r>
    </w:p>
    <w:p w14:paraId="00427B76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871817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sz w:val="24"/>
          <w:szCs w:val="24"/>
        </w:rPr>
        <w:t xml:space="preserve">*** Students not opting for Research Project have to undertake </w:t>
      </w:r>
      <w:r w:rsidRPr="00187A80">
        <w:rPr>
          <w:rFonts w:ascii="Times New Roman" w:hAnsi="Times New Roman"/>
          <w:b/>
          <w:sz w:val="24"/>
          <w:szCs w:val="24"/>
        </w:rPr>
        <w:t xml:space="preserve">1 course of 4 </w:t>
      </w:r>
      <w:r>
        <w:rPr>
          <w:rFonts w:ascii="Times New Roman" w:hAnsi="Times New Roman"/>
          <w:b/>
          <w:sz w:val="24"/>
          <w:szCs w:val="24"/>
        </w:rPr>
        <w:t>credits</w:t>
      </w:r>
      <w:r w:rsidRPr="00187A80">
        <w:rPr>
          <w:rFonts w:ascii="Times New Roman" w:hAnsi="Times New Roman"/>
          <w:sz w:val="24"/>
          <w:szCs w:val="24"/>
        </w:rPr>
        <w:t xml:space="preserve"> in the 7</w:t>
      </w:r>
      <w:r w:rsidRPr="00187A80">
        <w:rPr>
          <w:rFonts w:ascii="Times New Roman" w:hAnsi="Times New Roman"/>
          <w:sz w:val="24"/>
          <w:szCs w:val="24"/>
          <w:vertAlign w:val="superscript"/>
        </w:rPr>
        <w:t>th</w:t>
      </w:r>
      <w:r w:rsidRPr="00187A80">
        <w:rPr>
          <w:rFonts w:ascii="Times New Roman" w:hAnsi="Times New Roman"/>
          <w:sz w:val="24"/>
          <w:szCs w:val="24"/>
        </w:rPr>
        <w:t xml:space="preserve"> Semester and </w:t>
      </w:r>
      <w:r w:rsidRPr="00187A80">
        <w:rPr>
          <w:rFonts w:ascii="Times New Roman" w:hAnsi="Times New Roman"/>
          <w:b/>
          <w:sz w:val="24"/>
          <w:szCs w:val="24"/>
        </w:rPr>
        <w:t>2 courses of 4</w:t>
      </w:r>
      <w:r w:rsidRPr="00187A80">
        <w:rPr>
          <w:rFonts w:ascii="Times New Roman" w:hAnsi="Times New Roman"/>
          <w:sz w:val="24"/>
          <w:szCs w:val="24"/>
        </w:rPr>
        <w:t xml:space="preserve"> credits each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87A80">
        <w:rPr>
          <w:rFonts w:ascii="Times New Roman" w:hAnsi="Times New Roman"/>
          <w:sz w:val="24"/>
          <w:szCs w:val="24"/>
        </w:rPr>
        <w:t>8</w:t>
      </w:r>
      <w:r w:rsidRPr="00187A80">
        <w:rPr>
          <w:rFonts w:ascii="Times New Roman" w:hAnsi="Times New Roman"/>
          <w:sz w:val="24"/>
          <w:szCs w:val="24"/>
          <w:vertAlign w:val="superscript"/>
        </w:rPr>
        <w:t xml:space="preserve">th   </w:t>
      </w:r>
      <w:r w:rsidRPr="00187A80">
        <w:rPr>
          <w:rFonts w:ascii="Times New Roman" w:hAnsi="Times New Roman"/>
          <w:sz w:val="24"/>
          <w:szCs w:val="24"/>
        </w:rPr>
        <w:t xml:space="preserve">Semester in lieu of </w:t>
      </w:r>
      <w:r>
        <w:rPr>
          <w:rFonts w:ascii="Times New Roman" w:hAnsi="Times New Roman"/>
          <w:sz w:val="24"/>
          <w:szCs w:val="24"/>
        </w:rPr>
        <w:t>12 credits</w:t>
      </w:r>
      <w:r w:rsidRPr="00187A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187A80">
        <w:rPr>
          <w:rFonts w:ascii="Times New Roman" w:hAnsi="Times New Roman"/>
          <w:sz w:val="24"/>
          <w:szCs w:val="24"/>
        </w:rPr>
        <w:t>dissertation work during the 4</w:t>
      </w:r>
      <w:r w:rsidRPr="00187A80">
        <w:rPr>
          <w:rFonts w:ascii="Times New Roman" w:hAnsi="Times New Roman"/>
          <w:sz w:val="24"/>
          <w:szCs w:val="24"/>
          <w:vertAlign w:val="superscript"/>
        </w:rPr>
        <w:t>th</w:t>
      </w:r>
      <w:r w:rsidRPr="00187A80">
        <w:rPr>
          <w:rFonts w:ascii="Times New Roman" w:hAnsi="Times New Roman"/>
          <w:sz w:val="24"/>
          <w:szCs w:val="24"/>
        </w:rPr>
        <w:t xml:space="preserve"> year.</w:t>
      </w:r>
    </w:p>
    <w:p w14:paraId="06B3E302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186B7F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sz w:val="24"/>
          <w:szCs w:val="24"/>
        </w:rPr>
        <w:t>B)</w:t>
      </w:r>
    </w:p>
    <w:p w14:paraId="49E0B3C5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A80">
        <w:rPr>
          <w:rFonts w:ascii="Times New Roman" w:hAnsi="Times New Roman"/>
          <w:sz w:val="24"/>
          <w:szCs w:val="24"/>
        </w:rPr>
        <w:t>i</w:t>
      </w:r>
      <w:proofErr w:type="spellEnd"/>
      <w:r w:rsidRPr="00187A80">
        <w:rPr>
          <w:rFonts w:ascii="Times New Roman" w:hAnsi="Times New Roman"/>
          <w:sz w:val="24"/>
          <w:szCs w:val="24"/>
        </w:rPr>
        <w:t>) AEC, SEC &amp; VAC courses are constructed centrally for the university for all the disciplines and across all the schools wherever it is applicable.</w:t>
      </w:r>
    </w:p>
    <w:p w14:paraId="4C5D674E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50F3E7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sz w:val="24"/>
          <w:szCs w:val="24"/>
        </w:rPr>
        <w:t>ii) MDC courses are constructed by individual departments for the specific school of studies &amp; are offered together in a common basket.</w:t>
      </w:r>
    </w:p>
    <w:p w14:paraId="5AA9B337" w14:textId="77777777" w:rsidR="00325F87" w:rsidRPr="00187A80" w:rsidRDefault="00325F87" w:rsidP="00325F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4D3E11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1D52DA09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0E83462B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D278A41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0EFC703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19B2B168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774CAB29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34F2F91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1FE0A844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08A40356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1720AA6D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B36C334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EEB9727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0F129747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74225AE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1FAC6878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3430786B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42887CE2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092BC60B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6F594299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4E5CE709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5D181D0F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011FABA9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37091264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72134F4F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</w:rPr>
      </w:pPr>
    </w:p>
    <w:p w14:paraId="69D66BDA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  <w:u w:val="single"/>
        </w:rPr>
      </w:pPr>
    </w:p>
    <w:p w14:paraId="61F48899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  <w:u w:val="single"/>
        </w:rPr>
      </w:pPr>
    </w:p>
    <w:p w14:paraId="7D293FD4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  <w:u w:val="single"/>
        </w:rPr>
      </w:pPr>
    </w:p>
    <w:p w14:paraId="32829796" w14:textId="77777777" w:rsidR="00325F87" w:rsidRPr="00187A80" w:rsidRDefault="00325F87" w:rsidP="00325F87">
      <w:pPr>
        <w:spacing w:after="0"/>
        <w:rPr>
          <w:rFonts w:ascii="Times New Roman" w:hAnsi="Times New Roman"/>
          <w:sz w:val="18"/>
          <w:szCs w:val="18"/>
          <w:u w:val="single"/>
        </w:rPr>
      </w:pPr>
    </w:p>
    <w:p w14:paraId="56FE1ACD" w14:textId="77777777" w:rsidR="00325F87" w:rsidRPr="00187A80" w:rsidRDefault="00325F87" w:rsidP="00325F87">
      <w:pPr>
        <w:spacing w:after="0" w:line="240" w:lineRule="auto"/>
        <w:rPr>
          <w:rFonts w:ascii="Times New Roman" w:hAnsi="Times New Roman"/>
          <w:color w:val="FF0000"/>
          <w:sz w:val="18"/>
          <w:szCs w:val="18"/>
          <w:u w:val="single"/>
        </w:rPr>
      </w:pPr>
    </w:p>
    <w:p w14:paraId="6D5704FC" w14:textId="77777777" w:rsidR="00325F87" w:rsidRPr="00187A80" w:rsidRDefault="00325F87" w:rsidP="00325F87">
      <w:pPr>
        <w:spacing w:after="0" w:line="240" w:lineRule="auto"/>
        <w:rPr>
          <w:rFonts w:ascii="Times New Roman" w:hAnsi="Times New Roman"/>
          <w:color w:val="FF0000"/>
          <w:sz w:val="18"/>
          <w:szCs w:val="18"/>
          <w:u w:val="single"/>
        </w:rPr>
      </w:pPr>
    </w:p>
    <w:p w14:paraId="3E672192" w14:textId="77777777" w:rsidR="00325F87" w:rsidRPr="00187A80" w:rsidRDefault="00325F87" w:rsidP="00325F8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57FB8C8" w14:textId="77777777" w:rsidR="00325F87" w:rsidRPr="00187A80" w:rsidRDefault="00325F87" w:rsidP="00325F87">
      <w:pPr>
        <w:spacing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32FCD5F5" w14:textId="12C09FD2" w:rsidR="002A5A32" w:rsidRPr="006F507A" w:rsidRDefault="002A5A32" w:rsidP="002A5A3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507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Program Outcome (PO)</w:t>
      </w:r>
    </w:p>
    <w:p w14:paraId="63A8E09E" w14:textId="77777777" w:rsidR="006F507A" w:rsidRPr="0004331B" w:rsidRDefault="006F507A" w:rsidP="006F507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BE0C2D" w14:textId="77777777" w:rsidR="006F507A" w:rsidRPr="0004331B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374151"/>
          <w:sz w:val="24"/>
          <w:szCs w:val="24"/>
        </w:rPr>
      </w:pP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Demonstrate a thorough understanding of foundational </w:t>
      </w:r>
      <w:r>
        <w:rPr>
          <w:rFonts w:ascii="Times New Roman" w:hAnsi="Times New Roman" w:cs="Times New Roman"/>
          <w:sz w:val="24"/>
          <w:szCs w:val="24"/>
          <w:lang w:val="en-IN"/>
        </w:rPr>
        <w:t>concepts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awareness of 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>societal challenges</w:t>
      </w:r>
      <w:r w:rsidRPr="0004331B">
        <w:rPr>
          <w:rFonts w:ascii="Times New Roman" w:hAnsi="Times New Roman" w:cs="Times New Roman"/>
          <w:color w:val="374151"/>
          <w:sz w:val="24"/>
          <w:szCs w:val="24"/>
        </w:rPr>
        <w:t>.</w:t>
      </w:r>
    </w:p>
    <w:p w14:paraId="75E60112" w14:textId="77777777" w:rsidR="006F507A" w:rsidRPr="00A42D5F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5F">
        <w:rPr>
          <w:rFonts w:ascii="Times New Roman" w:hAnsi="Times New Roman" w:cs="Times New Roman"/>
          <w:sz w:val="24"/>
          <w:szCs w:val="24"/>
        </w:rPr>
        <w:t xml:space="preserve">Apply knowledge-based ideas and </w:t>
      </w:r>
      <w:r w:rsidRPr="00A42D5F">
        <w:rPr>
          <w:rFonts w:ascii="Times New Roman" w:hAnsi="Times New Roman"/>
          <w:sz w:val="24"/>
          <w:szCs w:val="24"/>
        </w:rPr>
        <w:t>quantitative and qualitative approaches</w:t>
      </w:r>
      <w:r w:rsidRPr="00A42D5F">
        <w:rPr>
          <w:rFonts w:ascii="Times New Roman" w:hAnsi="Times New Roman" w:cs="Times New Roman"/>
          <w:sz w:val="24"/>
          <w:szCs w:val="24"/>
        </w:rPr>
        <w:t xml:space="preserve"> to address complex real-world concerns.</w:t>
      </w:r>
    </w:p>
    <w:p w14:paraId="13C410DE" w14:textId="60224C81" w:rsidR="006F507A" w:rsidRPr="00A42D5F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5F">
        <w:rPr>
          <w:rFonts w:ascii="Times New Roman" w:hAnsi="Times New Roman" w:cs="Times New Roman"/>
          <w:sz w:val="24"/>
          <w:szCs w:val="24"/>
        </w:rPr>
        <w:t xml:space="preserve">Develop research skills, identifying problems, reviewing literature, and </w:t>
      </w:r>
      <w:r w:rsidR="00A42D5F" w:rsidRPr="00A42D5F">
        <w:rPr>
          <w:rFonts w:ascii="Times New Roman" w:hAnsi="Times New Roman" w:cs="Times New Roman"/>
          <w:sz w:val="24"/>
          <w:szCs w:val="24"/>
        </w:rPr>
        <w:t>analysing</w:t>
      </w:r>
      <w:r w:rsidRPr="00A42D5F">
        <w:rPr>
          <w:rFonts w:ascii="Times New Roman" w:hAnsi="Times New Roman" w:cs="Times New Roman"/>
          <w:sz w:val="24"/>
          <w:szCs w:val="24"/>
        </w:rPr>
        <w:t xml:space="preserve"> issues efficiently.</w:t>
      </w:r>
    </w:p>
    <w:p w14:paraId="63C7DBE7" w14:textId="77777777" w:rsidR="006F507A" w:rsidRPr="0004331B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Employ </w:t>
      </w:r>
      <w:r>
        <w:rPr>
          <w:rFonts w:ascii="Times New Roman" w:hAnsi="Times New Roman" w:cs="Times New Roman"/>
          <w:sz w:val="24"/>
          <w:szCs w:val="24"/>
          <w:lang w:val="en-IN"/>
        </w:rPr>
        <w:t>inter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disciplinary </w:t>
      </w:r>
      <w:r>
        <w:rPr>
          <w:rFonts w:ascii="Times New Roman" w:hAnsi="Times New Roman" w:cs="Times New Roman"/>
          <w:sz w:val="24"/>
          <w:szCs w:val="24"/>
          <w:lang w:val="en-IN"/>
        </w:rPr>
        <w:t>approache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>s, explore various perspectives</w:t>
      </w:r>
      <w:r>
        <w:rPr>
          <w:rFonts w:ascii="Times New Roman" w:hAnsi="Times New Roman" w:cs="Times New Roman"/>
          <w:sz w:val="24"/>
          <w:szCs w:val="24"/>
          <w:lang w:val="en-IN"/>
        </w:rPr>
        <w:t>,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and reach evidence-based conclusions.</w:t>
      </w:r>
    </w:p>
    <w:p w14:paraId="054C2329" w14:textId="77777777" w:rsidR="006F507A" w:rsidRPr="0004331B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E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>ffectively communicate and use ICT in a variety of academic and professional settings.</w:t>
      </w:r>
    </w:p>
    <w:p w14:paraId="54ED8122" w14:textId="77777777" w:rsidR="006F507A" w:rsidRPr="0004331B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4331B">
        <w:rPr>
          <w:rFonts w:ascii="Times New Roman" w:hAnsi="Times New Roman" w:cs="Times New Roman"/>
          <w:sz w:val="24"/>
          <w:szCs w:val="24"/>
          <w:lang w:val="en-IN"/>
        </w:rPr>
        <w:t>Foster critical thinking, creativity, and innovation, as well as language literacy, for the goal of professional development and career advancement.</w:t>
      </w:r>
    </w:p>
    <w:p w14:paraId="367FD9C2" w14:textId="3DEFAA7A" w:rsidR="006F507A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4331B">
        <w:rPr>
          <w:rFonts w:ascii="Times New Roman" w:hAnsi="Times New Roman" w:cs="Times New Roman"/>
          <w:sz w:val="24"/>
          <w:szCs w:val="24"/>
          <w:lang w:val="en-IN"/>
        </w:rPr>
        <w:t>Incorporate moral standards,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>ethical ideals,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>cultural sensitivity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to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promote 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diversity and empathy towards </w:t>
      </w:r>
      <w:r w:rsidR="00A42D5F">
        <w:rPr>
          <w:rFonts w:ascii="Times New Roman" w:hAnsi="Times New Roman" w:cs="Times New Roman"/>
          <w:sz w:val="24"/>
          <w:szCs w:val="24"/>
          <w:lang w:val="en-IN"/>
        </w:rPr>
        <w:t>marginalised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communities.</w:t>
      </w:r>
    </w:p>
    <w:p w14:paraId="61D1AA3C" w14:textId="77777777" w:rsidR="006F507A" w:rsidRPr="0004331B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Acquire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knowledge of global literary traditions, new literary developments</w:t>
      </w:r>
      <w:r>
        <w:rPr>
          <w:rFonts w:ascii="Times New Roman" w:hAnsi="Times New Roman" w:cs="Times New Roman"/>
          <w:sz w:val="24"/>
          <w:szCs w:val="24"/>
          <w:lang w:val="en-IN"/>
        </w:rPr>
        <w:t>,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and their continuous influence on cultures throughout the world.</w:t>
      </w:r>
    </w:p>
    <w:p w14:paraId="437CB9EE" w14:textId="77777777" w:rsidR="006F507A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7638D">
        <w:rPr>
          <w:rFonts w:ascii="Times New Roman" w:hAnsi="Times New Roman" w:cs="Times New Roman"/>
          <w:sz w:val="24"/>
          <w:szCs w:val="24"/>
          <w:lang w:val="en-IN"/>
        </w:rPr>
        <w:t>Promote environmental responsibility in support of sustainable development goals.</w:t>
      </w:r>
    </w:p>
    <w:p w14:paraId="22F5BC26" w14:textId="77777777" w:rsidR="006F507A" w:rsidRPr="0057638D" w:rsidRDefault="006F507A" w:rsidP="006F507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>ursu</w:t>
      </w:r>
      <w:r>
        <w:rPr>
          <w:rFonts w:ascii="Times New Roman" w:hAnsi="Times New Roman" w:cs="Times New Roman"/>
          <w:sz w:val="24"/>
          <w:szCs w:val="24"/>
          <w:lang w:val="en-IN"/>
        </w:rPr>
        <w:t>e</w:t>
      </w:r>
      <w:r w:rsidRPr="0004331B">
        <w:rPr>
          <w:rFonts w:ascii="Times New Roman" w:hAnsi="Times New Roman" w:cs="Times New Roman"/>
          <w:sz w:val="24"/>
          <w:szCs w:val="24"/>
          <w:lang w:val="en-IN"/>
        </w:rPr>
        <w:t xml:space="preserve"> lifelong learning and foster a scientific mindset to generate new knowledge.</w:t>
      </w:r>
    </w:p>
    <w:p w14:paraId="79BEEEA8" w14:textId="77777777" w:rsidR="006F507A" w:rsidRDefault="006F507A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3D80BBD8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BC69E8E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437E28CA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59177114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5B1F8881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0AD2E6AA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268230D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75A12ED5" w14:textId="77777777" w:rsidR="002A5A32" w:rsidRDefault="002A5A32" w:rsidP="00325F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2FB29DD5" w14:textId="5CEB6638" w:rsidR="006F507A" w:rsidRPr="006F507A" w:rsidRDefault="006F507A" w:rsidP="00325F8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F507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Program Specific Outcome (PSO)</w:t>
      </w:r>
    </w:p>
    <w:p w14:paraId="3FB45864" w14:textId="77777777" w:rsidR="006F507A" w:rsidRPr="006F507A" w:rsidRDefault="006F507A" w:rsidP="002A5A3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68834DB" w14:textId="77777777" w:rsidR="006F507A" w:rsidRPr="006F507A" w:rsidRDefault="006F507A" w:rsidP="002A5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507A">
        <w:rPr>
          <w:rFonts w:asciiTheme="majorBidi" w:hAnsiTheme="majorBidi" w:cstheme="majorBidi"/>
          <w:sz w:val="24"/>
          <w:szCs w:val="24"/>
          <w:lang w:val="en-US"/>
        </w:rPr>
        <w:t>Develop an understanding of the basic concepts of Political Science with the application of knowledge-based ideas to explore various perspectives related to academic and professional settings.</w:t>
      </w:r>
    </w:p>
    <w:p w14:paraId="72608774" w14:textId="77777777" w:rsidR="006F507A" w:rsidRPr="006F507A" w:rsidRDefault="006F507A" w:rsidP="002A5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507A">
        <w:rPr>
          <w:rFonts w:asciiTheme="majorBidi" w:hAnsiTheme="majorBidi" w:cstheme="majorBidi"/>
          <w:sz w:val="24"/>
          <w:szCs w:val="24"/>
          <w:lang w:val="en-US"/>
        </w:rPr>
        <w:t>Develop critical thinking along with applications of scientific research tools through effective communications and the use of ICT.</w:t>
      </w:r>
    </w:p>
    <w:p w14:paraId="7C395B6F" w14:textId="77777777" w:rsidR="006F507A" w:rsidRPr="006F507A" w:rsidRDefault="006F507A" w:rsidP="002A5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507A">
        <w:rPr>
          <w:rFonts w:asciiTheme="majorBidi" w:hAnsiTheme="majorBidi" w:cstheme="majorBidi"/>
          <w:sz w:val="24"/>
          <w:szCs w:val="24"/>
          <w:lang w:val="en-US"/>
        </w:rPr>
        <w:t>Explore various perspectives related to policy-making and promote environmental responsibility in support of sustainable development goals.</w:t>
      </w:r>
    </w:p>
    <w:p w14:paraId="3F75998D" w14:textId="77777777" w:rsidR="006F507A" w:rsidRPr="006F507A" w:rsidRDefault="006F507A" w:rsidP="002A5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507A">
        <w:rPr>
          <w:rFonts w:asciiTheme="majorBidi" w:hAnsiTheme="majorBidi" w:cstheme="majorBidi"/>
          <w:sz w:val="24"/>
          <w:szCs w:val="24"/>
          <w:lang w:val="en-US"/>
        </w:rPr>
        <w:t xml:space="preserve">Foster a scientific mindset to generate new knowledge and to achieve goals of professional development and career advancement. </w:t>
      </w:r>
    </w:p>
    <w:p w14:paraId="173AB242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EA6C02A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4F08499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6F758A2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ED0A935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DFAD325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BC213BB" w14:textId="77777777" w:rsidR="001B7E64" w:rsidRDefault="001B7E64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05668B0" w14:textId="77777777" w:rsidR="001B7E64" w:rsidRDefault="001B7E64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EC58065" w14:textId="77777777" w:rsidR="001B7E64" w:rsidRDefault="001B7E64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6127780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46727E1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4323271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B31152B" w14:textId="77777777" w:rsidR="00A42D5F" w:rsidRDefault="00A42D5F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30D8B2D" w14:textId="77777777" w:rsidR="002A5A32" w:rsidRDefault="002A5A32" w:rsidP="002A5A3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FE082DB" w14:textId="5099A795" w:rsidR="00325F87" w:rsidRPr="000D705A" w:rsidRDefault="00325F87" w:rsidP="002A5A32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0D705A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Girijananda Chowdhury University, Assam</w:t>
      </w:r>
    </w:p>
    <w:p w14:paraId="43090039" w14:textId="77777777" w:rsidR="00325F87" w:rsidRPr="00972EBA" w:rsidRDefault="00325F87" w:rsidP="00325F87">
      <w:pPr>
        <w:spacing w:line="240" w:lineRule="auto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972EBA">
        <w:rPr>
          <w:rFonts w:ascii="Arial Black" w:hAnsi="Arial Black"/>
          <w:b/>
          <w:bCs/>
          <w:sz w:val="28"/>
          <w:szCs w:val="28"/>
          <w:u w:val="single"/>
        </w:rPr>
        <w:t>Department of Political Science</w:t>
      </w:r>
    </w:p>
    <w:p w14:paraId="4B5A5D6D" w14:textId="77777777" w:rsidR="00325F87" w:rsidRPr="00972EBA" w:rsidRDefault="00325F87" w:rsidP="00325F8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72EBA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Course </w:t>
      </w:r>
      <w:r w:rsidRPr="00972EBA">
        <w:rPr>
          <w:rFonts w:ascii="Times New Roman" w:hAnsi="Times New Roman"/>
          <w:b/>
          <w:bCs/>
          <w:sz w:val="24"/>
          <w:szCs w:val="24"/>
          <w:u w:val="single"/>
        </w:rPr>
        <w:t xml:space="preserve">- Structure for Four-year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Full-time</w:t>
      </w:r>
      <w:r w:rsidRPr="00972EBA">
        <w:rPr>
          <w:rFonts w:ascii="Times New Roman" w:hAnsi="Times New Roman"/>
          <w:b/>
          <w:bCs/>
          <w:sz w:val="24"/>
          <w:szCs w:val="24"/>
          <w:u w:val="single"/>
        </w:rPr>
        <w:t xml:space="preserve"> Undergraduate Programme</w:t>
      </w:r>
    </w:p>
    <w:tbl>
      <w:tblPr>
        <w:tblpPr w:leftFromText="180" w:rightFromText="180" w:vertAnchor="text" w:horzAnchor="page" w:tblpX="1582" w:tblpY="478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3503"/>
        <w:gridCol w:w="1896"/>
        <w:gridCol w:w="147"/>
        <w:gridCol w:w="1020"/>
        <w:gridCol w:w="264"/>
        <w:gridCol w:w="947"/>
      </w:tblGrid>
      <w:tr w:rsidR="00325F87" w:rsidRPr="00187A80" w14:paraId="105B8F30" w14:textId="77777777" w:rsidTr="00B20FBE">
        <w:trPr>
          <w:trHeight w:val="478"/>
        </w:trPr>
        <w:tc>
          <w:tcPr>
            <w:tcW w:w="9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BF0CD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4550497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FIRST </w:t>
            </w: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YEAR </w:t>
            </w:r>
          </w:p>
        </w:tc>
      </w:tr>
      <w:tr w:rsidR="00325F87" w:rsidRPr="00187A80" w14:paraId="0564CCF2" w14:textId="77777777" w:rsidTr="00B20FBE">
        <w:trPr>
          <w:trHeight w:val="478"/>
        </w:trPr>
        <w:tc>
          <w:tcPr>
            <w:tcW w:w="9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F1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First Semester</w:t>
            </w:r>
          </w:p>
        </w:tc>
      </w:tr>
      <w:tr w:rsidR="00325F87" w:rsidRPr="00187A80" w14:paraId="4D3964C0" w14:textId="77777777" w:rsidTr="00B20FBE">
        <w:trPr>
          <w:trHeight w:val="76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17068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614B3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90753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ECD9A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67ABD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34C9EA8A" w14:textId="77777777" w:rsidTr="00B20FBE">
        <w:trPr>
          <w:trHeight w:val="67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25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BPO23100T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BB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Introduction to Political Theory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14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  <w:r>
              <w:rPr>
                <w:rFonts w:ascii="Times New Roman" w:hAnsi="Times New Roman"/>
                <w:sz w:val="24"/>
                <w:szCs w:val="24"/>
              </w:rPr>
              <w:t>/ Minor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21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0B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0DF5FB2B" w14:textId="77777777" w:rsidTr="00B20FBE">
        <w:trPr>
          <w:trHeight w:val="658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F1C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BPO23101T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9E3" w14:textId="77777777" w:rsidR="00325F87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Understanding International Relations </w:t>
            </w:r>
          </w:p>
          <w:p w14:paraId="6331BC3B" w14:textId="77777777" w:rsidR="00325F87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81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DSCC/Minor 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57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71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0A1CBA54" w14:textId="77777777" w:rsidTr="00B20FBE">
        <w:trPr>
          <w:trHeight w:val="718"/>
        </w:trPr>
        <w:tc>
          <w:tcPr>
            <w:tcW w:w="9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63FC" w14:textId="77777777" w:rsidR="00325F87" w:rsidRDefault="00325F87" w:rsidP="00B20FBE">
            <w:pPr>
              <w:spacing w:line="240" w:lineRule="auto"/>
              <w:ind w:firstLineChars="1750" w:firstLine="421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55795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Second Semester</w:t>
            </w:r>
          </w:p>
        </w:tc>
      </w:tr>
      <w:tr w:rsidR="00325F87" w:rsidRPr="00187A80" w14:paraId="1D250D4A" w14:textId="77777777" w:rsidTr="00B20FBE">
        <w:trPr>
          <w:trHeight w:val="753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24D31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C2605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F6945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A4AF6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EAFE2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0A02EC2E" w14:textId="77777777" w:rsidTr="00B20FBE">
        <w:trPr>
          <w:trHeight w:val="753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1A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BPO23102T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96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Constitutional Govt and Democracy in </w:t>
            </w:r>
            <w:r>
              <w:rPr>
                <w:rFonts w:ascii="Times New Roman" w:hAnsi="Times New Roman"/>
                <w:sz w:val="24"/>
                <w:szCs w:val="24"/>
              </w:rPr>
              <w:t>India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D3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  <w:r>
              <w:rPr>
                <w:rFonts w:ascii="Times New Roman" w:hAnsi="Times New Roman"/>
                <w:sz w:val="24"/>
                <w:szCs w:val="24"/>
              </w:rPr>
              <w:t>/ Minor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32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05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546430F4" w14:textId="77777777" w:rsidTr="00B20FBE">
        <w:trPr>
          <w:trHeight w:val="81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3A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BPO23103T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C7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Indian Constitution and Government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C0A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DSCC/Minor</w:t>
            </w:r>
          </w:p>
          <w:p w14:paraId="5CC3EA62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7C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61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bookmarkEnd w:id="0"/>
    </w:tbl>
    <w:p w14:paraId="22B6E2E0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D2A63DF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463A34" w14:textId="1A3B974B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**Minor papers are offered to the students from other departments than political</w:t>
      </w:r>
      <w:r w:rsidR="009E373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science.</w:t>
      </w:r>
    </w:p>
    <w:p w14:paraId="2733AEB7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C26372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6DD266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2D5F90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B7B5E2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11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325F87" w:rsidRPr="001D16FA" w14:paraId="79AC8024" w14:textId="77777777" w:rsidTr="00B20FB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DC97D24" w14:textId="77777777" w:rsidR="00325F87" w:rsidRPr="001D16FA" w:rsidRDefault="00325F87" w:rsidP="00B20FB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EXIT OPTION WITH CERTIFICATION in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Political Science</w:t>
            </w:r>
          </w:p>
          <w:p w14:paraId="05D28E5F" w14:textId="77777777" w:rsidR="00325F87" w:rsidRPr="001D16FA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6FA">
              <w:rPr>
                <w:rFonts w:ascii="Times New Roman" w:hAnsi="Times New Roman"/>
                <w:sz w:val="28"/>
                <w:szCs w:val="28"/>
              </w:rPr>
              <w:t>Students who desire to exit after 1 year of study need to undertake Vocational Training/Course of 8 weeks/4 credits.</w:t>
            </w:r>
          </w:p>
        </w:tc>
      </w:tr>
    </w:tbl>
    <w:p w14:paraId="69BCD6AB" w14:textId="77777777" w:rsidR="00325F87" w:rsidRPr="00187A80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2409"/>
        <w:gridCol w:w="1134"/>
        <w:gridCol w:w="1106"/>
      </w:tblGrid>
      <w:tr w:rsidR="00325F87" w:rsidRPr="00187A80" w14:paraId="498011BA" w14:textId="77777777" w:rsidTr="00B20FBE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4460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45505056"/>
            <w:r>
              <w:rPr>
                <w:rFonts w:ascii="Times New Roman" w:hAnsi="Times New Roman"/>
                <w:b/>
                <w:bCs/>
              </w:rPr>
              <w:lastRenderedPageBreak/>
              <w:t xml:space="preserve">SECOND YEAR </w:t>
            </w:r>
          </w:p>
        </w:tc>
      </w:tr>
      <w:tr w:rsidR="00325F87" w:rsidRPr="00187A80" w14:paraId="74476986" w14:textId="77777777" w:rsidTr="00B20FBE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4DE77" w14:textId="77777777" w:rsidR="00325F87" w:rsidRPr="00187A80" w:rsidRDefault="00325F87" w:rsidP="00B20FB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Third Semester</w:t>
            </w:r>
          </w:p>
        </w:tc>
      </w:tr>
      <w:tr w:rsidR="00325F87" w:rsidRPr="00187A80" w14:paraId="515108BE" w14:textId="77777777" w:rsidTr="00B20F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A821E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298E3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425C4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D9F5E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BB023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0BB656F9" w14:textId="77777777" w:rsidTr="00B20F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82B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BPO23200T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69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Introduction to Comparative Government and Politics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095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  <w:r>
              <w:rPr>
                <w:rFonts w:ascii="Times New Roman" w:hAnsi="Times New Roman"/>
                <w:sz w:val="24"/>
                <w:szCs w:val="24"/>
              </w:rPr>
              <w:t>/Minor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29E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ED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40C27CDF" w14:textId="77777777" w:rsidTr="00B20FBE">
        <w:trPr>
          <w:trHeight w:val="7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524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BPO23201T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34D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Local Governance: Theory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>and Practice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0B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DSCC/Minor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8978" w14:textId="77777777" w:rsidR="00325F87" w:rsidRPr="00187A80" w:rsidRDefault="00325F87" w:rsidP="00B20F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24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771B93A8" w14:textId="77777777" w:rsidTr="00B20FBE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4A43" w14:textId="77777777" w:rsidR="00325F87" w:rsidRDefault="00325F87" w:rsidP="00B20FB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</w:p>
          <w:p w14:paraId="4A56983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Fourth Semester</w:t>
            </w:r>
          </w:p>
        </w:tc>
      </w:tr>
      <w:tr w:rsidR="00325F87" w:rsidRPr="00187A80" w14:paraId="42AC0D8E" w14:textId="77777777" w:rsidTr="00B20F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FC9C6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08E56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54522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E006B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6F94C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74A3A014" w14:textId="77777777" w:rsidTr="00B20F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A4F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BPO23202T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DD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Introduction to Public Administration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64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2B7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E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73E0DAE2" w14:textId="77777777" w:rsidTr="00B20F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DA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BPO23203T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F2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International Relations</w:t>
            </w:r>
            <w:r>
              <w:rPr>
                <w:rFonts w:ascii="Times New Roman" w:hAnsi="Times New Roman"/>
                <w:sz w:val="24"/>
                <w:szCs w:val="24"/>
              </w:rPr>
              <w:t>: Theories and Practices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7F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29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E0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2657161C" w14:textId="77777777" w:rsidTr="00B20FB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F8DB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BPO23204T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AA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Political Processes in </w:t>
            </w:r>
            <w:r>
              <w:rPr>
                <w:rFonts w:ascii="Times New Roman" w:hAnsi="Times New Roman"/>
                <w:sz w:val="24"/>
                <w:szCs w:val="24"/>
              </w:rPr>
              <w:t>India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81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171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E5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19746BBD" w14:textId="77777777" w:rsidTr="009E373D">
        <w:trPr>
          <w:trHeight w:val="6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F38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BPO23220T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F96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Understanding Feminist Political Theor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A102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(Elective)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683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5EC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22B2EA34" w14:textId="77777777" w:rsidTr="00B20FBE">
        <w:trPr>
          <w:trHeight w:val="5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EAE8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BPO23221T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521976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Peace and Conflict Resolution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B25F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B2CE6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63CB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44CFA48F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634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634"/>
      </w:tblGrid>
      <w:tr w:rsidR="00325F87" w14:paraId="38F97F5F" w14:textId="77777777" w:rsidTr="00B20FBE">
        <w:tc>
          <w:tcPr>
            <w:tcW w:w="9634" w:type="dxa"/>
            <w:shd w:val="clear" w:color="auto" w:fill="B4C6E7" w:themeFill="accent1" w:themeFillTint="66"/>
          </w:tcPr>
          <w:p w14:paraId="6CE8C95A" w14:textId="77777777" w:rsidR="00325F87" w:rsidRPr="001D16FA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6FA">
              <w:rPr>
                <w:rFonts w:ascii="Times New Roman" w:hAnsi="Times New Roman"/>
                <w:b/>
                <w:bCs/>
              </w:rPr>
              <w:t xml:space="preserve">EXIT OPTION WITH DIPLOMA in </w:t>
            </w:r>
            <w:r>
              <w:rPr>
                <w:rFonts w:ascii="Times New Roman" w:hAnsi="Times New Roman"/>
                <w:b/>
                <w:bCs/>
              </w:rPr>
              <w:t>Political Science</w:t>
            </w:r>
          </w:p>
          <w:p w14:paraId="398185DF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6FA">
              <w:rPr>
                <w:rFonts w:ascii="Times New Roman" w:hAnsi="Times New Roman"/>
                <w:sz w:val="24"/>
                <w:szCs w:val="24"/>
              </w:rPr>
              <w:t>S</w:t>
            </w:r>
            <w:r w:rsidRPr="001D16FA">
              <w:rPr>
                <w:rFonts w:ascii="Times New Roman" w:hAnsi="Times New Roman"/>
                <w:sz w:val="28"/>
                <w:szCs w:val="28"/>
              </w:rPr>
              <w:t>tudents, who desire to exit after 2 years of study and have not undertaken Vocational Training/ Course of 4 credits after 1</w:t>
            </w:r>
            <w:r w:rsidRPr="001D16FA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1D16FA">
              <w:rPr>
                <w:rFonts w:ascii="Times New Roman" w:hAnsi="Times New Roman"/>
                <w:sz w:val="28"/>
                <w:szCs w:val="28"/>
              </w:rPr>
              <w:t xml:space="preserve"> year, need to go for such training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69844AA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8F0FD7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D5F7C07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25F8F9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CD5FE5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BE49C32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49195B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B5EA72D" w14:textId="77777777" w:rsidR="00325F87" w:rsidRDefault="00325F87" w:rsidP="00325F8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572" w:tblpY="24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047"/>
        <w:gridCol w:w="423"/>
        <w:gridCol w:w="2090"/>
        <w:gridCol w:w="510"/>
        <w:gridCol w:w="465"/>
        <w:gridCol w:w="620"/>
        <w:gridCol w:w="1194"/>
      </w:tblGrid>
      <w:tr w:rsidR="00325F87" w:rsidRPr="00187A80" w14:paraId="03864148" w14:textId="77777777" w:rsidTr="00B20FBE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940519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45506242"/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Year 3</w:t>
            </w:r>
          </w:p>
        </w:tc>
      </w:tr>
      <w:tr w:rsidR="00325F87" w:rsidRPr="00187A80" w14:paraId="52B83278" w14:textId="77777777" w:rsidTr="00B20FBE"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3289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Fifth Semester</w:t>
            </w:r>
          </w:p>
        </w:tc>
      </w:tr>
      <w:tr w:rsidR="00325F87" w:rsidRPr="00187A80" w14:paraId="02859BFD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74FFB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83967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30B5B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B8F15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0EB29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E59EC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09D97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E79C0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5928B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7C819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24CF0372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99D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BPO23300T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86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Ideology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06A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25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FC4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7D9A1EAC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E6D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BPO23301T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66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Western Political Thought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9A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26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099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C9A2C11" w14:textId="77777777" w:rsidTr="00B20FBE">
        <w:trPr>
          <w:trHeight w:val="6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742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BPO23302T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2A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India’s Foreign Policy in a Globalising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>orld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63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AF0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F0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05C42943" w14:textId="77777777" w:rsidTr="00B20FBE">
        <w:trPr>
          <w:trHeight w:val="59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C2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BPO23320T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37FE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Human Rights</w:t>
            </w:r>
            <w:r>
              <w:rPr>
                <w:rFonts w:ascii="Times New Roman" w:hAnsi="Times New Roman"/>
                <w:sz w:val="24"/>
                <w:szCs w:val="24"/>
              </w:rPr>
              <w:t>: Issues and Challenges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9D1E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(Elective)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7C50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8F5A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37EF222" w14:textId="77777777" w:rsidTr="00B20FBE">
        <w:trPr>
          <w:trHeight w:val="59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7E9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BPO23321T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4CE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Understanding Globalisation</w:t>
            </w:r>
          </w:p>
        </w:tc>
        <w:tc>
          <w:tcPr>
            <w:tcW w:w="2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08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F7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876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87" w:rsidRPr="00187A80" w14:paraId="0C578449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02A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BPO23400R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E9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Dissertation/Field Work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88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Internship/Project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B4D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0-0-8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605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73F01E5" w14:textId="77777777" w:rsidTr="00B20FBE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8B1C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37798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Sixth Semester</w:t>
            </w:r>
          </w:p>
        </w:tc>
      </w:tr>
      <w:tr w:rsidR="00325F87" w:rsidRPr="00187A80" w14:paraId="5980CF2C" w14:textId="77777777" w:rsidTr="00B20FBE">
        <w:trPr>
          <w:trHeight w:val="114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3888B5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E14B6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16FC2C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D4F59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DE278D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A01E9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C1926B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1AE25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6B25A3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8FB0DD" w14:textId="77777777" w:rsidR="00325F87" w:rsidRPr="00187A80" w:rsidRDefault="00325F87" w:rsidP="00B20FB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24A5BFF0" w14:textId="77777777" w:rsidTr="00B20FBE">
        <w:trPr>
          <w:trHeight w:val="6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05D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BPO23303T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069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Public Policy and Administration in India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0B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AF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2C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A7889B5" w14:textId="77777777" w:rsidTr="00B20FBE">
        <w:trPr>
          <w:trHeight w:val="69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8A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BPO23304T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5DF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Modern 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>Indian Political Thought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1F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18EB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B95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EC5416C" w14:textId="77777777" w:rsidTr="00B20FBE">
        <w:trPr>
          <w:trHeight w:val="70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57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BPO23305T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EEA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Politics in North-East India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38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BD6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4C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2FB23712" w14:textId="77777777" w:rsidTr="00B20FBE">
        <w:trPr>
          <w:trHeight w:val="62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D7E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BPO23306T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BE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Global Politics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BB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9D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732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547F185" w14:textId="77777777" w:rsidTr="00B20FBE">
        <w:trPr>
          <w:trHeight w:val="48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53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BPO23322T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E09A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 and Politics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763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(Elective)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4929D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9762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E965F8A" w14:textId="77777777" w:rsidTr="00B20FBE">
        <w:trPr>
          <w:trHeight w:val="54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C51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BPO23323T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077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United Nations and Global Conflict</w:t>
            </w:r>
          </w:p>
        </w:tc>
        <w:tc>
          <w:tcPr>
            <w:tcW w:w="25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23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D7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6D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29DC1324" w14:textId="77777777" w:rsidR="00325F87" w:rsidRDefault="00325F87" w:rsidP="00325F8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25F87" w:rsidRPr="00187A80" w14:paraId="5B84E5F2" w14:textId="77777777" w:rsidTr="00B20FBE">
        <w:trPr>
          <w:trHeight w:val="98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AD71607" w14:textId="77777777" w:rsidR="00325F87" w:rsidRPr="000A4703" w:rsidRDefault="00325F87" w:rsidP="00B20FBE">
            <w:pPr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47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EXIT OPTION WITH BACHELOR DEGREE </w:t>
            </w:r>
            <w:r w:rsidRPr="000A470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 Political Science</w:t>
            </w:r>
          </w:p>
          <w:p w14:paraId="28751576" w14:textId="77777777" w:rsidR="00325F87" w:rsidRPr="000A4703" w:rsidRDefault="00325F87" w:rsidP="00B20FBE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A4703">
              <w:rPr>
                <w:rFonts w:ascii="Times New Roman" w:hAnsi="Times New Roman" w:cs="Times New Roman"/>
                <w:i/>
                <w:iCs/>
              </w:rPr>
              <w:t xml:space="preserve">Students who want to undertake a 3-year UG programme will be awarded a </w:t>
            </w:r>
            <w:r w:rsidRPr="000A4703">
              <w:rPr>
                <w:rFonts w:ascii="Times New Roman" w:hAnsi="Times New Roman" w:cs="Times New Roman"/>
                <w:b/>
                <w:bCs/>
                <w:i/>
                <w:iCs/>
              </w:rPr>
              <w:t>UG Degree in the field of study</w:t>
            </w:r>
            <w:r w:rsidRPr="000A4703">
              <w:rPr>
                <w:rFonts w:ascii="Times New Roman" w:hAnsi="Times New Roman" w:cs="Times New Roman"/>
                <w:i/>
                <w:iCs/>
              </w:rPr>
              <w:t xml:space="preserve"> upon </w:t>
            </w:r>
          </w:p>
          <w:p w14:paraId="2EC520B7" w14:textId="77777777" w:rsidR="00325F87" w:rsidRPr="00E1075D" w:rsidRDefault="00325F87" w:rsidP="00B20FB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703">
              <w:rPr>
                <w:rFonts w:ascii="Times New Roman" w:hAnsi="Times New Roman" w:cs="Times New Roman"/>
                <w:i/>
                <w:iCs/>
              </w:rPr>
              <w:t xml:space="preserve">securing the </w:t>
            </w:r>
            <w:r w:rsidRPr="000A47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minimum credit requirements </w:t>
            </w:r>
            <w:r w:rsidRPr="000A4703">
              <w:rPr>
                <w:rFonts w:ascii="Times New Roman" w:hAnsi="Times New Roman" w:cs="Times New Roman"/>
                <w:i/>
                <w:iCs/>
              </w:rPr>
              <w:t>prescribed by the university</w:t>
            </w:r>
          </w:p>
        </w:tc>
      </w:tr>
    </w:tbl>
    <w:p w14:paraId="14764A1C" w14:textId="77777777" w:rsidR="00325F87" w:rsidRDefault="00325F87" w:rsidP="00325F87">
      <w:pPr>
        <w:rPr>
          <w:rFonts w:ascii="Times New Roman" w:hAnsi="Times New Roman"/>
        </w:rPr>
      </w:pPr>
    </w:p>
    <w:p w14:paraId="1905DBCE" w14:textId="77777777" w:rsidR="00325F87" w:rsidRPr="00187A80" w:rsidRDefault="00325F87" w:rsidP="00325F87">
      <w:pPr>
        <w:rPr>
          <w:rFonts w:ascii="Times New Roman" w:hAnsi="Times New Roman"/>
          <w:vanish/>
        </w:rPr>
      </w:pPr>
    </w:p>
    <w:p w14:paraId="10CE3A31" w14:textId="77777777" w:rsidR="00325F87" w:rsidRPr="00187A80" w:rsidRDefault="00325F87" w:rsidP="00325F87">
      <w:pPr>
        <w:rPr>
          <w:rFonts w:ascii="Times New Roman" w:hAnsi="Times New Roman"/>
          <w:vanish/>
        </w:rPr>
      </w:pPr>
    </w:p>
    <w:p w14:paraId="529B20CC" w14:textId="77777777" w:rsidR="00325F87" w:rsidRPr="00187A80" w:rsidRDefault="00325F87" w:rsidP="00325F87">
      <w:pPr>
        <w:shd w:val="clear" w:color="auto" w:fill="FFFF0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A80">
        <w:rPr>
          <w:rFonts w:ascii="Times New Roman" w:hAnsi="Times New Roman"/>
          <w:b/>
          <w:bCs/>
          <w:sz w:val="24"/>
          <w:szCs w:val="24"/>
        </w:rPr>
        <w:t>Political Science (Hons) without Research</w:t>
      </w:r>
    </w:p>
    <w:tbl>
      <w:tblPr>
        <w:tblpPr w:leftFromText="180" w:rightFromText="180" w:vertAnchor="text" w:horzAnchor="page" w:tblpX="929" w:tblpY="23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100"/>
        <w:gridCol w:w="2443"/>
        <w:gridCol w:w="1079"/>
        <w:gridCol w:w="1439"/>
      </w:tblGrid>
      <w:tr w:rsidR="00325F87" w:rsidRPr="00187A80" w14:paraId="3022657B" w14:textId="77777777" w:rsidTr="00B20FBE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6186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Seventh Semester</w:t>
            </w:r>
          </w:p>
        </w:tc>
      </w:tr>
      <w:tr w:rsidR="00325F87" w:rsidRPr="00187A80" w14:paraId="1C83A1CD" w14:textId="77777777" w:rsidTr="00B20FBE">
        <w:trPr>
          <w:trHeight w:val="6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9BFF85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5A6510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7E7C56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74DB7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133C9E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09469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E552B0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A2093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49A886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D3196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610DB8CC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D4C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BPO23401T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3C7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Research Methods &amp; Techniques for Political Science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D85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79C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49A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77686DEA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47FE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BPO23402T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CBF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Sociology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A3C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524C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FB0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6234D2D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C4DA350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BPO23403T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97F374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>*Liberal Political Theory: Concepts and Debates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077E14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20A35C4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CBD52E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7E9C8800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A96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BPO23420T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12445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Select Constitutions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9349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Minor (Elective)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A625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CC2D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1610935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188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BPO23421T</w:t>
            </w: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9039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Nationalism in India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B12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D65A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0DB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87" w:rsidRPr="00187A80" w14:paraId="720BB71A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D63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BPO23422T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927D3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Organisations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9A2F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Minor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(Elective)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CB5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F0B9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015196B0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358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BPO23423T</w:t>
            </w: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0D66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 and her Neighbours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C125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800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99B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87" w:rsidRPr="00187A80" w14:paraId="1FA5A5F9" w14:textId="77777777" w:rsidTr="00B20FBE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EA0ED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40666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Eighth Semester</w:t>
            </w:r>
          </w:p>
        </w:tc>
      </w:tr>
      <w:tr w:rsidR="00325F87" w:rsidRPr="00187A80" w14:paraId="6118B22E" w14:textId="77777777" w:rsidTr="00B20FBE">
        <w:trPr>
          <w:trHeight w:val="74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0DCF8D5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42BFC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C3D1D8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5606D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502E02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01D16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CB2B9E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55260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A02439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9A5E1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0F9815F2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B78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BPO23405T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3EA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Government and Politics in South Asia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E7DA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6CD7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A6EC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ABE9D78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95FE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BPO23406T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A2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Social Movements in India: Issues and Debates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AE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F2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86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5BF530DE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D92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BPO23407T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FE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Perspectives on Political Economy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2F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4BB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0D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46EFF08F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04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BPO23408T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5B8C1FF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*Local Governance: </w:t>
            </w:r>
            <w:r>
              <w:rPr>
                <w:rFonts w:ascii="Times New Roman" w:hAnsi="Times New Roman"/>
                <w:sz w:val="24"/>
                <w:szCs w:val="24"/>
              </w:rPr>
              <w:t>Issues and Challenges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29B3A365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6B9030E8" w14:textId="77777777" w:rsidR="00325F87" w:rsidRPr="00187A80" w:rsidRDefault="00325F87" w:rsidP="00B20F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15B11E9B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971FC48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607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BPO23409T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711310B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Contemporary Political Issues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0374B478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2F3C0270" w14:textId="77777777" w:rsidR="00325F87" w:rsidRPr="00187A80" w:rsidRDefault="00325F87" w:rsidP="00B20F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2C3647EC" w14:textId="77777777" w:rsidR="00325F87" w:rsidRPr="00187A80" w:rsidRDefault="00325F87" w:rsidP="00B20F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64E81DF0" w14:textId="77777777" w:rsidR="00325F87" w:rsidRPr="00187A80" w:rsidRDefault="00325F87" w:rsidP="00325F87">
      <w:pPr>
        <w:spacing w:line="36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7D15A7A" w14:textId="77777777" w:rsidR="00325F87" w:rsidRPr="00187A80" w:rsidRDefault="00325F87" w:rsidP="00325F8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7A80">
        <w:rPr>
          <w:rFonts w:ascii="Times New Roman" w:hAnsi="Times New Roman"/>
          <w:b/>
          <w:bCs/>
          <w:sz w:val="18"/>
          <w:szCs w:val="18"/>
        </w:rPr>
        <w:t xml:space="preserve">** </w:t>
      </w:r>
      <w:r w:rsidRPr="00187A80">
        <w:rPr>
          <w:rFonts w:ascii="Times New Roman" w:hAnsi="Times New Roman"/>
          <w:sz w:val="24"/>
          <w:szCs w:val="24"/>
        </w:rPr>
        <w:t xml:space="preserve">POLITICAL SCIENCE papers are in lieu of research </w:t>
      </w:r>
      <w:r>
        <w:rPr>
          <w:rFonts w:ascii="Times New Roman" w:hAnsi="Times New Roman"/>
          <w:sz w:val="24"/>
          <w:szCs w:val="24"/>
        </w:rPr>
        <w:t>projects</w:t>
      </w:r>
      <w:r w:rsidRPr="00187A80">
        <w:rPr>
          <w:rFonts w:ascii="Times New Roman" w:hAnsi="Times New Roman"/>
          <w:sz w:val="24"/>
          <w:szCs w:val="24"/>
        </w:rPr>
        <w:t xml:space="preserve"> so students opting for honours with research shall not study these papers.</w:t>
      </w:r>
    </w:p>
    <w:p w14:paraId="7588CF70" w14:textId="77777777" w:rsidR="00325F87" w:rsidRPr="00187A80" w:rsidRDefault="00325F87" w:rsidP="00325F87">
      <w:pPr>
        <w:shd w:val="clear" w:color="auto" w:fill="FFFF0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A80">
        <w:rPr>
          <w:rFonts w:ascii="Times New Roman" w:hAnsi="Times New Roman"/>
          <w:b/>
          <w:bCs/>
          <w:sz w:val="24"/>
          <w:szCs w:val="24"/>
        </w:rPr>
        <w:lastRenderedPageBreak/>
        <w:t>Political Science (Hons) with Research</w:t>
      </w:r>
    </w:p>
    <w:tbl>
      <w:tblPr>
        <w:tblpPr w:leftFromText="180" w:rightFromText="180" w:vertAnchor="text" w:horzAnchor="page" w:tblpX="793" w:tblpY="23"/>
        <w:tblOverlap w:val="never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395"/>
        <w:gridCol w:w="2419"/>
        <w:gridCol w:w="819"/>
        <w:gridCol w:w="146"/>
        <w:gridCol w:w="1186"/>
      </w:tblGrid>
      <w:tr w:rsidR="00325F87" w:rsidRPr="00187A80" w14:paraId="17285708" w14:textId="77777777" w:rsidTr="00B20FBE">
        <w:tc>
          <w:tcPr>
            <w:tcW w:w="9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AE2B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Seventh Semester</w:t>
            </w:r>
          </w:p>
        </w:tc>
      </w:tr>
      <w:tr w:rsidR="00325F87" w:rsidRPr="00187A80" w14:paraId="69A94672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9F8B8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B76CD0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D6540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63A95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64BCB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1FA27C93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6E90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BPO23401T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5A6A" w14:textId="77777777" w:rsidR="00325F87" w:rsidRPr="00187A80" w:rsidRDefault="00325F87" w:rsidP="00B20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Research Methods &amp; Techniques for Political Science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4EA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DSCC/Major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34B6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EE0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7E90A57" w14:textId="77777777" w:rsidTr="00B20FBE">
        <w:trPr>
          <w:trHeight w:val="584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F92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BPO23402T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86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Political Sociology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BD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DSCC/Major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3D97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AA1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3CB0BB4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23EA656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BPO23404R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8801F4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Research Project </w:t>
            </w:r>
            <w:r>
              <w:rPr>
                <w:rFonts w:ascii="Times New Roman" w:hAnsi="Times New Roman"/>
                <w:sz w:val="24"/>
                <w:szCs w:val="24"/>
              </w:rPr>
              <w:t>Part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63E137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Project/Internship/</w:t>
            </w:r>
          </w:p>
          <w:p w14:paraId="667D4FB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Dissertation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067DBA5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0-0-8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B6243A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3F101991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9A5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BPO23420T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864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Select Constitutions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B1F74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Minor (Elective)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52B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B614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51DCE5C3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6AA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BPO23421T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3C38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Nationalism in India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61A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CC37A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3D77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87" w:rsidRPr="00187A80" w14:paraId="2C4FB744" w14:textId="77777777" w:rsidTr="00B20FBE">
        <w:trPr>
          <w:trHeight w:val="477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045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BPO23422T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F262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Organisations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7A41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Minor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(Elective)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02023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C79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1AF2E89A" w14:textId="77777777" w:rsidTr="00B20FBE">
        <w:trPr>
          <w:trHeight w:val="3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E65" w14:textId="77777777" w:rsidR="00325F87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BPO23423T</w:t>
            </w:r>
          </w:p>
        </w:tc>
        <w:tc>
          <w:tcPr>
            <w:tcW w:w="3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5BF22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India and her Neighbours</w:t>
            </w: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F235C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706A0A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44E4D2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F87" w:rsidRPr="00187A80" w14:paraId="1433A964" w14:textId="77777777" w:rsidTr="00B20FBE">
        <w:tc>
          <w:tcPr>
            <w:tcW w:w="9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1317" w14:textId="77777777" w:rsidR="00325F87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334D91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Eighth Semester</w:t>
            </w:r>
          </w:p>
        </w:tc>
      </w:tr>
      <w:tr w:rsidR="00325F87" w:rsidRPr="00187A80" w14:paraId="17925399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F6228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96FCD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6EAA9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Category of Course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93E8B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L-T-P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542167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 Credit</w:t>
            </w:r>
          </w:p>
        </w:tc>
      </w:tr>
      <w:tr w:rsidR="00325F87" w:rsidRPr="00187A80" w14:paraId="7EE9202E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CA0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BPO23405T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113C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Government and Politics in South Asia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EEF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9F842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FD73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42E1A526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B35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BPO23406T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BE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Social Movements in India: Issues and Debates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949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F17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2EF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76CBCED3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2FA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BPO23407T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84B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Perspectives on Political Economy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F88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DSCC(Major)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8AB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4-0-0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DCE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5F87" w:rsidRPr="00187A80" w14:paraId="65891884" w14:textId="77777777" w:rsidTr="00B20FB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3CA7070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BPO23410R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8482EDD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 xml:space="preserve">Research Project </w:t>
            </w:r>
            <w:r>
              <w:rPr>
                <w:rFonts w:ascii="Times New Roman" w:hAnsi="Times New Roman"/>
                <w:sz w:val="24"/>
                <w:szCs w:val="24"/>
              </w:rPr>
              <w:t>Part</w:t>
            </w:r>
            <w:r w:rsidRPr="00187A80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43A9446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Project/Internship/</w:t>
            </w:r>
          </w:p>
          <w:p w14:paraId="66571FEA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Dissertation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7702FB9" w14:textId="77777777" w:rsidR="00325F87" w:rsidRPr="00187A80" w:rsidRDefault="00325F87" w:rsidP="00B20FB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0-0-16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5E38C45" w14:textId="77777777" w:rsidR="00325F87" w:rsidRPr="00187A80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25F87" w:rsidRPr="00187A80" w14:paraId="665C4B8F" w14:textId="77777777" w:rsidTr="00B20FBE">
        <w:tc>
          <w:tcPr>
            <w:tcW w:w="8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7DE8" w14:textId="77777777" w:rsidR="00325F87" w:rsidRPr="00187A80" w:rsidRDefault="00325F87" w:rsidP="00B20FB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7A80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416" w14:textId="77777777" w:rsidR="00325F87" w:rsidRPr="00ED2EBD" w:rsidRDefault="00325F87" w:rsidP="00B20FB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EB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166080D7" w14:textId="77777777" w:rsidR="00B5230F" w:rsidRDefault="00B5230F"/>
    <w:p w14:paraId="46787F25" w14:textId="77777777" w:rsidR="001B7E64" w:rsidRDefault="001B7E64"/>
    <w:p w14:paraId="60CA13CF" w14:textId="77777777" w:rsid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6C4767A" w14:textId="784E2DEC" w:rsid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Dr. Sampurna Bhuyan)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(Prof. Shantanu Chakravarty)</w:t>
      </w:r>
    </w:p>
    <w:p w14:paraId="4A0205DB" w14:textId="77777777" w:rsid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Member Secretary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Head of the Department</w:t>
      </w:r>
    </w:p>
    <w:p w14:paraId="7359CAC2" w14:textId="6A44AED8" w:rsidR="001B7E64" w:rsidRPr="001B7E64" w:rsidRDefault="001B7E64" w:rsidP="001B7E64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Board of Studies</w:t>
      </w:r>
    </w:p>
    <w:sectPr w:rsidR="001B7E64" w:rsidRPr="001B7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E754" w14:textId="77777777" w:rsidR="00AC38F2" w:rsidRDefault="00AC38F2" w:rsidP="001B7E64">
      <w:pPr>
        <w:spacing w:after="0" w:line="240" w:lineRule="auto"/>
      </w:pPr>
      <w:r>
        <w:separator/>
      </w:r>
    </w:p>
  </w:endnote>
  <w:endnote w:type="continuationSeparator" w:id="0">
    <w:p w14:paraId="4EBF5704" w14:textId="77777777" w:rsidR="00AC38F2" w:rsidRDefault="00AC38F2" w:rsidP="001B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AB36" w14:textId="77777777" w:rsidR="00AC38F2" w:rsidRDefault="00AC38F2" w:rsidP="001B7E64">
      <w:pPr>
        <w:spacing w:after="0" w:line="240" w:lineRule="auto"/>
      </w:pPr>
      <w:r>
        <w:separator/>
      </w:r>
    </w:p>
  </w:footnote>
  <w:footnote w:type="continuationSeparator" w:id="0">
    <w:p w14:paraId="55535F0E" w14:textId="77777777" w:rsidR="00AC38F2" w:rsidRDefault="00AC38F2" w:rsidP="001B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E40"/>
    <w:multiLevelType w:val="hybridMultilevel"/>
    <w:tmpl w:val="619AB7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057DE"/>
    <w:multiLevelType w:val="hybridMultilevel"/>
    <w:tmpl w:val="55A4C9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14171">
    <w:abstractNumId w:val="1"/>
  </w:num>
  <w:num w:numId="2" w16cid:durableId="3406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7"/>
    <w:rsid w:val="001B7E64"/>
    <w:rsid w:val="002A5A32"/>
    <w:rsid w:val="00325F87"/>
    <w:rsid w:val="006F507A"/>
    <w:rsid w:val="0078033E"/>
    <w:rsid w:val="009E373D"/>
    <w:rsid w:val="00A17276"/>
    <w:rsid w:val="00A42D5F"/>
    <w:rsid w:val="00AC38F2"/>
    <w:rsid w:val="00B5230F"/>
    <w:rsid w:val="00E47229"/>
    <w:rsid w:val="00E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E358A"/>
  <w15:chartTrackingRefBased/>
  <w15:docId w15:val="{6502CE59-E692-47A4-AB1A-2D7EB6C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325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325F87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0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B7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6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6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1233</Words>
  <Characters>7343</Characters>
  <Application>Microsoft Office Word</Application>
  <DocSecurity>0</DocSecurity>
  <Lines>734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Bhaswati Sarmah</dc:creator>
  <cp:keywords/>
  <dc:description/>
  <cp:lastModifiedBy>Bhaswati Sarmah</cp:lastModifiedBy>
  <cp:revision>10</cp:revision>
  <dcterms:created xsi:type="dcterms:W3CDTF">2023-10-25T18:38:00Z</dcterms:created>
  <dcterms:modified xsi:type="dcterms:W3CDTF">2023-12-21T03:50:00Z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bf6d2c17-60e3-438c-94bf-04e1226c85af</vt:lpwstr>
  </property>
</Properties>
</file>