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AB" w:rsidRPr="00530C5D" w:rsidRDefault="00640EAB" w:rsidP="00640EA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</w:pPr>
      <w:proofErr w:type="spellStart"/>
      <w:r w:rsidRPr="00530C5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  <w:t>Girijananda</w:t>
      </w:r>
      <w:proofErr w:type="spellEnd"/>
      <w:r w:rsidRPr="00530C5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Pr="00530C5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  <w:t>Choudhury</w:t>
      </w:r>
      <w:proofErr w:type="spellEnd"/>
      <w:r w:rsidRPr="00530C5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University</w:t>
      </w:r>
    </w:p>
    <w:p w:rsidR="00640EAB" w:rsidRPr="00530C5D" w:rsidRDefault="00640EAB" w:rsidP="00640EA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</w:pPr>
      <w:r w:rsidRPr="00530C5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  <w:t>Department of Law</w:t>
      </w:r>
    </w:p>
    <w:p w:rsidR="00640EAB" w:rsidRPr="00530C5D" w:rsidRDefault="00640EAB" w:rsidP="00640EA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</w:pPr>
      <w:proofErr w:type="spellStart"/>
      <w:r w:rsidRPr="00530C5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  <w:t>Girijananda</w:t>
      </w:r>
      <w:proofErr w:type="spellEnd"/>
      <w:r w:rsidRPr="00530C5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</w:t>
      </w:r>
      <w:proofErr w:type="spellStart"/>
      <w:r w:rsidRPr="00530C5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  <w:t>Choudhury</w:t>
      </w:r>
      <w:proofErr w:type="spellEnd"/>
      <w:r w:rsidRPr="00530C5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  <w:t xml:space="preserve"> University</w:t>
      </w:r>
    </w:p>
    <w:p w:rsidR="00640EAB" w:rsidRPr="00530C5D" w:rsidRDefault="00640EAB" w:rsidP="00640EA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</w:pPr>
      <w:r w:rsidRPr="00530C5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  <w:t>Department of Law</w:t>
      </w:r>
    </w:p>
    <w:p w:rsidR="00640EAB" w:rsidRPr="00530C5D" w:rsidRDefault="00640EAB" w:rsidP="00640EAB">
      <w:pPr>
        <w:pBdr>
          <w:bottom w:val="single" w:sz="4" w:space="1" w:color="00000A"/>
        </w:pBdr>
        <w:spacing w:after="0" w:line="360" w:lineRule="auto"/>
        <w:jc w:val="both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</w:pPr>
      <w:r w:rsidRPr="00530C5D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en-US"/>
        </w:rPr>
        <w:t>LL.M. (1 YEAR)</w:t>
      </w:r>
    </w:p>
    <w:p w:rsidR="00640EAB" w:rsidRDefault="00640EAB" w:rsidP="00640E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0EAB" w:rsidRPr="00FB2631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FB2631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COURSE STRUCTURE</w:t>
      </w:r>
    </w:p>
    <w:p w:rsidR="00640EAB" w:rsidRPr="00FB2631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FB2631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SEMESTER I</w:t>
      </w:r>
    </w:p>
    <w:p w:rsidR="00640EAB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COMPULSORY PAPERS</w:t>
      </w:r>
    </w:p>
    <w:tbl>
      <w:tblPr>
        <w:tblStyle w:val="TableGrid"/>
        <w:tblW w:w="0" w:type="auto"/>
        <w:tblLook w:val="04A0"/>
      </w:tblPr>
      <w:tblGrid>
        <w:gridCol w:w="669"/>
        <w:gridCol w:w="1603"/>
        <w:gridCol w:w="3990"/>
        <w:gridCol w:w="693"/>
        <w:gridCol w:w="694"/>
        <w:gridCol w:w="829"/>
        <w:gridCol w:w="764"/>
      </w:tblGrid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No.</w:t>
            </w:r>
          </w:p>
        </w:tc>
        <w:tc>
          <w:tcPr>
            <w:tcW w:w="1418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Subject Code </w:t>
            </w:r>
          </w:p>
        </w:tc>
        <w:tc>
          <w:tcPr>
            <w:tcW w:w="4111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of Papers</w:t>
            </w:r>
          </w:p>
        </w:tc>
        <w:tc>
          <w:tcPr>
            <w:tcW w:w="708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51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77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ICP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MLW24501T</w:t>
            </w:r>
          </w:p>
        </w:tc>
        <w:tc>
          <w:tcPr>
            <w:tcW w:w="4111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and Justice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 Globalizing World</w:t>
            </w:r>
          </w:p>
        </w:tc>
        <w:tc>
          <w:tcPr>
            <w:tcW w:w="708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7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MLW24502T</w:t>
            </w:r>
          </w:p>
        </w:tc>
        <w:tc>
          <w:tcPr>
            <w:tcW w:w="4111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 Public Law</w:t>
            </w:r>
          </w:p>
        </w:tc>
        <w:tc>
          <w:tcPr>
            <w:tcW w:w="708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7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</w:tbl>
    <w:p w:rsidR="00640EAB" w:rsidRDefault="00640EAB" w:rsidP="00640E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0EAB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40EAB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490C">
        <w:rPr>
          <w:rFonts w:ascii="Times New Roman" w:hAnsi="Times New Roman" w:cs="Times New Roman"/>
          <w:b/>
          <w:sz w:val="24"/>
          <w:szCs w:val="24"/>
          <w:lang w:val="en-US"/>
        </w:rPr>
        <w:t>CONSTITUTIONAL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ADMINISTRATIVE</w:t>
      </w:r>
      <w:r w:rsidRPr="005049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LAW SPECIALIZATION</w:t>
      </w:r>
    </w:p>
    <w:tbl>
      <w:tblPr>
        <w:tblStyle w:val="TableGrid"/>
        <w:tblW w:w="9338" w:type="dxa"/>
        <w:tblLook w:val="04A0"/>
      </w:tblPr>
      <w:tblGrid>
        <w:gridCol w:w="667"/>
        <w:gridCol w:w="1603"/>
        <w:gridCol w:w="4042"/>
        <w:gridCol w:w="769"/>
        <w:gridCol w:w="682"/>
        <w:gridCol w:w="811"/>
        <w:gridCol w:w="764"/>
      </w:tblGrid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1276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 Code</w:t>
            </w:r>
          </w:p>
        </w:tc>
        <w:tc>
          <w:tcPr>
            <w:tcW w:w="4253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of Papers</w:t>
            </w:r>
          </w:p>
        </w:tc>
        <w:tc>
          <w:tcPr>
            <w:tcW w:w="804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51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770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TCP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40EAB" w:rsidRDefault="00530C5D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MLW24520T</w:t>
            </w:r>
          </w:p>
        </w:tc>
        <w:tc>
          <w:tcPr>
            <w:tcW w:w="4253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 Rights and Directive Principles</w:t>
            </w:r>
          </w:p>
        </w:tc>
        <w:tc>
          <w:tcPr>
            <w:tcW w:w="804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70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40EAB" w:rsidRDefault="00530C5D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MLW24521T</w:t>
            </w:r>
          </w:p>
        </w:tc>
        <w:tc>
          <w:tcPr>
            <w:tcW w:w="4253" w:type="dxa"/>
          </w:tcPr>
          <w:p w:rsidR="00640EAB" w:rsidRPr="00CE3356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Health Law </w:t>
            </w:r>
          </w:p>
        </w:tc>
        <w:tc>
          <w:tcPr>
            <w:tcW w:w="804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70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40EAB" w:rsidRDefault="00530C5D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MLW24522T</w:t>
            </w:r>
          </w:p>
        </w:tc>
        <w:tc>
          <w:tcPr>
            <w:tcW w:w="4253" w:type="dxa"/>
          </w:tcPr>
          <w:p w:rsidR="00640EAB" w:rsidRPr="00CE3356" w:rsidRDefault="00640EAB" w:rsidP="00634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</w:rPr>
              <w:t>Administrative Law</w:t>
            </w:r>
          </w:p>
        </w:tc>
        <w:tc>
          <w:tcPr>
            <w:tcW w:w="804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70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926800" w:rsidRDefault="00926800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26800" w:rsidRDefault="00926800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26800" w:rsidRDefault="00926800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26800" w:rsidRDefault="00926800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26800" w:rsidRDefault="00926800" w:rsidP="009268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</w:t>
      </w:r>
    </w:p>
    <w:p w:rsidR="00640EAB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490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CORPORATE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COMMERCIAL</w:t>
      </w:r>
      <w:r w:rsidRPr="005049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LAW SPECIALIZATION</w:t>
      </w:r>
    </w:p>
    <w:tbl>
      <w:tblPr>
        <w:tblStyle w:val="TableGrid"/>
        <w:tblW w:w="0" w:type="auto"/>
        <w:tblLook w:val="04A0"/>
      </w:tblPr>
      <w:tblGrid>
        <w:gridCol w:w="665"/>
        <w:gridCol w:w="1603"/>
        <w:gridCol w:w="3989"/>
        <w:gridCol w:w="806"/>
        <w:gridCol w:w="678"/>
        <w:gridCol w:w="805"/>
        <w:gridCol w:w="696"/>
      </w:tblGrid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1276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 Code</w:t>
            </w:r>
          </w:p>
        </w:tc>
        <w:tc>
          <w:tcPr>
            <w:tcW w:w="4253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62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TCP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MLW24523T</w:t>
            </w:r>
          </w:p>
        </w:tc>
        <w:tc>
          <w:tcPr>
            <w:tcW w:w="4253" w:type="dxa"/>
          </w:tcPr>
          <w:p w:rsidR="00640EAB" w:rsidRPr="00CE3356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Company Law 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2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MLW24524T</w:t>
            </w:r>
          </w:p>
        </w:tc>
        <w:tc>
          <w:tcPr>
            <w:tcW w:w="4253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Competition law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2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MLW24525T</w:t>
            </w:r>
          </w:p>
        </w:tc>
        <w:tc>
          <w:tcPr>
            <w:tcW w:w="4253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  Law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2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640EAB" w:rsidRPr="0050490C" w:rsidRDefault="00640EAB" w:rsidP="00640E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0EAB" w:rsidRPr="0050490C" w:rsidRDefault="00640EAB" w:rsidP="00640E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0EAB" w:rsidRDefault="00640EAB" w:rsidP="00640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0EAB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CRIMINAL AND SECURITY</w:t>
      </w:r>
      <w:r w:rsidRPr="005049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LAW SPECIALIZATION</w:t>
      </w:r>
    </w:p>
    <w:tbl>
      <w:tblPr>
        <w:tblStyle w:val="TableGrid"/>
        <w:tblW w:w="0" w:type="auto"/>
        <w:tblLook w:val="04A0"/>
      </w:tblPr>
      <w:tblGrid>
        <w:gridCol w:w="665"/>
        <w:gridCol w:w="1603"/>
        <w:gridCol w:w="3997"/>
        <w:gridCol w:w="803"/>
        <w:gridCol w:w="676"/>
        <w:gridCol w:w="802"/>
        <w:gridCol w:w="696"/>
      </w:tblGrid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1276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 Code</w:t>
            </w:r>
          </w:p>
        </w:tc>
        <w:tc>
          <w:tcPr>
            <w:tcW w:w="4253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62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TCP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MLW24526T</w:t>
            </w:r>
          </w:p>
        </w:tc>
        <w:tc>
          <w:tcPr>
            <w:tcW w:w="4253" w:type="dxa"/>
          </w:tcPr>
          <w:p w:rsidR="00640EAB" w:rsidRPr="00CE3356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Criminology and Criminal Justice Administration 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2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MLW24527T</w:t>
            </w:r>
          </w:p>
        </w:tc>
        <w:tc>
          <w:tcPr>
            <w:tcW w:w="4253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International Criminal Law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2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MLW24528T</w:t>
            </w:r>
          </w:p>
        </w:tc>
        <w:tc>
          <w:tcPr>
            <w:tcW w:w="4253" w:type="dxa"/>
          </w:tcPr>
          <w:p w:rsidR="00640EAB" w:rsidRPr="00A76083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7608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Victimology</w:t>
            </w:r>
            <w:proofErr w:type="spellEnd"/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62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640EAB" w:rsidRDefault="00640EAB" w:rsidP="00640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0EAB" w:rsidRDefault="00640EAB" w:rsidP="00640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0EAB" w:rsidRDefault="00640EAB" w:rsidP="00640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0EAB" w:rsidRPr="0050490C" w:rsidRDefault="00640EAB" w:rsidP="00640E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0EAB" w:rsidRPr="00FB2631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</w:pPr>
      <w:r w:rsidRPr="00FB2631">
        <w:rPr>
          <w:rFonts w:ascii="Times New Roman" w:hAnsi="Times New Roman" w:cs="Times New Roman"/>
          <w:b/>
          <w:bCs/>
          <w:sz w:val="28"/>
          <w:szCs w:val="24"/>
          <w:u w:val="single"/>
          <w:lang w:val="en-US"/>
        </w:rPr>
        <w:t>SEMESTER II</w:t>
      </w:r>
    </w:p>
    <w:p w:rsidR="00640EAB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COMPULSORY PAPERS</w:t>
      </w:r>
    </w:p>
    <w:tbl>
      <w:tblPr>
        <w:tblStyle w:val="TableGrid"/>
        <w:tblW w:w="0" w:type="auto"/>
        <w:tblLook w:val="04A0"/>
      </w:tblPr>
      <w:tblGrid>
        <w:gridCol w:w="675"/>
        <w:gridCol w:w="1701"/>
        <w:gridCol w:w="4253"/>
        <w:gridCol w:w="425"/>
        <w:gridCol w:w="567"/>
        <w:gridCol w:w="709"/>
        <w:gridCol w:w="912"/>
      </w:tblGrid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701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 Code</w:t>
            </w:r>
          </w:p>
        </w:tc>
        <w:tc>
          <w:tcPr>
            <w:tcW w:w="4253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Papers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TCP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MLW24503T</w:t>
            </w:r>
          </w:p>
        </w:tc>
        <w:tc>
          <w:tcPr>
            <w:tcW w:w="4253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Method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Legal Writing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MLW24504P</w:t>
            </w:r>
          </w:p>
        </w:tc>
        <w:tc>
          <w:tcPr>
            <w:tcW w:w="4253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Dissertation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</w:tbl>
    <w:p w:rsidR="008413E6" w:rsidRDefault="008413E6" w:rsidP="008413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0EAB" w:rsidRDefault="00640EAB" w:rsidP="008413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490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CONSTITUTIONAL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ADMINISTRATIVE</w:t>
      </w:r>
      <w:r w:rsidRPr="0050490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LAW SPECIALIZATION</w:t>
      </w:r>
    </w:p>
    <w:tbl>
      <w:tblPr>
        <w:tblStyle w:val="TableGrid"/>
        <w:tblW w:w="0" w:type="auto"/>
        <w:tblLook w:val="04A0"/>
      </w:tblPr>
      <w:tblGrid>
        <w:gridCol w:w="675"/>
        <w:gridCol w:w="1965"/>
        <w:gridCol w:w="3989"/>
        <w:gridCol w:w="425"/>
        <w:gridCol w:w="567"/>
        <w:gridCol w:w="709"/>
        <w:gridCol w:w="912"/>
      </w:tblGrid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96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 Code</w:t>
            </w:r>
          </w:p>
        </w:tc>
        <w:tc>
          <w:tcPr>
            <w:tcW w:w="398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Papers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TCP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965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MLW24529T</w:t>
            </w:r>
          </w:p>
        </w:tc>
        <w:tc>
          <w:tcPr>
            <w:tcW w:w="398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 Self Government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65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MLW24580T</w:t>
            </w:r>
          </w:p>
        </w:tc>
        <w:tc>
          <w:tcPr>
            <w:tcW w:w="398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Centre-State Relations and Constitutional Governance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965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MLW24581T</w:t>
            </w:r>
          </w:p>
        </w:tc>
        <w:tc>
          <w:tcPr>
            <w:tcW w:w="398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D1E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Media Law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640EAB" w:rsidRDefault="00640EAB" w:rsidP="00640E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0EAB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0EAB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0EAB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490C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COMMERCIAL</w:t>
      </w:r>
      <w:r w:rsidRPr="005049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LAW SPECIALIZATION</w:t>
      </w:r>
    </w:p>
    <w:p w:rsidR="00640EAB" w:rsidRDefault="00640EAB" w:rsidP="00640E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965"/>
        <w:gridCol w:w="3989"/>
        <w:gridCol w:w="425"/>
        <w:gridCol w:w="567"/>
        <w:gridCol w:w="709"/>
        <w:gridCol w:w="912"/>
      </w:tblGrid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96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 Code</w:t>
            </w:r>
          </w:p>
        </w:tc>
        <w:tc>
          <w:tcPr>
            <w:tcW w:w="398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Papers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TCP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965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MLW24582T</w:t>
            </w:r>
          </w:p>
        </w:tc>
        <w:tc>
          <w:tcPr>
            <w:tcW w:w="3989" w:type="dxa"/>
          </w:tcPr>
          <w:p w:rsidR="00640EAB" w:rsidRPr="00B126F6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Banking Law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65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MLW24583T</w:t>
            </w:r>
          </w:p>
        </w:tc>
        <w:tc>
          <w:tcPr>
            <w:tcW w:w="398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 Law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965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MLW24584T</w:t>
            </w:r>
          </w:p>
        </w:tc>
        <w:tc>
          <w:tcPr>
            <w:tcW w:w="398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Intellectual Property Rights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640EAB" w:rsidRDefault="00640EAB" w:rsidP="00640E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0EAB" w:rsidRPr="0050490C" w:rsidRDefault="00640EAB" w:rsidP="00640E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40EAB" w:rsidRDefault="00640EAB" w:rsidP="00640EA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CRIMINAL AND SECURITY </w:t>
      </w:r>
      <w:r w:rsidRPr="0050490C">
        <w:rPr>
          <w:rFonts w:ascii="Times New Roman" w:hAnsi="Times New Roman" w:cs="Times New Roman"/>
          <w:b/>
          <w:bCs/>
          <w:sz w:val="24"/>
          <w:szCs w:val="24"/>
          <w:lang w:val="en-US"/>
        </w:rPr>
        <w:t>LAW SPECIALIZATION</w:t>
      </w:r>
    </w:p>
    <w:p w:rsidR="00640EAB" w:rsidRDefault="00640EAB" w:rsidP="00640EA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965"/>
        <w:gridCol w:w="3989"/>
        <w:gridCol w:w="425"/>
        <w:gridCol w:w="567"/>
        <w:gridCol w:w="709"/>
        <w:gridCol w:w="912"/>
      </w:tblGrid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96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 Code</w:t>
            </w:r>
          </w:p>
        </w:tc>
        <w:tc>
          <w:tcPr>
            <w:tcW w:w="398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04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Papers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TCP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965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MLW24585T</w:t>
            </w:r>
          </w:p>
        </w:tc>
        <w:tc>
          <w:tcPr>
            <w:tcW w:w="3989" w:type="dxa"/>
          </w:tcPr>
          <w:p w:rsidR="00640EAB" w:rsidRPr="00B126F6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White Collar Crime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65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MLW24586T</w:t>
            </w:r>
          </w:p>
        </w:tc>
        <w:tc>
          <w:tcPr>
            <w:tcW w:w="3989" w:type="dxa"/>
          </w:tcPr>
          <w:p w:rsidR="00640EAB" w:rsidRPr="00A76083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7608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Sentence and Sentencing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640EAB" w:rsidTr="0063423E">
        <w:tc>
          <w:tcPr>
            <w:tcW w:w="67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965" w:type="dxa"/>
          </w:tcPr>
          <w:p w:rsidR="00640EAB" w:rsidRDefault="00530C5D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MLW24587T</w:t>
            </w:r>
          </w:p>
        </w:tc>
        <w:tc>
          <w:tcPr>
            <w:tcW w:w="3989" w:type="dxa"/>
          </w:tcPr>
          <w:p w:rsidR="00640EAB" w:rsidRPr="00A76083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Police</w:t>
            </w:r>
            <w:r w:rsidRPr="00A7608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Law and Administration</w:t>
            </w:r>
          </w:p>
        </w:tc>
        <w:tc>
          <w:tcPr>
            <w:tcW w:w="425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12" w:type="dxa"/>
          </w:tcPr>
          <w:p w:rsidR="00640EAB" w:rsidRDefault="00640EAB" w:rsidP="0063423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640EAB" w:rsidRDefault="00640EAB" w:rsidP="00640EAB">
      <w:pPr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:rsidR="008B4BBE" w:rsidRDefault="008B4BBE"/>
    <w:sectPr w:rsidR="008B4BBE" w:rsidSect="00F43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40EAB"/>
    <w:rsid w:val="00530C5D"/>
    <w:rsid w:val="00640EAB"/>
    <w:rsid w:val="0079500B"/>
    <w:rsid w:val="008413E6"/>
    <w:rsid w:val="008B4BBE"/>
    <w:rsid w:val="00926800"/>
    <w:rsid w:val="00AD3BDB"/>
    <w:rsid w:val="00F4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EAB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2024-05-16T05:25:00Z</dcterms:created>
  <dcterms:modified xsi:type="dcterms:W3CDTF">2024-06-11T16:32:00Z</dcterms:modified>
</cp:coreProperties>
</file>