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0084" w:rsidRDefault="000A0084">
      <w:pPr>
        <w:rPr>
          <w:lang w:val="en-US"/>
        </w:rPr>
      </w:pPr>
    </w:p>
    <w:p w:rsidR="001D5D1D" w:rsidRDefault="00200A0F" w:rsidP="00355441">
      <w:pPr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Course Structure for</w:t>
      </w:r>
      <w:r w:rsidR="000851C1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1D5D1D" w:rsidRPr="001D5D1D">
        <w:rPr>
          <w:rFonts w:ascii="Times New Roman" w:hAnsi="Times New Roman" w:cs="Times New Roman"/>
          <w:b/>
          <w:sz w:val="24"/>
          <w:szCs w:val="24"/>
          <w:lang w:val="en-US"/>
        </w:rPr>
        <w:t xml:space="preserve">MA </w:t>
      </w:r>
      <w:proofErr w:type="spellStart"/>
      <w:r w:rsidR="001D5D1D" w:rsidRPr="001D5D1D">
        <w:rPr>
          <w:rFonts w:ascii="Times New Roman" w:hAnsi="Times New Roman" w:cs="Times New Roman"/>
          <w:b/>
          <w:sz w:val="24"/>
          <w:szCs w:val="24"/>
          <w:lang w:val="en-US"/>
        </w:rPr>
        <w:t>programme</w:t>
      </w:r>
      <w:proofErr w:type="spellEnd"/>
      <w:r w:rsidR="001D5D1D" w:rsidRPr="001D5D1D">
        <w:rPr>
          <w:rFonts w:ascii="Times New Roman" w:hAnsi="Times New Roman" w:cs="Times New Roman"/>
          <w:b/>
          <w:sz w:val="24"/>
          <w:szCs w:val="24"/>
          <w:lang w:val="en-US"/>
        </w:rPr>
        <w:t xml:space="preserve"> in History</w:t>
      </w:r>
    </w:p>
    <w:p w:rsidR="00B774AA" w:rsidRDefault="00B774AA" w:rsidP="00355441">
      <w:pPr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(for first year)</w:t>
      </w:r>
    </w:p>
    <w:p w:rsidR="000851C1" w:rsidRDefault="00FE3824" w:rsidP="00355441">
      <w:pPr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  <w:lang w:val="en-US"/>
        </w:rPr>
        <w:t>Programme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Code</w:t>
      </w:r>
      <w:r w:rsidR="000851C1">
        <w:rPr>
          <w:rFonts w:ascii="Times New Roman" w:hAnsi="Times New Roman" w:cs="Times New Roman"/>
          <w:b/>
          <w:sz w:val="24"/>
          <w:szCs w:val="24"/>
          <w:lang w:val="en-US"/>
        </w:rPr>
        <w:t>: 2012</w:t>
      </w:r>
    </w:p>
    <w:p w:rsidR="00355441" w:rsidRDefault="00355441">
      <w:pPr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355441" w:rsidRDefault="00355441" w:rsidP="005E56B9">
      <w:pPr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Papers to be offered in Semester 1:</w:t>
      </w:r>
    </w:p>
    <w:p w:rsidR="00355441" w:rsidRDefault="00355441" w:rsidP="005E56B9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The Practice of History</w:t>
      </w:r>
      <w:r w:rsidR="000C78EA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5E56B9" w:rsidRDefault="005E56B9" w:rsidP="005E56B9">
      <w:pPr>
        <w:pStyle w:val="ListParagraph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5E56B9" w:rsidRPr="00667173" w:rsidRDefault="00355441" w:rsidP="005E56B9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667173">
        <w:rPr>
          <w:rFonts w:ascii="Times New Roman" w:hAnsi="Times New Roman" w:cs="Times New Roman"/>
          <w:sz w:val="24"/>
          <w:szCs w:val="24"/>
          <w:lang w:val="en-US"/>
        </w:rPr>
        <w:t>Historiographical</w:t>
      </w:r>
      <w:proofErr w:type="spellEnd"/>
      <w:r w:rsidRPr="00667173">
        <w:rPr>
          <w:rFonts w:ascii="Times New Roman" w:hAnsi="Times New Roman" w:cs="Times New Roman"/>
          <w:sz w:val="24"/>
          <w:szCs w:val="24"/>
          <w:lang w:val="en-US"/>
        </w:rPr>
        <w:t xml:space="preserve"> Advances in Indian History </w:t>
      </w:r>
    </w:p>
    <w:p w:rsidR="005E56B9" w:rsidRDefault="005E56B9" w:rsidP="005E56B9">
      <w:pPr>
        <w:pStyle w:val="ListParagraph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355441" w:rsidRPr="005E56B9" w:rsidRDefault="00355441" w:rsidP="005E56B9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355441">
        <w:rPr>
          <w:rFonts w:ascii="Times New Roman" w:hAnsi="Times New Roman" w:cs="Times New Roman"/>
          <w:sz w:val="24"/>
          <w:szCs w:val="24"/>
          <w:lang w:val="en-US"/>
        </w:rPr>
        <w:t>Sources in Indian History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5E56B9" w:rsidRPr="00355441" w:rsidRDefault="005E56B9" w:rsidP="005E56B9">
      <w:pPr>
        <w:pStyle w:val="ListParagraph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355441" w:rsidRDefault="00355441" w:rsidP="005E56B9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History 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Across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 xml:space="preserve"> Time an</w:t>
      </w:r>
      <w:r w:rsidR="00667173">
        <w:rPr>
          <w:rFonts w:ascii="Times New Roman" w:hAnsi="Times New Roman" w:cs="Times New Roman"/>
          <w:sz w:val="24"/>
          <w:szCs w:val="24"/>
          <w:lang w:val="en-US"/>
        </w:rPr>
        <w:t>d Space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</w:p>
    <w:p w:rsidR="005E56B9" w:rsidRPr="005E56B9" w:rsidRDefault="005E56B9" w:rsidP="005E56B9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355441" w:rsidRPr="00355441" w:rsidRDefault="00355441" w:rsidP="005E56B9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History of Commodities</w:t>
      </w:r>
      <w:r w:rsidR="000C78EA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9F10E6" w:rsidRDefault="009F10E6" w:rsidP="005E56B9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0C78EA" w:rsidRDefault="000C78EA" w:rsidP="005E56B9">
      <w:pPr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Papers to be offered in Semester 2:</w:t>
      </w:r>
    </w:p>
    <w:p w:rsidR="000C78EA" w:rsidRDefault="00F96E4A" w:rsidP="005E56B9">
      <w:pPr>
        <w:pStyle w:val="ListParagraph"/>
        <w:numPr>
          <w:ilvl w:val="0"/>
          <w:numId w:val="13"/>
        </w:num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State Formation and Political Processes in India (to include developments in ancient and medieval periods;</w:t>
      </w:r>
      <w:r w:rsidRPr="00F96E4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strategies of imperial control; select issues in the making of Indian nationalism in brief; Gandhi)</w:t>
      </w:r>
      <w:r w:rsidR="005E56B9">
        <w:rPr>
          <w:rFonts w:ascii="Times New Roman" w:hAnsi="Times New Roman" w:cs="Times New Roman"/>
          <w:sz w:val="24"/>
          <w:szCs w:val="24"/>
          <w:lang w:val="en-US"/>
        </w:rPr>
        <w:t>.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5E56B9" w:rsidRDefault="005E56B9" w:rsidP="005E56B9">
      <w:pPr>
        <w:pStyle w:val="ListParagraph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F96E4A" w:rsidRDefault="00F96E4A" w:rsidP="005E56B9">
      <w:pPr>
        <w:pStyle w:val="ListParagraph"/>
        <w:numPr>
          <w:ilvl w:val="0"/>
          <w:numId w:val="13"/>
        </w:num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Economic History of India (to also include agrarian structure, indentured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labour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, migration in colonial and post-colonial India)</w:t>
      </w:r>
      <w:r w:rsidR="005E56B9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5E56B9" w:rsidRPr="005E56B9" w:rsidRDefault="005E56B9" w:rsidP="005E56B9">
      <w:pPr>
        <w:pStyle w:val="ListParagraph"/>
        <w:rPr>
          <w:rFonts w:ascii="Times New Roman" w:hAnsi="Times New Roman" w:cs="Times New Roman"/>
          <w:sz w:val="24"/>
          <w:szCs w:val="24"/>
          <w:lang w:val="en-US"/>
        </w:rPr>
      </w:pPr>
    </w:p>
    <w:p w:rsidR="005E56B9" w:rsidRDefault="005E56B9" w:rsidP="005E56B9">
      <w:pPr>
        <w:pStyle w:val="ListParagraph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F96E4A" w:rsidRDefault="00F96E4A" w:rsidP="005E56B9">
      <w:pPr>
        <w:pStyle w:val="ListParagraph"/>
        <w:numPr>
          <w:ilvl w:val="0"/>
          <w:numId w:val="13"/>
        </w:num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Caste and Gender Relations in India</w:t>
      </w:r>
      <w:r w:rsidR="005E56B9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5E56B9" w:rsidRPr="00F96E4A" w:rsidRDefault="005E56B9" w:rsidP="005E56B9">
      <w:pPr>
        <w:pStyle w:val="ListParagraph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F96E4A" w:rsidRDefault="00F96E4A" w:rsidP="005E56B9">
      <w:pPr>
        <w:pStyle w:val="ListParagraph"/>
        <w:numPr>
          <w:ilvl w:val="0"/>
          <w:numId w:val="13"/>
        </w:num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History of Science, Technology and Medicine in India.</w:t>
      </w:r>
    </w:p>
    <w:p w:rsidR="005E56B9" w:rsidRPr="005E56B9" w:rsidRDefault="005E56B9" w:rsidP="005E56B9">
      <w:pPr>
        <w:pStyle w:val="ListParagraph"/>
        <w:rPr>
          <w:rFonts w:ascii="Times New Roman" w:hAnsi="Times New Roman" w:cs="Times New Roman"/>
          <w:sz w:val="24"/>
          <w:szCs w:val="24"/>
          <w:lang w:val="en-US"/>
        </w:rPr>
      </w:pPr>
    </w:p>
    <w:p w:rsidR="005E56B9" w:rsidRDefault="005E56B9" w:rsidP="005E56B9">
      <w:pPr>
        <w:pStyle w:val="ListParagraph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F96E4A" w:rsidRPr="000C78EA" w:rsidRDefault="00F96E4A" w:rsidP="005E56B9">
      <w:pPr>
        <w:pStyle w:val="ListParagraph"/>
        <w:numPr>
          <w:ilvl w:val="0"/>
          <w:numId w:val="13"/>
        </w:num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Dissertation of 5000 words (4 credits)</w:t>
      </w:r>
      <w:r w:rsidR="005E56B9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4577F2" w:rsidRDefault="004577F2" w:rsidP="00F54383">
      <w:pPr>
        <w:pStyle w:val="ListParagraph"/>
        <w:rPr>
          <w:rFonts w:ascii="Times New Roman" w:hAnsi="Times New Roman" w:cs="Times New Roman"/>
          <w:sz w:val="24"/>
          <w:szCs w:val="24"/>
          <w:lang w:val="en-US"/>
        </w:rPr>
      </w:pPr>
    </w:p>
    <w:p w:rsidR="00353BD3" w:rsidRPr="00185607" w:rsidRDefault="00353BD3" w:rsidP="00185607">
      <w:pPr>
        <w:ind w:left="360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sectPr w:rsidR="00353BD3" w:rsidRPr="00185607" w:rsidSect="005A062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B365D4"/>
    <w:multiLevelType w:val="hybridMultilevel"/>
    <w:tmpl w:val="A462C4A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413817"/>
    <w:multiLevelType w:val="hybridMultilevel"/>
    <w:tmpl w:val="9DC05B66"/>
    <w:lvl w:ilvl="0" w:tplc="0FC675A8">
      <w:start w:val="4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B8607AD"/>
    <w:multiLevelType w:val="hybridMultilevel"/>
    <w:tmpl w:val="172EC02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50B54C3"/>
    <w:multiLevelType w:val="hybridMultilevel"/>
    <w:tmpl w:val="A462C4A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B0C22FE"/>
    <w:multiLevelType w:val="hybridMultilevel"/>
    <w:tmpl w:val="E1D2F3A4"/>
    <w:lvl w:ilvl="0" w:tplc="7FC8955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FC97972"/>
    <w:multiLevelType w:val="hybridMultilevel"/>
    <w:tmpl w:val="C43E2DEC"/>
    <w:lvl w:ilvl="0" w:tplc="003A16F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4F30B17"/>
    <w:multiLevelType w:val="hybridMultilevel"/>
    <w:tmpl w:val="E5E6663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BBE175B"/>
    <w:multiLevelType w:val="hybridMultilevel"/>
    <w:tmpl w:val="C43E2DEC"/>
    <w:lvl w:ilvl="0" w:tplc="003A16F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3EC030A"/>
    <w:multiLevelType w:val="hybridMultilevel"/>
    <w:tmpl w:val="931E4FB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4220952"/>
    <w:multiLevelType w:val="hybridMultilevel"/>
    <w:tmpl w:val="9D4860B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AD15708"/>
    <w:multiLevelType w:val="hybridMultilevel"/>
    <w:tmpl w:val="646AA66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0D866E3"/>
    <w:multiLevelType w:val="hybridMultilevel"/>
    <w:tmpl w:val="ACCA751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24D521E"/>
    <w:multiLevelType w:val="hybridMultilevel"/>
    <w:tmpl w:val="9D4860B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0"/>
  </w:num>
  <w:num w:numId="3">
    <w:abstractNumId w:val="3"/>
  </w:num>
  <w:num w:numId="4">
    <w:abstractNumId w:val="9"/>
  </w:num>
  <w:num w:numId="5">
    <w:abstractNumId w:val="8"/>
  </w:num>
  <w:num w:numId="6">
    <w:abstractNumId w:val="5"/>
  </w:num>
  <w:num w:numId="7">
    <w:abstractNumId w:val="12"/>
  </w:num>
  <w:num w:numId="8">
    <w:abstractNumId w:val="4"/>
  </w:num>
  <w:num w:numId="9">
    <w:abstractNumId w:val="1"/>
  </w:num>
  <w:num w:numId="10">
    <w:abstractNumId w:val="6"/>
  </w:num>
  <w:num w:numId="11">
    <w:abstractNumId w:val="7"/>
  </w:num>
  <w:num w:numId="12">
    <w:abstractNumId w:val="2"/>
  </w:num>
  <w:num w:numId="13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doNotDisplayPageBoundaries/>
  <w:proofState w:spelling="clean" w:grammar="clean"/>
  <w:defaultTabStop w:val="720"/>
  <w:characterSpacingControl w:val="doNotCompress"/>
  <w:compat/>
  <w:rsids>
    <w:rsidRoot w:val="001D5D1D"/>
    <w:rsid w:val="000851C1"/>
    <w:rsid w:val="000A0084"/>
    <w:rsid w:val="000A5B9B"/>
    <w:rsid w:val="000C78EA"/>
    <w:rsid w:val="000E44CE"/>
    <w:rsid w:val="001038B0"/>
    <w:rsid w:val="00185607"/>
    <w:rsid w:val="001D5D1D"/>
    <w:rsid w:val="00200A0F"/>
    <w:rsid w:val="00223764"/>
    <w:rsid w:val="00253284"/>
    <w:rsid w:val="002E16BE"/>
    <w:rsid w:val="00353BD3"/>
    <w:rsid w:val="00355441"/>
    <w:rsid w:val="0036789F"/>
    <w:rsid w:val="004577F2"/>
    <w:rsid w:val="005A062D"/>
    <w:rsid w:val="005E0075"/>
    <w:rsid w:val="005E56B9"/>
    <w:rsid w:val="005F32D1"/>
    <w:rsid w:val="00667173"/>
    <w:rsid w:val="006D0FFA"/>
    <w:rsid w:val="0075731C"/>
    <w:rsid w:val="00776904"/>
    <w:rsid w:val="008F5717"/>
    <w:rsid w:val="00913E3A"/>
    <w:rsid w:val="009C3AB6"/>
    <w:rsid w:val="009F10E6"/>
    <w:rsid w:val="00A20EC3"/>
    <w:rsid w:val="00B774AA"/>
    <w:rsid w:val="00C06ACE"/>
    <w:rsid w:val="00C85D43"/>
    <w:rsid w:val="00CE3AA9"/>
    <w:rsid w:val="00D1100B"/>
    <w:rsid w:val="00DE5CF4"/>
    <w:rsid w:val="00F54383"/>
    <w:rsid w:val="00F7692B"/>
    <w:rsid w:val="00F96E4A"/>
    <w:rsid w:val="00FD4001"/>
    <w:rsid w:val="00FE382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A062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D5D1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360</TotalTime>
  <Pages>1</Pages>
  <Words>118</Words>
  <Characters>676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18</cp:revision>
  <dcterms:created xsi:type="dcterms:W3CDTF">2024-02-19T08:22:00Z</dcterms:created>
  <dcterms:modified xsi:type="dcterms:W3CDTF">2024-05-27T03:53:00Z</dcterms:modified>
</cp:coreProperties>
</file>