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A32D040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CV of </w:t>
      </w:r>
      <w:r w:rsidR="002125EE">
        <w:rPr>
          <w:rFonts w:eastAsia="Calibri"/>
          <w:u w:val="single"/>
        </w:rPr>
        <w:t xml:space="preserve">Geetanjali Gogoi 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0C49C7C9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Pr="00BA7E78">
        <w:rPr>
          <w:rFonts w:eastAsia="Calibri"/>
          <w:color w:val="000000"/>
        </w:rPr>
        <w:tab/>
      </w:r>
      <w:r w:rsidR="002125EE">
        <w:rPr>
          <w:rFonts w:eastAsia="Calibri"/>
          <w:color w:val="000000"/>
        </w:rPr>
        <w:t>Geetanjali Gogoi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0F" w14:textId="2C13880D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="00CD46C2">
        <w:rPr>
          <w:rFonts w:eastAsia="Calibri"/>
          <w:color w:val="000000"/>
        </w:rPr>
        <w:t xml:space="preserve"> Laboratory Instructor in Civil Engineering Department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2" w14:textId="7C129C82" w:rsidR="00525270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  <w:t>(office</w:t>
      </w:r>
      <w:r w:rsidRPr="00BA7E78">
        <w:rPr>
          <w:rFonts w:eastAsia="Calibri"/>
          <w:color w:val="000000"/>
        </w:rPr>
        <w:t>)</w:t>
      </w:r>
      <w:r w:rsidR="00267C0C">
        <w:rPr>
          <w:rFonts w:eastAsia="Calibri"/>
          <w:color w:val="000000"/>
        </w:rPr>
        <w:t xml:space="preserve"> __________________________________________</w:t>
      </w:r>
    </w:p>
    <w:p w14:paraId="6F1FE97E" w14:textId="710B27BA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___________________________________________</w:t>
      </w:r>
    </w:p>
    <w:p w14:paraId="5EE440DA" w14:textId="53FFF831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___________________________________________</w:t>
      </w:r>
    </w:p>
    <w:p w14:paraId="00000013" w14:textId="6557E3FA" w:rsidR="00525270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>Mobile</w:t>
      </w:r>
      <w:r>
        <w:rPr>
          <w:rFonts w:eastAsia="Calibri"/>
          <w:color w:val="000000"/>
        </w:rPr>
        <w:t xml:space="preserve"> No.</w:t>
      </w:r>
      <w:r w:rsidR="00C345F3" w:rsidRPr="00BA7E78">
        <w:rPr>
          <w:rFonts w:eastAsia="Calibri"/>
          <w:color w:val="000000"/>
        </w:rPr>
        <w:t xml:space="preserve">: </w:t>
      </w:r>
      <w:r w:rsidR="00CD46C2">
        <w:rPr>
          <w:rFonts w:eastAsia="Calibri"/>
          <w:color w:val="000000"/>
        </w:rPr>
        <w:t>7002922873</w:t>
      </w:r>
    </w:p>
    <w:p w14:paraId="0A76CE1C" w14:textId="7ABDFA5B" w:rsidR="00267C0C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</w:t>
      </w:r>
      <w:r w:rsidR="00F460B4">
        <w:rPr>
          <w:rFonts w:eastAsia="Calibri"/>
          <w:color w:val="000000"/>
        </w:rPr>
        <w:t xml:space="preserve">                                </w:t>
      </w:r>
      <w:r>
        <w:rPr>
          <w:rFonts w:eastAsia="Calibri"/>
          <w:color w:val="000000"/>
        </w:rPr>
        <w:t>WA No:</w:t>
      </w:r>
      <w:r w:rsidR="00271178">
        <w:rPr>
          <w:rFonts w:eastAsia="Calibri"/>
          <w:color w:val="000000"/>
        </w:rPr>
        <w:t>6900894042</w:t>
      </w:r>
    </w:p>
    <w:p w14:paraId="00000014" w14:textId="397A261F" w:rsidR="00525270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F460B4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r w:rsidR="00271178">
        <w:rPr>
          <w:rFonts w:eastAsia="Calibri"/>
          <w:color w:val="000000"/>
        </w:rPr>
        <w:t>geetanjaligogoi16@gmail.com</w:t>
      </w:r>
    </w:p>
    <w:p w14:paraId="0000001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1A" w14:textId="7AF527D0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  <w:u w:val="single"/>
        </w:rPr>
        <w:t>Sex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271178">
        <w:rPr>
          <w:rFonts w:eastAsia="Calibri"/>
          <w:color w:val="000000"/>
        </w:rPr>
        <w:t>Female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B" w14:textId="7C074AEE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="00271178">
        <w:rPr>
          <w:rFonts w:eastAsia="Calibri"/>
          <w:color w:val="000000"/>
        </w:rPr>
        <w:t xml:space="preserve"> 16 November 2000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4C402B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6F2F20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6F2F20" w:rsidRDefault="00267C0C" w:rsidP="00871CD5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6F2F20" w:rsidRDefault="00267C0C" w:rsidP="00871CD5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6F2F20" w:rsidRDefault="00267C0C" w:rsidP="00871CD5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6F2F20" w:rsidRDefault="00267C0C" w:rsidP="005862A5">
            <w:pPr>
              <w:pStyle w:val="TableParagraph"/>
              <w:rPr>
                <w:sz w:val="21"/>
              </w:rPr>
            </w:pPr>
          </w:p>
        </w:tc>
      </w:tr>
      <w:tr w:rsidR="00267C0C" w:rsidRPr="006F2F20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77777777" w:rsidR="00267C0C" w:rsidRPr="006F2F20" w:rsidRDefault="00267C0C" w:rsidP="00871CD5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267C0C" w:rsidRPr="006F2F20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67C0C" w:rsidRPr="006F2F20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67C0C" w:rsidRPr="006F2F20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2268" w:type="dxa"/>
          </w:tcPr>
          <w:p w14:paraId="5706D1C7" w14:textId="04242396" w:rsidR="00267C0C" w:rsidRPr="006F2F20" w:rsidRDefault="00E13470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2410" w:type="dxa"/>
          </w:tcPr>
          <w:p w14:paraId="3BAAB30F" w14:textId="1C090A89" w:rsidR="00267C0C" w:rsidRPr="006F2F20" w:rsidRDefault="00386036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Central Board of Secondary Education </w:t>
            </w:r>
          </w:p>
        </w:tc>
        <w:tc>
          <w:tcPr>
            <w:tcW w:w="3543" w:type="dxa"/>
          </w:tcPr>
          <w:p w14:paraId="1EA41247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1286" w:type="dxa"/>
          </w:tcPr>
          <w:p w14:paraId="54DB1721" w14:textId="38ECFF24" w:rsidR="00267C0C" w:rsidRPr="006F2F20" w:rsidRDefault="00E13470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Diploma in Architectural Assistantship</w:t>
            </w:r>
            <w:r w:rsidR="005A526C">
              <w:rPr>
                <w:sz w:val="20"/>
              </w:rPr>
              <w:t xml:space="preserve"> from</w:t>
            </w:r>
            <w:r w:rsidR="00CA2561">
              <w:rPr>
                <w:sz w:val="20"/>
              </w:rPr>
              <w:t xml:space="preserve"> PCPS GIRLS’ POLYTECHNIC, GUWAHATI.</w:t>
            </w:r>
          </w:p>
        </w:tc>
        <w:tc>
          <w:tcPr>
            <w:tcW w:w="2268" w:type="dxa"/>
          </w:tcPr>
          <w:p w14:paraId="74131F1B" w14:textId="457B7251" w:rsidR="00267C0C" w:rsidRPr="006F2F20" w:rsidRDefault="00386036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2410" w:type="dxa"/>
          </w:tcPr>
          <w:p w14:paraId="1C9D5203" w14:textId="1C8CD7B0" w:rsidR="00267C0C" w:rsidRPr="006F2F20" w:rsidRDefault="004D28CE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State Council of Technical Education </w:t>
            </w:r>
          </w:p>
        </w:tc>
        <w:tc>
          <w:tcPr>
            <w:tcW w:w="3543" w:type="dxa"/>
          </w:tcPr>
          <w:p w14:paraId="5A5FF2AA" w14:textId="528B3EF6" w:rsidR="00267C0C" w:rsidRPr="006F2F20" w:rsidRDefault="004D28CE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Architectural Assistantship </w:t>
            </w:r>
          </w:p>
        </w:tc>
      </w:tr>
      <w:tr w:rsidR="00267C0C" w:rsidRPr="006F2F20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286" w:type="dxa"/>
          </w:tcPr>
          <w:p w14:paraId="7DD9FC1B" w14:textId="0257AF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Degree </w:t>
            </w:r>
            <w:r w:rsidR="00B51EEB">
              <w:rPr>
                <w:sz w:val="20"/>
              </w:rPr>
              <w:t>from The Assam Kaziranga University  Jorhat.</w:t>
            </w:r>
          </w:p>
        </w:tc>
        <w:tc>
          <w:tcPr>
            <w:tcW w:w="2268" w:type="dxa"/>
          </w:tcPr>
          <w:p w14:paraId="2EA99A69" w14:textId="02FEF844" w:rsidR="00267C0C" w:rsidRPr="006F2F20" w:rsidRDefault="00386036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2410" w:type="dxa"/>
          </w:tcPr>
          <w:p w14:paraId="3B95843D" w14:textId="1DC5E5DC" w:rsidR="00267C0C" w:rsidRPr="006F2F20" w:rsidRDefault="004D28CE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The Assam Kaziranga University </w:t>
            </w:r>
          </w:p>
        </w:tc>
        <w:tc>
          <w:tcPr>
            <w:tcW w:w="3543" w:type="dxa"/>
          </w:tcPr>
          <w:p w14:paraId="71FEE6AF" w14:textId="35E02D06" w:rsidR="00267C0C" w:rsidRPr="006F2F20" w:rsidRDefault="004D28CE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Civil Engineering </w:t>
            </w:r>
          </w:p>
        </w:tc>
      </w:tr>
      <w:tr w:rsidR="00267C0C" w:rsidRPr="006F2F20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Master’s Degree</w:t>
            </w:r>
          </w:p>
          <w:p w14:paraId="0A3D41E0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 (Please Specify)</w:t>
            </w:r>
          </w:p>
        </w:tc>
        <w:tc>
          <w:tcPr>
            <w:tcW w:w="2268" w:type="dxa"/>
          </w:tcPr>
          <w:p w14:paraId="6B14D855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19BC2A4B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62AF4AFF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M. Phil.(Please Specify)</w:t>
            </w:r>
          </w:p>
        </w:tc>
        <w:tc>
          <w:tcPr>
            <w:tcW w:w="2268" w:type="dxa"/>
          </w:tcPr>
          <w:p w14:paraId="1DF89A2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53EDDDA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37D1CE8F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1286" w:type="dxa"/>
          </w:tcPr>
          <w:p w14:paraId="2ABE7B32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Ph. D. (Please Specify)</w:t>
            </w:r>
          </w:p>
        </w:tc>
        <w:tc>
          <w:tcPr>
            <w:tcW w:w="2268" w:type="dxa"/>
          </w:tcPr>
          <w:p w14:paraId="688906B4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BD3038D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193C221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5862A5" w:rsidRPr="006F2F20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86" w:type="dxa"/>
          </w:tcPr>
          <w:p w14:paraId="307B05BA" w14:textId="77777777" w:rsidR="00CB30FC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Post-Doctoral</w:t>
            </w:r>
          </w:p>
          <w:p w14:paraId="492F51FD" w14:textId="7A977979" w:rsidR="005862A5" w:rsidRPr="006F2F20" w:rsidRDefault="00CB30F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7693373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9E782C4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219077B1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86" w:type="dxa"/>
          </w:tcPr>
          <w:p w14:paraId="15B78B33" w14:textId="1DCD6E95" w:rsidR="00267C0C" w:rsidRPr="006F2F20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Others</w:t>
            </w:r>
            <w:r w:rsidR="00267C0C"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D63D701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3A3C130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2DB319A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</w:tbl>
    <w:p w14:paraId="0000001C" w14:textId="42C90DF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D" w14:textId="3E1658AF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="00624C64">
        <w:rPr>
          <w:rFonts w:eastAsia="Calibri"/>
          <w:color w:val="000000"/>
        </w:rPr>
        <w:t>Assamese, English, Hindi</w:t>
      </w:r>
      <w:r w:rsidRPr="00BA7E78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 xml:space="preserve">(Read, </w:t>
      </w:r>
      <w:r w:rsidR="00FF624F">
        <w:rPr>
          <w:rFonts w:eastAsia="Calibri"/>
          <w:color w:val="000000"/>
        </w:rPr>
        <w:t>W</w:t>
      </w:r>
      <w:r w:rsidRPr="00BA7E78">
        <w:rPr>
          <w:rFonts w:eastAsia="Calibri"/>
          <w:color w:val="000000"/>
        </w:rPr>
        <w:t>rite &amp; Speak)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F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16C691D1" w14:textId="77777777" w:rsidR="007B72B1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  <w:r w:rsidR="00C345F3" w:rsidRPr="00BA7E78">
        <w:rPr>
          <w:rFonts w:eastAsia="Calibri"/>
          <w:color w:val="000000"/>
        </w:rPr>
        <w:tab/>
      </w:r>
      <w:r w:rsidR="00BF6011">
        <w:rPr>
          <w:rFonts w:eastAsia="Calibri"/>
          <w:color w:val="000000"/>
        </w:rPr>
        <w:t>Worked as a faculty</w:t>
      </w:r>
      <w:r w:rsidR="00A13AD9">
        <w:rPr>
          <w:rFonts w:eastAsia="Calibri"/>
          <w:color w:val="000000"/>
        </w:rPr>
        <w:t xml:space="preserve"> in a private polytechnic cum</w:t>
      </w:r>
      <w:r w:rsidR="007B72B1">
        <w:rPr>
          <w:rFonts w:eastAsia="Calibri"/>
          <w:color w:val="000000"/>
        </w:rPr>
        <w:t xml:space="preserve"> ITI institute.</w:t>
      </w:r>
    </w:p>
    <w:p w14:paraId="2168B719" w14:textId="77777777" w:rsidR="00137573" w:rsidRDefault="007B72B1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Subjects alloted- Geotechnical engineering, estimation and costing, building materials</w:t>
      </w:r>
      <w:r w:rsidR="00137573">
        <w:rPr>
          <w:rFonts w:eastAsia="Calibri"/>
          <w:color w:val="000000"/>
        </w:rPr>
        <w:t>.</w:t>
      </w:r>
    </w:p>
    <w:p w14:paraId="22BF64EA" w14:textId="77777777" w:rsidR="00137573" w:rsidRDefault="0013757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Institute name- NICE PVT ITI AND POLYTECHNIC, GUWAHATI.</w:t>
      </w:r>
    </w:p>
    <w:p w14:paraId="70601E74" w14:textId="77777777" w:rsidR="00520989" w:rsidRDefault="0013757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Duration- </w:t>
      </w:r>
      <w:r w:rsidR="00B71B51">
        <w:rPr>
          <w:rFonts w:eastAsia="Calibri"/>
          <w:color w:val="000000"/>
        </w:rPr>
        <w:t>September 2023- May 2024</w:t>
      </w:r>
      <w:r w:rsidR="00520989">
        <w:rPr>
          <w:rFonts w:eastAsia="Calibri"/>
          <w:color w:val="000000"/>
        </w:rPr>
        <w:t>.</w:t>
      </w:r>
    </w:p>
    <w:p w14:paraId="06B29EBE" w14:textId="77777777" w:rsidR="00520989" w:rsidRDefault="0052098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14:paraId="00000020" w14:textId="07AF5FD3" w:rsidR="00525270" w:rsidRDefault="005D6C77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Worked in firm after passing diploma.</w:t>
      </w:r>
    </w:p>
    <w:p w14:paraId="719C3F9D" w14:textId="1F797D61" w:rsidR="005D6C77" w:rsidRDefault="005D6C77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Company name- </w:t>
      </w:r>
      <w:r w:rsidR="00A90568">
        <w:rPr>
          <w:rFonts w:eastAsia="Calibri"/>
          <w:color w:val="000000"/>
        </w:rPr>
        <w:t>Design Forum</w:t>
      </w:r>
      <w:r w:rsidR="005A526C">
        <w:rPr>
          <w:rFonts w:eastAsia="Calibri"/>
          <w:color w:val="000000"/>
        </w:rPr>
        <w:t xml:space="preserve">, Guwahati </w:t>
      </w:r>
    </w:p>
    <w:p w14:paraId="53F1C6F2" w14:textId="239EAD72" w:rsidR="00A90568" w:rsidRDefault="00A9056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Duration – Aug 2019</w:t>
      </w:r>
      <w:r w:rsidR="00111EC8">
        <w:rPr>
          <w:rFonts w:eastAsia="Calibri"/>
          <w:color w:val="000000"/>
        </w:rPr>
        <w:t xml:space="preserve"> to </w:t>
      </w:r>
      <w:r w:rsidR="00646CA7">
        <w:rPr>
          <w:rFonts w:eastAsia="Calibri"/>
          <w:color w:val="000000"/>
        </w:rPr>
        <w:t>April 2020</w:t>
      </w:r>
    </w:p>
    <w:p w14:paraId="155DA732" w14:textId="0ACC29E7" w:rsidR="00646CA7" w:rsidRPr="00BA7E78" w:rsidRDefault="00646CA7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>
        <w:rPr>
          <w:rFonts w:eastAsia="Calibri"/>
          <w:color w:val="000000"/>
        </w:rPr>
        <w:t xml:space="preserve">Position – Junior Architect </w:t>
      </w:r>
    </w:p>
    <w:p w14:paraId="0000002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27" w14:textId="094E959B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</w:p>
    <w:p w14:paraId="00000028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14:paraId="0000002F" w14:textId="77777777" w:rsidR="00525270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718C2657" w14:textId="77777777" w:rsidR="00B80AB8" w:rsidRPr="00BA7E78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3" w14:textId="1377C420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Research Experience:</w:t>
      </w:r>
    </w:p>
    <w:p w14:paraId="74ABC12F" w14:textId="77777777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4" w14:textId="77777777" w:rsidR="00525270" w:rsidRPr="00BA7E78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BA7E78">
        <w:rPr>
          <w:rFonts w:ascii="Times New Roman" w:eastAsia="Calibri" w:hAnsi="Times New Roman" w:cs="Times New Roman"/>
          <w:color w:val="000000"/>
          <w:u w:val="single"/>
        </w:rPr>
        <w:t xml:space="preserve">Doctoral thesis guided </w:t>
      </w:r>
      <w:r w:rsidRPr="00BA7E78">
        <w:rPr>
          <w:rFonts w:ascii="Times New Roman" w:eastAsia="Calibri" w:hAnsi="Times New Roman" w:cs="Times New Roman"/>
          <w:color w:val="000000"/>
        </w:rPr>
        <w:t>:</w:t>
      </w:r>
    </w:p>
    <w:p w14:paraId="00000036" w14:textId="77777777" w:rsidR="00525270" w:rsidRPr="00BA7E78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</w:rPr>
      </w:pPr>
      <w:r w:rsidRPr="00BA7E78">
        <w:rPr>
          <w:rFonts w:ascii="Times New Roman" w:eastAsia="Calibri" w:hAnsi="Times New Roman" w:cs="Times New Roman"/>
          <w:u w:val="single"/>
        </w:rPr>
        <w:t>Research &amp; Consultancy Projects</w:t>
      </w:r>
      <w:r w:rsidRPr="00BA7E78">
        <w:rPr>
          <w:rFonts w:ascii="Times New Roman" w:eastAsia="Calibri" w:hAnsi="Times New Roman" w:cs="Times New Roman"/>
        </w:rPr>
        <w:t>:</w:t>
      </w:r>
    </w:p>
    <w:p w14:paraId="643F9841" w14:textId="0400462F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Membership of Professional bodies:</w:t>
      </w:r>
    </w:p>
    <w:p w14:paraId="00000037" w14:textId="596E5A03" w:rsidR="00525270" w:rsidRPr="00BA7E78" w:rsidRDefault="00C345F3" w:rsidP="00BA7E78">
      <w:pPr>
        <w:spacing w:before="280" w:line="360" w:lineRule="auto"/>
        <w:ind w:right="-360"/>
        <w:jc w:val="both"/>
        <w:rPr>
          <w:rFonts w:eastAsia="Calibri"/>
          <w:u w:val="single"/>
        </w:rPr>
      </w:pPr>
      <w:r w:rsidRPr="00BA7E78">
        <w:rPr>
          <w:rFonts w:eastAsia="Calibri"/>
          <w:u w:val="single"/>
        </w:rPr>
        <w:t>Award, Fellowship &amp; Recognition</w:t>
      </w:r>
      <w:r w:rsidR="00A23B6F">
        <w:rPr>
          <w:rFonts w:eastAsia="Calibri"/>
          <w:u w:val="single"/>
        </w:rPr>
        <w:t>:</w:t>
      </w:r>
    </w:p>
    <w:p w14:paraId="00000038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F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</w:p>
    <w:p w14:paraId="00000040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</w:p>
    <w:p w14:paraId="00000041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  <w:bookmarkStart w:id="0" w:name="_heading=h.30j0zll" w:colFirst="0" w:colLast="0"/>
      <w:bookmarkEnd w:id="0"/>
    </w:p>
    <w:p w14:paraId="7D32FEF5" w14:textId="77777777" w:rsidR="00440009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  <w:sz w:val="22"/>
          <w:szCs w:val="22"/>
        </w:rPr>
      </w:pPr>
    </w:p>
    <w:p w14:paraId="00000042" w14:textId="21344D28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Arial"/>
          <w:color w:val="000000"/>
        </w:rPr>
      </w:pPr>
      <w:r w:rsidRPr="00BA7E78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 xml:space="preserve">canned </w:t>
      </w:r>
      <w:r w:rsidR="003A61B3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>ignature</w:t>
      </w:r>
    </w:p>
    <w:p w14:paraId="00000043" w14:textId="28D3F57B" w:rsidR="00525270" w:rsidRPr="00BA7E78" w:rsidRDefault="00C345F3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  <w:sz w:val="22"/>
          <w:szCs w:val="22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6279A4">
        <w:rPr>
          <w:rFonts w:eastAsia="Arial"/>
          <w:color w:val="000000"/>
          <w:sz w:val="22"/>
          <w:szCs w:val="22"/>
        </w:rPr>
        <w:t xml:space="preserve">   </w:t>
      </w:r>
      <w:r w:rsidRPr="00BA7E78">
        <w:rPr>
          <w:rFonts w:eastAsia="Arial"/>
          <w:color w:val="000000"/>
          <w:sz w:val="22"/>
          <w:szCs w:val="22"/>
        </w:rPr>
        <w:tab/>
      </w:r>
      <w:r w:rsidR="00440009">
        <w:rPr>
          <w:rFonts w:eastAsia="Arial"/>
          <w:color w:val="000000"/>
          <w:sz w:val="22"/>
          <w:szCs w:val="22"/>
        </w:rPr>
        <w:t xml:space="preserve"> </w:t>
      </w:r>
      <w:r w:rsidR="008428A9">
        <w:rPr>
          <w:rFonts w:eastAsia="Arial"/>
          <w:color w:val="000000"/>
          <w:sz w:val="22"/>
          <w:szCs w:val="22"/>
        </w:rPr>
        <w:t>3/09/2024</w:t>
      </w:r>
      <w:r w:rsidR="00440009"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8428A9">
        <w:rPr>
          <w:rFonts w:eastAsia="Arial"/>
          <w:color w:val="000000"/>
          <w:sz w:val="22"/>
          <w:szCs w:val="22"/>
        </w:rPr>
        <w:t>Geetanjali Gogoi</w:t>
      </w:r>
      <w:r w:rsidRPr="00BA7E78">
        <w:rPr>
          <w:rFonts w:eastAsia="Arial"/>
          <w:color w:val="000000"/>
          <w:sz w:val="22"/>
          <w:szCs w:val="22"/>
        </w:rPr>
        <w:tab/>
        <w:t xml:space="preserve">                </w:t>
      </w:r>
      <w:r w:rsidRPr="00BA7E78">
        <w:rPr>
          <w:rFonts w:eastAsia="Arial"/>
          <w:color w:val="000000"/>
          <w:sz w:val="22"/>
          <w:szCs w:val="22"/>
        </w:rPr>
        <w:tab/>
      </w:r>
      <w:r w:rsidRPr="00BA7E78">
        <w:rPr>
          <w:rFonts w:eastAsia="Arial"/>
          <w:color w:val="000000"/>
          <w:sz w:val="22"/>
          <w:szCs w:val="22"/>
        </w:rPr>
        <w:tab/>
        <w:t xml:space="preserve"> 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Pr="00BA7E78">
        <w:rPr>
          <w:rFonts w:eastAsia="Arial"/>
          <w:color w:val="000000"/>
          <w:sz w:val="22"/>
          <w:szCs w:val="22"/>
        </w:rPr>
        <w:t xml:space="preserve">                                  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BA7E78" w:rsidSect="0044000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FAB9" w14:textId="77777777" w:rsidR="00D5395B" w:rsidRDefault="00D5395B">
      <w:r>
        <w:separator/>
      </w:r>
    </w:p>
  </w:endnote>
  <w:endnote w:type="continuationSeparator" w:id="0">
    <w:p w14:paraId="49471B30" w14:textId="77777777" w:rsidR="00D5395B" w:rsidRDefault="00D5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3B6F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3EA15" w14:textId="77777777" w:rsidR="00D5395B" w:rsidRDefault="00D5395B">
      <w:r>
        <w:separator/>
      </w:r>
    </w:p>
  </w:footnote>
  <w:footnote w:type="continuationSeparator" w:id="0">
    <w:p w14:paraId="1A97ACBE" w14:textId="77777777" w:rsidR="00D5395B" w:rsidRDefault="00D5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0044127">
    <w:abstractNumId w:val="0"/>
  </w:num>
  <w:num w:numId="2" w16cid:durableId="40052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70"/>
    <w:rsid w:val="00111EC8"/>
    <w:rsid w:val="00137573"/>
    <w:rsid w:val="002125EE"/>
    <w:rsid w:val="00267C0C"/>
    <w:rsid w:val="00271178"/>
    <w:rsid w:val="00386036"/>
    <w:rsid w:val="003A61B3"/>
    <w:rsid w:val="003A63AC"/>
    <w:rsid w:val="003B1071"/>
    <w:rsid w:val="003F780E"/>
    <w:rsid w:val="004251ED"/>
    <w:rsid w:val="00440009"/>
    <w:rsid w:val="00496CC1"/>
    <w:rsid w:val="004C402B"/>
    <w:rsid w:val="004D28CE"/>
    <w:rsid w:val="00520989"/>
    <w:rsid w:val="00525270"/>
    <w:rsid w:val="005862A5"/>
    <w:rsid w:val="005A526C"/>
    <w:rsid w:val="005D6C77"/>
    <w:rsid w:val="00624C64"/>
    <w:rsid w:val="006279A4"/>
    <w:rsid w:val="00646CA7"/>
    <w:rsid w:val="00687383"/>
    <w:rsid w:val="007B72B1"/>
    <w:rsid w:val="007F2871"/>
    <w:rsid w:val="008428A9"/>
    <w:rsid w:val="008B5954"/>
    <w:rsid w:val="00A13AD9"/>
    <w:rsid w:val="00A23B6F"/>
    <w:rsid w:val="00A24273"/>
    <w:rsid w:val="00A90568"/>
    <w:rsid w:val="00B51EEB"/>
    <w:rsid w:val="00B71B51"/>
    <w:rsid w:val="00B80AB8"/>
    <w:rsid w:val="00BA7E78"/>
    <w:rsid w:val="00BF6011"/>
    <w:rsid w:val="00C345F3"/>
    <w:rsid w:val="00CA2561"/>
    <w:rsid w:val="00CB30FC"/>
    <w:rsid w:val="00CD46C2"/>
    <w:rsid w:val="00D14798"/>
    <w:rsid w:val="00D5395B"/>
    <w:rsid w:val="00E13470"/>
    <w:rsid w:val="00EC476A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FAF6"/>
  <w15:docId w15:val="{1392933A-0952-0D46-A74B-D29D3D54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917002922873</cp:lastModifiedBy>
  <cp:revision>2</cp:revision>
  <cp:lastPrinted>2022-12-30T10:00:00Z</cp:lastPrinted>
  <dcterms:created xsi:type="dcterms:W3CDTF">2024-09-03T02:38:00Z</dcterms:created>
  <dcterms:modified xsi:type="dcterms:W3CDTF">2024-09-03T02:38:00Z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