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BA22E9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 xml:space="preserve">CV of </w:t>
      </w:r>
      <w:r w:rsidR="00C519E9">
        <w:rPr>
          <w:rFonts w:eastAsia="Calibri"/>
        </w:rPr>
        <w:t xml:space="preserve">Dr Anuradha </w:t>
      </w:r>
      <w:proofErr w:type="gramStart"/>
      <w:r w:rsidR="00C519E9">
        <w:rPr>
          <w:rFonts w:eastAsia="Calibri"/>
        </w:rPr>
        <w:t>Das(</w:t>
      </w:r>
      <w:proofErr w:type="gramEnd"/>
      <w:r w:rsidR="00C519E9">
        <w:rPr>
          <w:rFonts w:eastAsia="Calibri"/>
        </w:rPr>
        <w:t>PT)</w:t>
      </w:r>
    </w:p>
    <w:p w14:paraId="00000002" w14:textId="77777777" w:rsidR="00525270" w:rsidRPr="006673F3" w:rsidRDefault="00525270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Arial"/>
        </w:rPr>
      </w:pPr>
    </w:p>
    <w:p w14:paraId="0000000E" w14:textId="596ED70B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>Name:</w:t>
      </w:r>
      <w:r w:rsidRPr="006673F3">
        <w:rPr>
          <w:rFonts w:eastAsia="Calibri"/>
          <w:color w:val="000000"/>
        </w:rPr>
        <w:tab/>
      </w:r>
      <w:r w:rsidR="005133FE" w:rsidRPr="006673F3">
        <w:rPr>
          <w:rFonts w:eastAsia="Calibri"/>
          <w:color w:val="000000"/>
        </w:rPr>
        <w:t>DR ANURADHA DAS (PT)</w:t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</w:p>
    <w:p w14:paraId="0000000F" w14:textId="7595DFD9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 xml:space="preserve">Designation: </w:t>
      </w:r>
      <w:r w:rsidR="005133FE" w:rsidRPr="006673F3">
        <w:rPr>
          <w:rFonts w:eastAsia="Calibri"/>
          <w:color w:val="000000"/>
        </w:rPr>
        <w:t>Assistant Professor</w:t>
      </w:r>
      <w:r w:rsidR="000866E9" w:rsidRPr="006673F3">
        <w:rPr>
          <w:rFonts w:eastAsia="Calibri"/>
          <w:color w:val="000000"/>
        </w:rPr>
        <w:t xml:space="preserve"> (Department of Physiotherapy)</w:t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</w:p>
    <w:p w14:paraId="2055F6C3" w14:textId="0AE9EB91" w:rsidR="000866E9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>Address for Communication</w:t>
      </w:r>
      <w:r w:rsidR="00267C0C" w:rsidRPr="006673F3">
        <w:rPr>
          <w:rFonts w:eastAsia="Calibri"/>
          <w:color w:val="000000"/>
        </w:rPr>
        <w:t xml:space="preserve">: </w:t>
      </w:r>
      <w:r w:rsidR="00267C0C" w:rsidRPr="006673F3">
        <w:rPr>
          <w:rFonts w:eastAsia="Calibri"/>
          <w:color w:val="000000"/>
        </w:rPr>
        <w:tab/>
        <w:t>(</w:t>
      </w:r>
      <w:proofErr w:type="gramStart"/>
      <w:r w:rsidR="00267C0C" w:rsidRPr="006673F3">
        <w:rPr>
          <w:rFonts w:eastAsia="Calibri"/>
          <w:color w:val="000000"/>
        </w:rPr>
        <w:t>office</w:t>
      </w:r>
      <w:r w:rsidRPr="006673F3">
        <w:rPr>
          <w:rFonts w:eastAsia="Calibri"/>
          <w:color w:val="000000"/>
        </w:rPr>
        <w:t>)</w:t>
      </w:r>
      <w:r w:rsidR="000866E9" w:rsidRPr="006673F3">
        <w:rPr>
          <w:rFonts w:eastAsia="Calibri"/>
          <w:color w:val="000000"/>
        </w:rPr>
        <w:t xml:space="preserve">   </w:t>
      </w:r>
      <w:proofErr w:type="gramEnd"/>
      <w:r w:rsidR="000866E9" w:rsidRPr="006673F3">
        <w:rPr>
          <w:rFonts w:eastAsia="Calibri"/>
          <w:color w:val="000000"/>
        </w:rPr>
        <w:t xml:space="preserve">  Department of Physiotherapy</w:t>
      </w:r>
    </w:p>
    <w:p w14:paraId="5C04BDD1" w14:textId="106897AA" w:rsidR="000866E9" w:rsidRPr="006673F3" w:rsidRDefault="000866E9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 xml:space="preserve">                                                                 School of Allied Health Sciences, GCU            </w:t>
      </w:r>
    </w:p>
    <w:p w14:paraId="00000012" w14:textId="687F7FB6" w:rsidR="00525270" w:rsidRPr="006673F3" w:rsidRDefault="000866E9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 xml:space="preserve">                                                                 </w:t>
      </w:r>
      <w:proofErr w:type="spellStart"/>
      <w:r w:rsidRPr="006673F3">
        <w:rPr>
          <w:rFonts w:eastAsia="Calibri"/>
          <w:color w:val="000000"/>
        </w:rPr>
        <w:t>Hathkhowapara</w:t>
      </w:r>
      <w:proofErr w:type="spellEnd"/>
      <w:r w:rsidRPr="006673F3">
        <w:rPr>
          <w:rFonts w:eastAsia="Calibri"/>
          <w:color w:val="000000"/>
        </w:rPr>
        <w:t>, Azara, Guwahati, Assam, 781017</w:t>
      </w:r>
    </w:p>
    <w:p w14:paraId="00000013" w14:textId="600D6207" w:rsidR="00525270" w:rsidRPr="006673F3" w:rsidRDefault="00267C0C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 xml:space="preserve">                                                            </w:t>
      </w:r>
      <w:r w:rsidR="000866E9" w:rsidRPr="006673F3">
        <w:rPr>
          <w:rFonts w:eastAsia="Calibri"/>
          <w:color w:val="000000"/>
        </w:rPr>
        <w:t xml:space="preserve">     </w:t>
      </w:r>
      <w:r w:rsidR="00C345F3" w:rsidRPr="006673F3">
        <w:rPr>
          <w:rFonts w:eastAsia="Calibri"/>
          <w:color w:val="000000"/>
        </w:rPr>
        <w:t>Mobile</w:t>
      </w:r>
      <w:r w:rsidRPr="006673F3">
        <w:rPr>
          <w:rFonts w:eastAsia="Calibri"/>
          <w:color w:val="000000"/>
        </w:rPr>
        <w:t xml:space="preserve"> No.</w:t>
      </w:r>
      <w:r w:rsidR="00C345F3" w:rsidRPr="006673F3">
        <w:rPr>
          <w:rFonts w:eastAsia="Calibri"/>
          <w:color w:val="000000"/>
        </w:rPr>
        <w:t xml:space="preserve">: </w:t>
      </w:r>
      <w:r w:rsidR="005133FE" w:rsidRPr="006673F3">
        <w:rPr>
          <w:rFonts w:eastAsia="Calibri"/>
          <w:color w:val="000000"/>
        </w:rPr>
        <w:t>8135093770</w:t>
      </w:r>
    </w:p>
    <w:p w14:paraId="0A76CE1C" w14:textId="1D1A4EA3" w:rsidR="00267C0C" w:rsidRPr="006673F3" w:rsidRDefault="00267C0C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 xml:space="preserve">                            </w:t>
      </w:r>
      <w:r w:rsidR="00F460B4" w:rsidRPr="006673F3">
        <w:rPr>
          <w:rFonts w:eastAsia="Calibri"/>
          <w:color w:val="000000"/>
        </w:rPr>
        <w:t xml:space="preserve">                                </w:t>
      </w:r>
      <w:r w:rsidR="000866E9" w:rsidRPr="006673F3">
        <w:rPr>
          <w:rFonts w:eastAsia="Calibri"/>
          <w:color w:val="000000"/>
        </w:rPr>
        <w:t xml:space="preserve">     </w:t>
      </w:r>
      <w:r w:rsidRPr="006673F3">
        <w:rPr>
          <w:rFonts w:eastAsia="Calibri"/>
          <w:color w:val="000000"/>
        </w:rPr>
        <w:t>WA No:</w:t>
      </w:r>
      <w:r w:rsidR="005133FE" w:rsidRPr="006673F3">
        <w:rPr>
          <w:rFonts w:eastAsia="Calibri"/>
          <w:color w:val="000000"/>
        </w:rPr>
        <w:t>8135093770</w:t>
      </w:r>
    </w:p>
    <w:p w14:paraId="00000014" w14:textId="0001892D" w:rsidR="00525270" w:rsidRPr="006673F3" w:rsidRDefault="00267C0C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="00F460B4" w:rsidRPr="006673F3">
        <w:rPr>
          <w:rFonts w:eastAsia="Calibri"/>
          <w:color w:val="000000"/>
        </w:rPr>
        <w:t xml:space="preserve"> </w:t>
      </w:r>
      <w:r w:rsidR="000866E9" w:rsidRPr="006673F3">
        <w:rPr>
          <w:rFonts w:eastAsia="Calibri"/>
          <w:color w:val="000000"/>
        </w:rPr>
        <w:t xml:space="preserve">    </w:t>
      </w:r>
      <w:r w:rsidRPr="006673F3">
        <w:rPr>
          <w:rFonts w:eastAsia="Calibri"/>
          <w:color w:val="000000"/>
        </w:rPr>
        <w:t>E</w:t>
      </w:r>
      <w:r w:rsidR="00C345F3" w:rsidRPr="006673F3">
        <w:rPr>
          <w:rFonts w:eastAsia="Calibri"/>
          <w:color w:val="000000"/>
        </w:rPr>
        <w:t>mail:</w:t>
      </w:r>
      <w:r w:rsidR="00B029C6">
        <w:rPr>
          <w:rFonts w:eastAsia="Calibri"/>
          <w:color w:val="000000"/>
        </w:rPr>
        <w:t xml:space="preserve"> </w:t>
      </w:r>
      <w:r w:rsidR="00B029C6" w:rsidRPr="00B029C6">
        <w:rPr>
          <w:rFonts w:eastAsia="Calibri"/>
          <w:color w:val="000000"/>
        </w:rPr>
        <w:t>anuradha_.physiotherapy@gcuniversity.ac.in</w:t>
      </w:r>
    </w:p>
    <w:p w14:paraId="0000001A" w14:textId="3EEEC038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</w:p>
    <w:p w14:paraId="0000001B" w14:textId="178876F9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>Date of Birth:</w:t>
      </w:r>
      <w:r w:rsidRPr="006673F3">
        <w:rPr>
          <w:rFonts w:eastAsia="Calibri"/>
          <w:color w:val="000000"/>
        </w:rPr>
        <w:tab/>
      </w:r>
      <w:r w:rsidR="005133FE" w:rsidRPr="006673F3">
        <w:rPr>
          <w:rFonts w:eastAsia="Calibri"/>
          <w:color w:val="000000"/>
        </w:rPr>
        <w:t>27/11/1994</w:t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6673F3" w:rsidRDefault="004C402B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6673F3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6673F3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6673F3" w:rsidRDefault="00267C0C" w:rsidP="00B029C6">
            <w:pPr>
              <w:pStyle w:val="TableParagraph"/>
              <w:ind w:left="10" w:right="72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6673F3" w:rsidRDefault="00267C0C" w:rsidP="00B029C6">
            <w:pPr>
              <w:pStyle w:val="TableParagraph"/>
              <w:ind w:left="189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6673F3" w:rsidRDefault="00267C0C" w:rsidP="00B029C6">
            <w:pPr>
              <w:pStyle w:val="TableParagraph"/>
              <w:ind w:left="169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6673F3" w:rsidRDefault="00267C0C" w:rsidP="00B029C6">
            <w:pPr>
              <w:pStyle w:val="TableParagraph"/>
              <w:ind w:left="188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67C0C" w:rsidRPr="006673F3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042880A0" w:rsidR="00267C0C" w:rsidRPr="006673F3" w:rsidRDefault="00AD2F05" w:rsidP="00B029C6">
            <w:pPr>
              <w:pStyle w:val="TableParagraph"/>
              <w:spacing w:before="1"/>
              <w:ind w:left="91" w:right="72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6673F3" w:rsidRDefault="00267C0C" w:rsidP="00B029C6">
            <w:pPr>
              <w:pStyle w:val="TableParagraph"/>
              <w:ind w:left="188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6673F3" w:rsidRDefault="00267C0C" w:rsidP="00B029C6">
            <w:pPr>
              <w:pStyle w:val="TableParagraph"/>
              <w:ind w:left="188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Specialization</w:t>
            </w:r>
          </w:p>
        </w:tc>
      </w:tr>
      <w:tr w:rsidR="00267C0C" w:rsidRPr="006673F3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67C0C" w:rsidRPr="006673F3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67C0C" w:rsidRPr="006673F3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HSLC/10</w:t>
            </w:r>
            <w:r w:rsidRPr="006673F3">
              <w:rPr>
                <w:sz w:val="24"/>
                <w:szCs w:val="24"/>
                <w:vertAlign w:val="superscript"/>
              </w:rPr>
              <w:t>th</w:t>
            </w:r>
            <w:r w:rsidRPr="006673F3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5706D1C7" w14:textId="2C840B7B" w:rsidR="00267C0C" w:rsidRPr="006673F3" w:rsidRDefault="005133FE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2011</w:t>
            </w:r>
          </w:p>
        </w:tc>
        <w:tc>
          <w:tcPr>
            <w:tcW w:w="2410" w:type="dxa"/>
          </w:tcPr>
          <w:p w14:paraId="3BAAB30F" w14:textId="69431C8D" w:rsidR="00267C0C" w:rsidRPr="006673F3" w:rsidRDefault="005133FE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SEBA</w:t>
            </w:r>
          </w:p>
        </w:tc>
        <w:tc>
          <w:tcPr>
            <w:tcW w:w="3543" w:type="dxa"/>
          </w:tcPr>
          <w:p w14:paraId="1EA41247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67C0C" w:rsidRPr="006673F3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14:paraId="74131F1B" w14:textId="70CCDC2A" w:rsidR="00267C0C" w:rsidRPr="006673F3" w:rsidRDefault="005133FE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14:paraId="1C9D5203" w14:textId="05BC405B" w:rsidR="00267C0C" w:rsidRPr="006673F3" w:rsidRDefault="005133FE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AHSEC</w:t>
            </w:r>
          </w:p>
        </w:tc>
        <w:tc>
          <w:tcPr>
            <w:tcW w:w="3543" w:type="dxa"/>
          </w:tcPr>
          <w:p w14:paraId="5A5FF2AA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67C0C" w:rsidRPr="006673F3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7DD9FC1B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Degree (Please Specify)</w:t>
            </w:r>
          </w:p>
        </w:tc>
        <w:tc>
          <w:tcPr>
            <w:tcW w:w="2268" w:type="dxa"/>
          </w:tcPr>
          <w:p w14:paraId="2EA99A69" w14:textId="2B895B73" w:rsidR="00267C0C" w:rsidRPr="006673F3" w:rsidRDefault="005133FE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Bachelor of Physiotherapy</w:t>
            </w:r>
          </w:p>
        </w:tc>
        <w:tc>
          <w:tcPr>
            <w:tcW w:w="2410" w:type="dxa"/>
          </w:tcPr>
          <w:p w14:paraId="3B95843D" w14:textId="52497DD5" w:rsidR="00267C0C" w:rsidRPr="006673F3" w:rsidRDefault="005133FE" w:rsidP="00B029C6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673F3">
              <w:rPr>
                <w:sz w:val="24"/>
                <w:szCs w:val="24"/>
              </w:rPr>
              <w:t>Gauhati</w:t>
            </w:r>
            <w:proofErr w:type="spellEnd"/>
            <w:r w:rsidRPr="006673F3">
              <w:rPr>
                <w:sz w:val="24"/>
                <w:szCs w:val="24"/>
              </w:rPr>
              <w:t xml:space="preserve"> University</w:t>
            </w:r>
          </w:p>
        </w:tc>
        <w:tc>
          <w:tcPr>
            <w:tcW w:w="3543" w:type="dxa"/>
          </w:tcPr>
          <w:p w14:paraId="71FEE6AF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67C0C" w:rsidRPr="006673F3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Master’s Degree</w:t>
            </w:r>
          </w:p>
          <w:p w14:paraId="0A3D41E0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 xml:space="preserve"> (Please Specify)</w:t>
            </w:r>
          </w:p>
        </w:tc>
        <w:tc>
          <w:tcPr>
            <w:tcW w:w="2268" w:type="dxa"/>
          </w:tcPr>
          <w:p w14:paraId="6B14D855" w14:textId="6E4ACE52" w:rsidR="00267C0C" w:rsidRPr="006673F3" w:rsidRDefault="005133FE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 xml:space="preserve">Master </w:t>
            </w:r>
            <w:r w:rsidR="00834823">
              <w:rPr>
                <w:sz w:val="24"/>
                <w:szCs w:val="24"/>
              </w:rPr>
              <w:t>of</w:t>
            </w:r>
            <w:r w:rsidRPr="006673F3">
              <w:rPr>
                <w:sz w:val="24"/>
                <w:szCs w:val="24"/>
              </w:rPr>
              <w:t xml:space="preserve"> Physiotherapy</w:t>
            </w:r>
          </w:p>
        </w:tc>
        <w:tc>
          <w:tcPr>
            <w:tcW w:w="2410" w:type="dxa"/>
          </w:tcPr>
          <w:p w14:paraId="19BC2A4B" w14:textId="44F7C300" w:rsidR="00267C0C" w:rsidRPr="006673F3" w:rsidRDefault="005133FE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Srimanta Sankardeva University</w:t>
            </w:r>
            <w:r w:rsidR="00834823">
              <w:rPr>
                <w:sz w:val="24"/>
                <w:szCs w:val="24"/>
              </w:rPr>
              <w:t xml:space="preserve"> and Health Sciences</w:t>
            </w:r>
          </w:p>
        </w:tc>
        <w:tc>
          <w:tcPr>
            <w:tcW w:w="3543" w:type="dxa"/>
          </w:tcPr>
          <w:p w14:paraId="62AF4AFF" w14:textId="0E0C4666" w:rsidR="00267C0C" w:rsidRPr="006673F3" w:rsidRDefault="005133FE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Cardio Respiratory Disorder</w:t>
            </w:r>
          </w:p>
        </w:tc>
      </w:tr>
      <w:tr w:rsidR="00267C0C" w:rsidRPr="006673F3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 xml:space="preserve">M. </w:t>
            </w:r>
            <w:proofErr w:type="gramStart"/>
            <w:r w:rsidRPr="006673F3">
              <w:rPr>
                <w:sz w:val="24"/>
                <w:szCs w:val="24"/>
              </w:rPr>
              <w:t>Phil.(</w:t>
            </w:r>
            <w:proofErr w:type="gramEnd"/>
            <w:r w:rsidRPr="006673F3">
              <w:rPr>
                <w:sz w:val="24"/>
                <w:szCs w:val="24"/>
              </w:rPr>
              <w:t>Please Specify)</w:t>
            </w:r>
          </w:p>
        </w:tc>
        <w:tc>
          <w:tcPr>
            <w:tcW w:w="2268" w:type="dxa"/>
          </w:tcPr>
          <w:p w14:paraId="1DF89A29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3EDDDA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7D1CE8F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67C0C" w:rsidRPr="006673F3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14:paraId="2ABE7B32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14:paraId="688906B4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D3038D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93C2219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5862A5" w:rsidRPr="006673F3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6673F3" w:rsidRDefault="005862A5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14:paraId="307B05BA" w14:textId="77777777" w:rsidR="00CB30FC" w:rsidRPr="006673F3" w:rsidRDefault="00FF624F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Post-Doctoral</w:t>
            </w:r>
          </w:p>
          <w:p w14:paraId="492F51FD" w14:textId="7A977979" w:rsidR="005862A5" w:rsidRPr="006673F3" w:rsidRDefault="00CB30F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 xml:space="preserve">(Please </w:t>
            </w:r>
            <w:r w:rsidRPr="006673F3">
              <w:rPr>
                <w:sz w:val="24"/>
                <w:szCs w:val="24"/>
              </w:rPr>
              <w:lastRenderedPageBreak/>
              <w:t>Specify)</w:t>
            </w:r>
          </w:p>
        </w:tc>
        <w:tc>
          <w:tcPr>
            <w:tcW w:w="2268" w:type="dxa"/>
          </w:tcPr>
          <w:p w14:paraId="37693373" w14:textId="77777777" w:rsidR="005862A5" w:rsidRPr="006673F3" w:rsidRDefault="005862A5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E782C4" w14:textId="77777777" w:rsidR="005862A5" w:rsidRPr="006673F3" w:rsidRDefault="005862A5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19077B1" w14:textId="77777777" w:rsidR="005862A5" w:rsidRPr="006673F3" w:rsidRDefault="005862A5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67C0C" w:rsidRPr="006673F3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6673F3" w:rsidRDefault="005862A5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14:paraId="2D766589" w14:textId="77777777" w:rsidR="00056167" w:rsidRPr="006673F3" w:rsidRDefault="00FF624F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Others</w:t>
            </w:r>
          </w:p>
          <w:p w14:paraId="15B78B33" w14:textId="3221FBE8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  <w:r w:rsidRPr="006673F3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D63D701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3C1309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DB319A9" w14:textId="77777777" w:rsidR="00267C0C" w:rsidRPr="006673F3" w:rsidRDefault="00267C0C" w:rsidP="00B029C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0000001C" w14:textId="42C90DFA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</w:p>
    <w:p w14:paraId="0000001D" w14:textId="69C2544E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>Languages known:</w:t>
      </w:r>
      <w:r w:rsidR="000866E9" w:rsidRPr="006673F3">
        <w:rPr>
          <w:rFonts w:eastAsia="Calibri"/>
          <w:color w:val="000000"/>
        </w:rPr>
        <w:t xml:space="preserve"> </w:t>
      </w:r>
      <w:r w:rsidR="005133FE" w:rsidRPr="006673F3">
        <w:rPr>
          <w:rFonts w:eastAsia="Calibri"/>
          <w:color w:val="000000"/>
        </w:rPr>
        <w:t>Assamese,</w:t>
      </w:r>
      <w:r w:rsidR="000866E9" w:rsidRPr="006673F3">
        <w:rPr>
          <w:rFonts w:eastAsia="Calibri"/>
          <w:color w:val="000000"/>
        </w:rPr>
        <w:t xml:space="preserve"> </w:t>
      </w:r>
      <w:r w:rsidR="005133FE" w:rsidRPr="006673F3">
        <w:rPr>
          <w:rFonts w:eastAsia="Calibri"/>
          <w:color w:val="000000"/>
        </w:rPr>
        <w:t>Englis</w:t>
      </w:r>
      <w:r w:rsidR="000866E9" w:rsidRPr="006673F3">
        <w:rPr>
          <w:rFonts w:eastAsia="Calibri"/>
          <w:color w:val="000000"/>
        </w:rPr>
        <w:t xml:space="preserve">h, </w:t>
      </w:r>
      <w:r w:rsidR="005133FE" w:rsidRPr="006673F3">
        <w:rPr>
          <w:rFonts w:eastAsia="Calibri"/>
          <w:color w:val="000000"/>
        </w:rPr>
        <w:t>Hindi</w:t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 xml:space="preserve">(Read, </w:t>
      </w:r>
      <w:r w:rsidR="00FF624F" w:rsidRPr="006673F3">
        <w:rPr>
          <w:rFonts w:eastAsia="Calibri"/>
          <w:color w:val="000000"/>
        </w:rPr>
        <w:t>W</w:t>
      </w:r>
      <w:r w:rsidRPr="006673F3">
        <w:rPr>
          <w:rFonts w:eastAsia="Calibri"/>
          <w:color w:val="000000"/>
        </w:rPr>
        <w:t>rite &amp; Speak)</w:t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</w:p>
    <w:p w14:paraId="0000001F" w14:textId="77777777" w:rsidR="00525270" w:rsidRPr="006673F3" w:rsidRDefault="00525270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2CDCD312" w14:textId="77777777" w:rsidR="000866E9" w:rsidRPr="006673F3" w:rsidRDefault="00BA7E78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>Academic/ Administrative</w:t>
      </w:r>
      <w:r w:rsidR="00C345F3" w:rsidRPr="006673F3">
        <w:rPr>
          <w:rFonts w:eastAsia="Calibri"/>
          <w:color w:val="000000"/>
        </w:rPr>
        <w:t xml:space="preserve"> Experience:</w:t>
      </w:r>
      <w:r w:rsidR="005133FE" w:rsidRPr="006673F3">
        <w:rPr>
          <w:rFonts w:eastAsia="Calibri"/>
          <w:color w:val="000000"/>
        </w:rPr>
        <w:t xml:space="preserve"> 4years academic experience as an Assistant Professor Since 1/10/2021 to 27/09/2025</w:t>
      </w:r>
    </w:p>
    <w:p w14:paraId="50D79559" w14:textId="77777777" w:rsidR="00874B57" w:rsidRPr="006673F3" w:rsidRDefault="00874B57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14:paraId="6B5EB12B" w14:textId="398F7DBD" w:rsidR="000866E9" w:rsidRPr="006673F3" w:rsidRDefault="00874B57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>Conference Attended</w:t>
      </w:r>
    </w:p>
    <w:p w14:paraId="5596E862" w14:textId="3AECCADB" w:rsidR="00874B57" w:rsidRPr="006673F3" w:rsidRDefault="006673F3" w:rsidP="00B029C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3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B57" w:rsidRPr="006673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4B57" w:rsidRPr="006673F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74B57" w:rsidRPr="006673F3">
        <w:rPr>
          <w:rFonts w:ascii="Times New Roman" w:hAnsi="Times New Roman" w:cs="Times New Roman"/>
          <w:b/>
          <w:bCs/>
          <w:sz w:val="24"/>
          <w:szCs w:val="24"/>
        </w:rPr>
        <w:t xml:space="preserve"> International Conference of Physical Therapy</w:t>
      </w:r>
      <w:r w:rsidR="00874B57" w:rsidRPr="006673F3">
        <w:rPr>
          <w:rFonts w:ascii="Times New Roman" w:hAnsi="Times New Roman" w:cs="Times New Roman"/>
          <w:sz w:val="24"/>
          <w:szCs w:val="24"/>
        </w:rPr>
        <w:t xml:space="preserve"> at Jawahar Lal Auditorium, All India Institute of Medical Sciences, New Delhi, in 2016.</w:t>
      </w:r>
    </w:p>
    <w:p w14:paraId="195DD93C" w14:textId="77777777" w:rsidR="00874B57" w:rsidRPr="006673F3" w:rsidRDefault="00874B57" w:rsidP="00B029C6">
      <w:pPr>
        <w:pStyle w:val="ListParagraph"/>
        <w:tabs>
          <w:tab w:val="left" w:pos="820"/>
          <w:tab w:val="left" w:pos="821"/>
        </w:tabs>
        <w:spacing w:before="31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4063A046" w14:textId="292F08C1" w:rsidR="00874B57" w:rsidRPr="006673F3" w:rsidRDefault="006673F3" w:rsidP="00B029C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3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B57" w:rsidRPr="006673F3">
        <w:rPr>
          <w:rFonts w:ascii="Times New Roman" w:hAnsi="Times New Roman" w:cs="Times New Roman"/>
          <w:sz w:val="24"/>
          <w:szCs w:val="24"/>
        </w:rPr>
        <w:t>National Conference of Physiotherapy</w:t>
      </w:r>
      <w:r w:rsidR="00874B57" w:rsidRPr="006673F3">
        <w:rPr>
          <w:rFonts w:ascii="Times New Roman" w:hAnsi="Times New Roman" w:cs="Times New Roman"/>
          <w:b/>
          <w:bCs/>
          <w:sz w:val="24"/>
          <w:szCs w:val="24"/>
        </w:rPr>
        <w:t xml:space="preserve"> “ASSAM PHYSIOCON 2023” GUWAHATI</w:t>
      </w:r>
    </w:p>
    <w:p w14:paraId="4908703A" w14:textId="77777777" w:rsidR="00874B57" w:rsidRPr="006673F3" w:rsidRDefault="00874B57" w:rsidP="00B029C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3C62FE5" w14:textId="1266AF32" w:rsidR="00874B57" w:rsidRPr="006673F3" w:rsidRDefault="006673F3" w:rsidP="00B029C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3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B57" w:rsidRPr="006673F3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="00874B57" w:rsidRPr="006673F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74B57" w:rsidRPr="006673F3">
        <w:rPr>
          <w:rFonts w:ascii="Times New Roman" w:hAnsi="Times New Roman" w:cs="Times New Roman"/>
          <w:b/>
          <w:bCs/>
          <w:sz w:val="24"/>
          <w:szCs w:val="24"/>
        </w:rPr>
        <w:t xml:space="preserve"> NATIONAL PROFESSIONAL CONFERENCE</w:t>
      </w:r>
      <w:r w:rsidR="00874B57" w:rsidRPr="006673F3">
        <w:rPr>
          <w:rFonts w:ascii="Times New Roman" w:hAnsi="Times New Roman" w:cs="Times New Roman"/>
          <w:sz w:val="24"/>
          <w:szCs w:val="24"/>
        </w:rPr>
        <w:t>,</w:t>
      </w:r>
      <w:r w:rsidRPr="00C51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C519E9" w:rsidRPr="00C519E9">
        <w:rPr>
          <w:rFonts w:ascii="Times New Roman" w:hAnsi="Times New Roman" w:cs="Times New Roman"/>
          <w:b/>
          <w:bCs/>
          <w:sz w:val="24"/>
          <w:szCs w:val="24"/>
        </w:rPr>
        <w:t>IAP</w:t>
      </w:r>
      <w:r w:rsidR="00C519E9">
        <w:rPr>
          <w:rFonts w:ascii="Times New Roman" w:hAnsi="Times New Roman" w:cs="Times New Roman"/>
          <w:sz w:val="24"/>
          <w:szCs w:val="24"/>
        </w:rPr>
        <w:t>,</w:t>
      </w:r>
      <w:r w:rsidR="00874B57" w:rsidRPr="006673F3">
        <w:rPr>
          <w:rFonts w:ascii="Times New Roman" w:hAnsi="Times New Roman" w:cs="Times New Roman"/>
          <w:sz w:val="24"/>
          <w:szCs w:val="24"/>
        </w:rPr>
        <w:t>Dehradun</w:t>
      </w:r>
      <w:proofErr w:type="spellEnd"/>
      <w:proofErr w:type="gramEnd"/>
      <w:r w:rsidR="00874B57" w:rsidRPr="006673F3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266B9A98" w14:textId="77777777" w:rsidR="00874B57" w:rsidRPr="006673F3" w:rsidRDefault="00874B57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14:paraId="5F60FFA4" w14:textId="77777777" w:rsidR="00874B57" w:rsidRPr="006673F3" w:rsidRDefault="00874B57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>Workshop Attended</w:t>
      </w:r>
    </w:p>
    <w:p w14:paraId="342CC6B0" w14:textId="77777777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t>Certified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 xml:space="preserve"> “Pulmonary Rehab Specialist - Evidence Based Advanced Pulmonary Rehabilitation-CPRS" </w:t>
      </w:r>
      <w:r w:rsidRPr="006673F3">
        <w:rPr>
          <w:rFonts w:ascii="Times New Roman" w:hAnsi="Times New Roman" w:cs="Times New Roman"/>
          <w:sz w:val="24"/>
          <w:szCs w:val="24"/>
        </w:rPr>
        <w:t>by international health and fitness association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,2023</w:t>
      </w:r>
    </w:p>
    <w:p w14:paraId="34CF2634" w14:textId="0969606E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b/>
          <w:bCs/>
          <w:sz w:val="24"/>
          <w:szCs w:val="24"/>
        </w:rPr>
        <w:t xml:space="preserve">Certified Diabetic Rehab </w:t>
      </w:r>
      <w:proofErr w:type="gramStart"/>
      <w:r w:rsidRPr="006673F3">
        <w:rPr>
          <w:rFonts w:ascii="Times New Roman" w:hAnsi="Times New Roman" w:cs="Times New Roman"/>
          <w:b/>
          <w:bCs/>
          <w:sz w:val="24"/>
          <w:szCs w:val="24"/>
        </w:rPr>
        <w:t>Specialist(</w:t>
      </w:r>
      <w:proofErr w:type="gramEnd"/>
      <w:r w:rsidRPr="006673F3">
        <w:rPr>
          <w:rFonts w:ascii="Times New Roman" w:hAnsi="Times New Roman" w:cs="Times New Roman"/>
          <w:b/>
          <w:bCs/>
          <w:sz w:val="24"/>
          <w:szCs w:val="24"/>
        </w:rPr>
        <w:t>CDRS</w:t>
      </w:r>
      <w:r w:rsidRPr="006673F3">
        <w:rPr>
          <w:rFonts w:ascii="Times New Roman" w:hAnsi="Times New Roman" w:cs="Times New Roman"/>
          <w:sz w:val="24"/>
          <w:szCs w:val="24"/>
        </w:rPr>
        <w:t xml:space="preserve">) by International Health </w:t>
      </w:r>
      <w:proofErr w:type="gramStart"/>
      <w:r w:rsidRPr="006673F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6673F3">
        <w:rPr>
          <w:rFonts w:ascii="Times New Roman" w:hAnsi="Times New Roman" w:cs="Times New Roman"/>
          <w:sz w:val="24"/>
          <w:szCs w:val="24"/>
        </w:rPr>
        <w:t xml:space="preserve"> Fitness Association (Registered by Ministry </w:t>
      </w:r>
      <w:r w:rsidR="006673F3">
        <w:rPr>
          <w:rFonts w:ascii="Times New Roman" w:hAnsi="Times New Roman" w:cs="Times New Roman"/>
          <w:sz w:val="24"/>
          <w:szCs w:val="24"/>
        </w:rPr>
        <w:t>o</w:t>
      </w:r>
      <w:r w:rsidRPr="006673F3">
        <w:rPr>
          <w:rFonts w:ascii="Times New Roman" w:hAnsi="Times New Roman" w:cs="Times New Roman"/>
          <w:sz w:val="24"/>
          <w:szCs w:val="24"/>
        </w:rPr>
        <w:t>f Corporate Affairs,</w:t>
      </w:r>
      <w:r w:rsid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Government of India),</w:t>
      </w:r>
      <w:r w:rsid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2023</w:t>
      </w:r>
    </w:p>
    <w:p w14:paraId="09F971AF" w14:textId="7C1BF7F4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t>Certificate on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 xml:space="preserve"> “DYSPNEA REHABILITATION, Assessment and Management” </w:t>
      </w:r>
      <w:r w:rsidRPr="006673F3">
        <w:rPr>
          <w:rFonts w:ascii="Times New Roman" w:hAnsi="Times New Roman" w:cs="Times New Roman"/>
          <w:sz w:val="24"/>
          <w:szCs w:val="24"/>
        </w:rPr>
        <w:t xml:space="preserve">by </w:t>
      </w:r>
      <w:proofErr w:type="gramStart"/>
      <w:r w:rsidR="006673F3">
        <w:rPr>
          <w:rFonts w:ascii="Times New Roman" w:hAnsi="Times New Roman" w:cs="Times New Roman"/>
          <w:sz w:val="24"/>
          <w:szCs w:val="24"/>
        </w:rPr>
        <w:t>I</w:t>
      </w:r>
      <w:r w:rsidR="006673F3" w:rsidRPr="006673F3">
        <w:rPr>
          <w:rFonts w:ascii="Times New Roman" w:hAnsi="Times New Roman" w:cs="Times New Roman"/>
          <w:sz w:val="24"/>
          <w:szCs w:val="24"/>
        </w:rPr>
        <w:t>nternational</w:t>
      </w:r>
      <w:proofErr w:type="gramEnd"/>
      <w:r w:rsidRPr="006673F3">
        <w:rPr>
          <w:rFonts w:ascii="Times New Roman" w:hAnsi="Times New Roman" w:cs="Times New Roman"/>
          <w:sz w:val="24"/>
          <w:szCs w:val="24"/>
        </w:rPr>
        <w:t xml:space="preserve"> health and fitness Association,</w:t>
      </w:r>
      <w:r w:rsid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Incorporated by Ministry of corporate Affairs,</w:t>
      </w:r>
      <w:r w:rsid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Government of India, 2023</w:t>
      </w:r>
    </w:p>
    <w:p w14:paraId="418B036B" w14:textId="58044CAA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t>“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ICU Respiratory Physiotherapy &amp; Pulmonary Rehabilitation</w:t>
      </w:r>
      <w:r w:rsidRPr="006673F3">
        <w:rPr>
          <w:rFonts w:ascii="Times New Roman" w:hAnsi="Times New Roman" w:cs="Times New Roman"/>
          <w:sz w:val="24"/>
          <w:szCs w:val="24"/>
        </w:rPr>
        <w:t>” by DR. SUMANTA GHOSH,</w:t>
      </w:r>
      <w:r w:rsid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Pre Conference Workshop in PHYSIOCON-GUWAHATI,2023</w:t>
      </w:r>
    </w:p>
    <w:p w14:paraId="0D0EE63B" w14:textId="37FE0DDE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t>Certificate on “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Pulmonary function testing</w:t>
      </w:r>
      <w:r w:rsidRPr="006673F3">
        <w:rPr>
          <w:rFonts w:ascii="Times New Roman" w:hAnsi="Times New Roman" w:cs="Times New Roman"/>
          <w:sz w:val="24"/>
          <w:szCs w:val="24"/>
        </w:rPr>
        <w:t>” by YOU 360 HEALTHCARE AND ACADEMY</w:t>
      </w:r>
      <w:r w:rsid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(Registered by Ministry of Corporate Affairs &amp; government of India),2023</w:t>
      </w:r>
    </w:p>
    <w:p w14:paraId="0FA32E6B" w14:textId="2CDC0382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t xml:space="preserve">Certificate on” 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Respiratory failure,</w:t>
      </w:r>
      <w:r w:rsidR="00667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Oxygen Therapy and Invasive Ventilation</w:t>
      </w:r>
      <w:r w:rsidRPr="006673F3">
        <w:rPr>
          <w:rFonts w:ascii="Times New Roman" w:hAnsi="Times New Roman" w:cs="Times New Roman"/>
          <w:sz w:val="24"/>
          <w:szCs w:val="24"/>
        </w:rPr>
        <w:t>” by YOU 360 HEALTHCARE AND ACADEMY</w:t>
      </w:r>
      <w:r w:rsid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(registered by ministry of corporate affairs and government of India),</w:t>
      </w:r>
      <w:r w:rsid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2023</w:t>
      </w:r>
    </w:p>
    <w:p w14:paraId="02386F34" w14:textId="2CB331F9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t xml:space="preserve">CME on 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“Non</w:t>
      </w:r>
      <w:r w:rsidR="006673F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Invasive Ventilation (NIV) therapy”</w:t>
      </w:r>
      <w:r w:rsidRPr="006673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3487465"/>
      <w:r w:rsidRPr="006673F3">
        <w:rPr>
          <w:rFonts w:ascii="Times New Roman" w:hAnsi="Times New Roman" w:cs="Times New Roman"/>
          <w:sz w:val="24"/>
          <w:szCs w:val="24"/>
        </w:rPr>
        <w:t>by Health Specifics Academy (HS-A),</w:t>
      </w:r>
      <w:r w:rsid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April 2023</w:t>
      </w:r>
    </w:p>
    <w:bookmarkEnd w:id="0"/>
    <w:p w14:paraId="4A0ED76F" w14:textId="77777777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lastRenderedPageBreak/>
        <w:t>CME on “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Respiratory muscles testing &amp;training</w:t>
      </w:r>
      <w:r w:rsidRPr="006673F3">
        <w:rPr>
          <w:rFonts w:ascii="Times New Roman" w:hAnsi="Times New Roman" w:cs="Times New Roman"/>
          <w:sz w:val="24"/>
          <w:szCs w:val="24"/>
        </w:rPr>
        <w:t>” by Health Specifics Academy (HS-A</w:t>
      </w:r>
      <w:proofErr w:type="gramStart"/>
      <w:r w:rsidRPr="006673F3">
        <w:rPr>
          <w:rFonts w:ascii="Times New Roman" w:hAnsi="Times New Roman" w:cs="Times New Roman"/>
          <w:sz w:val="24"/>
          <w:szCs w:val="24"/>
        </w:rPr>
        <w:t>),April</w:t>
      </w:r>
      <w:proofErr w:type="gramEnd"/>
      <w:r w:rsidRPr="006673F3">
        <w:rPr>
          <w:rFonts w:ascii="Times New Roman" w:hAnsi="Times New Roman" w:cs="Times New Roman"/>
          <w:sz w:val="24"/>
          <w:szCs w:val="24"/>
        </w:rPr>
        <w:t xml:space="preserve"> 2023 </w:t>
      </w:r>
    </w:p>
    <w:p w14:paraId="366BAA59" w14:textId="77777777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t>Certified on “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Elementary</w:t>
      </w:r>
      <w:r w:rsidRPr="006673F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Life</w:t>
      </w:r>
      <w:r w:rsidRPr="006673F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Support</w:t>
      </w:r>
      <w:r w:rsidRPr="006673F3">
        <w:rPr>
          <w:rFonts w:ascii="Times New Roman" w:hAnsi="Times New Roman" w:cs="Times New Roman"/>
          <w:sz w:val="24"/>
          <w:szCs w:val="24"/>
        </w:rPr>
        <w:t>”</w:t>
      </w:r>
      <w:r w:rsidRPr="006673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Course</w:t>
      </w:r>
      <w:r w:rsidRPr="006673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by</w:t>
      </w:r>
      <w:r w:rsidRPr="006673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Indian</w:t>
      </w:r>
      <w:r w:rsidRPr="00667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Society</w:t>
      </w:r>
      <w:r w:rsidRPr="006673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of Emergency</w:t>
      </w:r>
      <w:r w:rsidRPr="006673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and</w:t>
      </w:r>
      <w:r w:rsidRPr="006673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cardiac</w:t>
      </w:r>
      <w:r w:rsidRPr="006673F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Nurses May</w:t>
      </w:r>
      <w:r w:rsidRPr="006673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sz w:val="24"/>
          <w:szCs w:val="24"/>
        </w:rPr>
        <w:t>2019</w:t>
      </w:r>
    </w:p>
    <w:p w14:paraId="0F7040D1" w14:textId="7190DA72" w:rsidR="00874B57" w:rsidRPr="006673F3" w:rsidRDefault="00874B57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19E9">
        <w:rPr>
          <w:rFonts w:ascii="Times New Roman" w:hAnsi="Times New Roman" w:cs="Times New Roman"/>
          <w:b/>
          <w:bCs/>
          <w:sz w:val="24"/>
          <w:szCs w:val="24"/>
        </w:rPr>
        <w:t>PNF</w:t>
      </w:r>
      <w:r w:rsidRPr="006673F3">
        <w:rPr>
          <w:rFonts w:ascii="Times New Roman" w:hAnsi="Times New Roman" w:cs="Times New Roman"/>
          <w:sz w:val="24"/>
          <w:szCs w:val="24"/>
        </w:rPr>
        <w:t xml:space="preserve"> technique organized by MAHATMA GANDHI UNIVERSITY.</w:t>
      </w:r>
      <w:r w:rsidR="006673F3" w:rsidRPr="006673F3">
        <w:rPr>
          <w:rFonts w:ascii="Times New Roman" w:hAnsi="Times New Roman" w:cs="Times New Roman"/>
          <w:sz w:val="24"/>
          <w:szCs w:val="24"/>
        </w:rPr>
        <w:t>2025</w:t>
      </w:r>
    </w:p>
    <w:p w14:paraId="06A869CA" w14:textId="4BA58E67" w:rsidR="006673F3" w:rsidRPr="006673F3" w:rsidRDefault="006673F3" w:rsidP="00B029C6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03" w:after="0" w:line="240" w:lineRule="auto"/>
        <w:ind w:left="8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19E9">
        <w:rPr>
          <w:rFonts w:ascii="Times New Roman" w:hAnsi="Times New Roman" w:cs="Times New Roman"/>
          <w:b/>
          <w:bCs/>
          <w:sz w:val="24"/>
          <w:szCs w:val="24"/>
        </w:rPr>
        <w:t>INTEGRATED TAPING TECHNIQUE</w:t>
      </w:r>
      <w:r w:rsidRPr="006673F3">
        <w:rPr>
          <w:rFonts w:ascii="Times New Roman" w:hAnsi="Times New Roman" w:cs="Times New Roman"/>
          <w:sz w:val="24"/>
          <w:szCs w:val="24"/>
        </w:rPr>
        <w:t xml:space="preserve"> organized by CPMS,2025</w:t>
      </w:r>
    </w:p>
    <w:p w14:paraId="00000022" w14:textId="5D194212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  <w:r w:rsidRPr="006673F3">
        <w:rPr>
          <w:rFonts w:eastAsia="Calibri"/>
          <w:color w:val="000000"/>
        </w:rPr>
        <w:tab/>
      </w:r>
    </w:p>
    <w:p w14:paraId="00000027" w14:textId="26D65DEE" w:rsidR="00525270" w:rsidRPr="006673F3" w:rsidRDefault="00C345F3" w:rsidP="00B029C6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 xml:space="preserve">List </w:t>
      </w:r>
      <w:r w:rsidR="00AD2F05" w:rsidRPr="006673F3">
        <w:rPr>
          <w:rFonts w:eastAsia="Calibri"/>
          <w:color w:val="000000"/>
        </w:rPr>
        <w:t>of Publications</w:t>
      </w:r>
      <w:r w:rsidR="00BA7E78" w:rsidRPr="006673F3">
        <w:rPr>
          <w:rFonts w:eastAsia="Calibri"/>
          <w:color w:val="000000"/>
        </w:rPr>
        <w:t>:</w:t>
      </w:r>
    </w:p>
    <w:p w14:paraId="7E9DFB0A" w14:textId="53FB2DBA" w:rsidR="005133FE" w:rsidRPr="006673F3" w:rsidRDefault="005133FE" w:rsidP="00B029C6">
      <w:pPr>
        <w:pStyle w:val="ListParagraph"/>
        <w:widowControl w:val="0"/>
        <w:numPr>
          <w:ilvl w:val="0"/>
          <w:numId w:val="3"/>
        </w:numPr>
        <w:tabs>
          <w:tab w:val="left" w:pos="813"/>
          <w:tab w:val="left" w:pos="814"/>
        </w:tabs>
        <w:autoSpaceDE w:val="0"/>
        <w:autoSpaceDN w:val="0"/>
        <w:spacing w:before="104" w:after="0" w:line="266" w:lineRule="auto"/>
        <w:ind w:left="813" w:right="187" w:hanging="3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t xml:space="preserve"> “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An exploratory study on effect of Bihu Dance Practice on VO2 Max and Respiratory</w:t>
      </w:r>
      <w:r w:rsidRPr="006673F3">
        <w:rPr>
          <w:rFonts w:ascii="Times New Roman" w:hAnsi="Times New Roman" w:cs="Times New Roman"/>
          <w:sz w:val="24"/>
          <w:szCs w:val="24"/>
        </w:rPr>
        <w:t xml:space="preserve"> 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efficiency in Female Bihu dances in Assam among adolescents</w:t>
      </w:r>
      <w:r w:rsidRPr="006673F3">
        <w:rPr>
          <w:rFonts w:ascii="Times New Roman" w:hAnsi="Times New Roman" w:cs="Times New Roman"/>
          <w:sz w:val="24"/>
          <w:szCs w:val="24"/>
        </w:rPr>
        <w:t xml:space="preserve">” - Published in International Journal for Innovative research in </w:t>
      </w:r>
      <w:proofErr w:type="spellStart"/>
      <w:r w:rsidRPr="006673F3">
        <w:rPr>
          <w:rFonts w:ascii="Times New Roman" w:hAnsi="Times New Roman" w:cs="Times New Roman"/>
          <w:sz w:val="24"/>
          <w:szCs w:val="24"/>
        </w:rPr>
        <w:t>multi disciplinary</w:t>
      </w:r>
      <w:proofErr w:type="spellEnd"/>
      <w:r w:rsidRPr="006673F3">
        <w:rPr>
          <w:rFonts w:ascii="Times New Roman" w:hAnsi="Times New Roman" w:cs="Times New Roman"/>
          <w:sz w:val="24"/>
          <w:szCs w:val="24"/>
        </w:rPr>
        <w:t xml:space="preserve"> field, Volume 8, Issue 1, January’2022.  </w:t>
      </w:r>
    </w:p>
    <w:p w14:paraId="0DB4A0D4" w14:textId="77777777" w:rsidR="005133FE" w:rsidRPr="006673F3" w:rsidRDefault="005133FE" w:rsidP="00B029C6">
      <w:pPr>
        <w:pStyle w:val="ListParagraph"/>
        <w:widowControl w:val="0"/>
        <w:numPr>
          <w:ilvl w:val="0"/>
          <w:numId w:val="3"/>
        </w:numPr>
        <w:tabs>
          <w:tab w:val="left" w:pos="813"/>
          <w:tab w:val="left" w:pos="814"/>
        </w:tabs>
        <w:autoSpaceDE w:val="0"/>
        <w:autoSpaceDN w:val="0"/>
        <w:spacing w:before="104" w:after="0" w:line="266" w:lineRule="auto"/>
        <w:ind w:left="813" w:right="187" w:hanging="3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3F3">
        <w:rPr>
          <w:rFonts w:ascii="Times New Roman" w:hAnsi="Times New Roman" w:cs="Times New Roman"/>
          <w:sz w:val="24"/>
          <w:szCs w:val="24"/>
        </w:rPr>
        <w:t>“</w:t>
      </w:r>
      <w:r w:rsidRPr="006673F3">
        <w:rPr>
          <w:rFonts w:ascii="Times New Roman" w:hAnsi="Times New Roman" w:cs="Times New Roman"/>
          <w:b/>
          <w:bCs/>
          <w:sz w:val="24"/>
          <w:szCs w:val="24"/>
        </w:rPr>
        <w:t>Recent Physiotherapeutic interventions in polycystic ovarian syndrome”</w:t>
      </w:r>
      <w:r w:rsidRPr="006673F3">
        <w:rPr>
          <w:rFonts w:ascii="Times New Roman" w:hAnsi="Times New Roman" w:cs="Times New Roman"/>
          <w:sz w:val="24"/>
          <w:szCs w:val="24"/>
        </w:rPr>
        <w:t xml:space="preserve"> – Published in Indian journal of physical rehabilitation, Institute of Health Sciences, Volume-6, Issue -1, Year-2022.    </w:t>
      </w:r>
    </w:p>
    <w:p w14:paraId="00000036" w14:textId="12136361" w:rsidR="00525270" w:rsidRPr="00C519E9" w:rsidRDefault="00525270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14:paraId="5601596A" w14:textId="3002546A" w:rsidR="00AF76F6" w:rsidRDefault="00BA7E78" w:rsidP="00B029C6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6673F3">
        <w:rPr>
          <w:rFonts w:eastAsia="Calibri"/>
          <w:color w:val="000000"/>
        </w:rPr>
        <w:t>Membership of Professional bodies:</w:t>
      </w:r>
      <w:r w:rsidR="005133FE" w:rsidRPr="006673F3">
        <w:rPr>
          <w:rFonts w:eastAsia="Calibri"/>
          <w:color w:val="000000"/>
        </w:rPr>
        <w:t xml:space="preserve"> </w:t>
      </w:r>
      <w:r w:rsidR="005133FE" w:rsidRPr="001A0A66">
        <w:rPr>
          <w:rFonts w:eastAsia="Calibri"/>
          <w:b/>
          <w:bCs/>
          <w:color w:val="000000"/>
        </w:rPr>
        <w:t xml:space="preserve"> IAP</w:t>
      </w:r>
      <w:r w:rsidR="005133FE" w:rsidRPr="006673F3">
        <w:rPr>
          <w:rFonts w:eastAsia="Calibri"/>
          <w:color w:val="000000"/>
        </w:rPr>
        <w:t xml:space="preserve"> membership</w:t>
      </w:r>
      <w:r w:rsidR="00AF76F6" w:rsidRPr="006673F3">
        <w:rPr>
          <w:rFonts w:eastAsia="Calibri"/>
          <w:color w:val="000000"/>
        </w:rPr>
        <w:t>, Registration no- L-60085</w:t>
      </w:r>
    </w:p>
    <w:p w14:paraId="44C85328" w14:textId="7BC98E20" w:rsidR="00B029C6" w:rsidRDefault="0074555F" w:rsidP="00B029C6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</w:t>
      </w:r>
      <w:r w:rsidR="00B029C6">
        <w:rPr>
          <w:rFonts w:eastAsia="Calibri"/>
          <w:color w:val="000000"/>
        </w:rPr>
        <w:t xml:space="preserve">                                                                                              </w:t>
      </w:r>
      <w:r w:rsidR="00B029C6">
        <w:rPr>
          <w:rFonts w:eastAsia="Calibri"/>
          <w:noProof/>
          <w:color w:val="000000"/>
        </w:rPr>
        <w:drawing>
          <wp:inline distT="0" distB="0" distL="0" distR="0" wp14:anchorId="4FE690EB" wp14:editId="5B5273CA">
            <wp:extent cx="1162050" cy="374650"/>
            <wp:effectExtent l="0" t="0" r="0" b="6350"/>
            <wp:docPr id="630561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61960" name="Picture 6305619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</w:rPr>
        <w:t xml:space="preserve">  </w:t>
      </w:r>
    </w:p>
    <w:p w14:paraId="5628718F" w14:textId="6D621901" w:rsidR="00B029C6" w:rsidRDefault="00B029C6" w:rsidP="00B029C6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                            (Anuradha Das)</w:t>
      </w:r>
    </w:p>
    <w:p w14:paraId="6710C3C2" w14:textId="5DFBAF29" w:rsidR="00B029C6" w:rsidRDefault="00B029C6" w:rsidP="00B029C6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                            Date: 28.02.2026</w:t>
      </w:r>
    </w:p>
    <w:p w14:paraId="3A06CD1C" w14:textId="42DD0379" w:rsidR="0074555F" w:rsidRPr="006673F3" w:rsidRDefault="0074555F" w:rsidP="00B029C6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                        </w:t>
      </w:r>
    </w:p>
    <w:p w14:paraId="00000043" w14:textId="16D0C34A" w:rsidR="00525270" w:rsidRPr="006673F3" w:rsidRDefault="0074555F" w:rsidP="00B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both"/>
        <w:rPr>
          <w:rFonts w:eastAsia="Arial"/>
          <w:color w:val="000000"/>
        </w:rPr>
      </w:pPr>
      <w:bookmarkStart w:id="1" w:name="_heading=h.30j0zll" w:colFirst="0" w:colLast="0"/>
      <w:bookmarkEnd w:id="1"/>
      <w:r>
        <w:rPr>
          <w:rFonts w:eastAsia="Arial"/>
          <w:color w:val="000000"/>
        </w:rPr>
        <w:t xml:space="preserve">     </w:t>
      </w:r>
      <w:r w:rsidR="00440009" w:rsidRPr="006673F3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                                                        </w:t>
      </w:r>
      <w:r w:rsidR="00440009" w:rsidRPr="006673F3">
        <w:rPr>
          <w:rFonts w:eastAsia="Arial"/>
          <w:color w:val="000000"/>
        </w:rPr>
        <w:t xml:space="preserve">                                                                                              </w:t>
      </w:r>
      <w:r w:rsidR="00AD2F05" w:rsidRPr="006673F3">
        <w:rPr>
          <w:rFonts w:eastAsia="Arial"/>
          <w:color w:val="000000"/>
        </w:rPr>
        <w:t xml:space="preserve">                          </w:t>
      </w:r>
      <w:r w:rsidR="00834823">
        <w:rPr>
          <w:rFonts w:eastAsia="Arial"/>
          <w:color w:val="000000"/>
        </w:rPr>
        <w:t xml:space="preserve">                                       </w:t>
      </w:r>
    </w:p>
    <w:sectPr w:rsidR="00525270" w:rsidRPr="006673F3" w:rsidSect="0044000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472E" w14:textId="77777777" w:rsidR="00A4616F" w:rsidRDefault="00A4616F">
      <w:r>
        <w:separator/>
      </w:r>
    </w:p>
  </w:endnote>
  <w:endnote w:type="continuationSeparator" w:id="0">
    <w:p w14:paraId="0ADB40A3" w14:textId="77777777" w:rsidR="00A4616F" w:rsidRDefault="00A4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6167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A2EE" w14:textId="77777777" w:rsidR="00A4616F" w:rsidRDefault="00A4616F">
      <w:r>
        <w:separator/>
      </w:r>
    </w:p>
  </w:footnote>
  <w:footnote w:type="continuationSeparator" w:id="0">
    <w:p w14:paraId="0B5E8CF9" w14:textId="77777777" w:rsidR="00A4616F" w:rsidRDefault="00A4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2E4C"/>
    <w:multiLevelType w:val="hybridMultilevel"/>
    <w:tmpl w:val="D0A24E84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A50232"/>
    <w:multiLevelType w:val="hybridMultilevel"/>
    <w:tmpl w:val="B1549AFC"/>
    <w:lvl w:ilvl="0" w:tplc="37062D34">
      <w:numFmt w:val="bullet"/>
      <w:lvlText w:val="●"/>
      <w:lvlJc w:val="left"/>
      <w:pPr>
        <w:ind w:left="849" w:hanging="361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A42A4940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93406B5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42CF9B2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DBA3ACC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1BE0E4E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33A4A348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A41A0CD2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 w:tplc="3656EE48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1" w16cid:durableId="2119718395">
    <w:abstractNumId w:val="0"/>
  </w:num>
  <w:num w:numId="2" w16cid:durableId="371424546">
    <w:abstractNumId w:val="2"/>
  </w:num>
  <w:num w:numId="3" w16cid:durableId="1530946577">
    <w:abstractNumId w:val="3"/>
  </w:num>
  <w:num w:numId="4" w16cid:durableId="177420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70"/>
    <w:rsid w:val="00023E45"/>
    <w:rsid w:val="00056167"/>
    <w:rsid w:val="000866E9"/>
    <w:rsid w:val="001A0A66"/>
    <w:rsid w:val="00267C0C"/>
    <w:rsid w:val="00340D0E"/>
    <w:rsid w:val="00381563"/>
    <w:rsid w:val="003A61B3"/>
    <w:rsid w:val="003B1071"/>
    <w:rsid w:val="003F780E"/>
    <w:rsid w:val="004251ED"/>
    <w:rsid w:val="00440009"/>
    <w:rsid w:val="00496CC1"/>
    <w:rsid w:val="004C402B"/>
    <w:rsid w:val="005133FE"/>
    <w:rsid w:val="00525270"/>
    <w:rsid w:val="00534866"/>
    <w:rsid w:val="005862A5"/>
    <w:rsid w:val="006279A4"/>
    <w:rsid w:val="006673F3"/>
    <w:rsid w:val="0068070E"/>
    <w:rsid w:val="006C2449"/>
    <w:rsid w:val="00726C60"/>
    <w:rsid w:val="0074555F"/>
    <w:rsid w:val="007F2871"/>
    <w:rsid w:val="007F46E5"/>
    <w:rsid w:val="00834823"/>
    <w:rsid w:val="00874B57"/>
    <w:rsid w:val="008B5954"/>
    <w:rsid w:val="008E19B7"/>
    <w:rsid w:val="008F0DC2"/>
    <w:rsid w:val="00A23B6F"/>
    <w:rsid w:val="00A4616F"/>
    <w:rsid w:val="00A6705B"/>
    <w:rsid w:val="00AD2F05"/>
    <w:rsid w:val="00AF76F6"/>
    <w:rsid w:val="00B029C6"/>
    <w:rsid w:val="00B52C77"/>
    <w:rsid w:val="00B80AB8"/>
    <w:rsid w:val="00BA7E78"/>
    <w:rsid w:val="00BC1820"/>
    <w:rsid w:val="00BC3E9A"/>
    <w:rsid w:val="00C345F3"/>
    <w:rsid w:val="00C519E9"/>
    <w:rsid w:val="00CB30FC"/>
    <w:rsid w:val="00D14798"/>
    <w:rsid w:val="00D5395B"/>
    <w:rsid w:val="00EC476A"/>
    <w:rsid w:val="00F460B4"/>
    <w:rsid w:val="00F46F43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8B5A"/>
  <w15:docId w15:val="{96E7EF5C-28F1-42B4-BF83-3BA5968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Anuradha Das</cp:lastModifiedBy>
  <cp:revision>12</cp:revision>
  <cp:lastPrinted>2022-12-30T10:00:00Z</cp:lastPrinted>
  <dcterms:created xsi:type="dcterms:W3CDTF">2026-02-26T10:43:00Z</dcterms:created>
  <dcterms:modified xsi:type="dcterms:W3CDTF">2026-02-28T07:09:00Z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