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DA0E" w14:textId="77777777" w:rsidR="00113725" w:rsidRPr="00C22AAA" w:rsidRDefault="00000000" w:rsidP="004949D5">
      <w:pPr>
        <w:spacing w:before="24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cv_of_jinti_das"/>
      <w:r w:rsidRPr="00C22AAA">
        <w:rPr>
          <w:rFonts w:ascii="Times New Roman" w:hAnsi="Times New Roman" w:cs="Times New Roman"/>
          <w:bCs/>
          <w:sz w:val="24"/>
          <w:szCs w:val="24"/>
        </w:rPr>
        <w:t>CV of Jinti Das</w:t>
      </w:r>
      <w:bookmarkEnd w:id="0"/>
    </w:p>
    <w:p w14:paraId="5C8F2E24" w14:textId="77777777" w:rsidR="00113725" w:rsidRPr="00C22AAA" w:rsidRDefault="00000000" w:rsidP="004949D5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Name: Jinti Das</w:t>
      </w:r>
    </w:p>
    <w:p w14:paraId="7BE9F9DC" w14:textId="05062026" w:rsidR="00113725" w:rsidRPr="00C22AAA" w:rsidRDefault="00000000" w:rsidP="004949D5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Designation: Guest Faculty</w:t>
      </w:r>
      <w:r w:rsidR="0024109C" w:rsidRPr="00C22AAA">
        <w:rPr>
          <w:rFonts w:ascii="Times New Roman" w:hAnsi="Times New Roman" w:cs="Times New Roman"/>
          <w:bCs/>
          <w:sz w:val="24"/>
          <w:szCs w:val="24"/>
        </w:rPr>
        <w:t xml:space="preserve">/ PhD Researcher </w:t>
      </w:r>
    </w:p>
    <w:p w14:paraId="5E712170" w14:textId="77777777" w:rsidR="004949D5" w:rsidRDefault="00000000" w:rsidP="004949D5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Address for Communication (office):</w:t>
      </w:r>
    </w:p>
    <w:p w14:paraId="5A236482" w14:textId="0A2C7CEE" w:rsidR="00113725" w:rsidRPr="00C22AAA" w:rsidRDefault="004949D5" w:rsidP="004949D5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House no. 9, Kailashpur, Jalukbari</w:t>
      </w:r>
      <w:r w:rsidRPr="00C22AAA">
        <w:rPr>
          <w:rFonts w:ascii="Times New Roman" w:hAnsi="Times New Roman" w:cs="Times New Roman"/>
          <w:bCs/>
          <w:sz w:val="24"/>
          <w:szCs w:val="24"/>
        </w:rPr>
        <w:br/>
        <w:t>Pin: 781014, District: Kamrup Metro, Assa</w:t>
      </w:r>
      <w:r>
        <w:rPr>
          <w:rFonts w:ascii="Times New Roman" w:hAnsi="Times New Roman" w:cs="Times New Roman"/>
          <w:bCs/>
          <w:sz w:val="24"/>
          <w:szCs w:val="24"/>
        </w:rPr>
        <w:t>m</w:t>
      </w:r>
    </w:p>
    <w:p w14:paraId="1AD3A52C" w14:textId="77777777" w:rsidR="00113725" w:rsidRPr="00C22AAA" w:rsidRDefault="00000000" w:rsidP="004949D5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Mobile No.: 6003340162</w:t>
      </w:r>
    </w:p>
    <w:p w14:paraId="44744993" w14:textId="77777777" w:rsidR="00113725" w:rsidRPr="00C22AAA" w:rsidRDefault="00000000" w:rsidP="004949D5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WhatsApp No.: 6003340162</w:t>
      </w:r>
    </w:p>
    <w:p w14:paraId="3C3755E8" w14:textId="77777777" w:rsidR="00113725" w:rsidRPr="00C22AAA" w:rsidRDefault="00000000" w:rsidP="004949D5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5">
        <w:r w:rsidR="00113725" w:rsidRPr="00C22AAA">
          <w:rPr>
            <w:rFonts w:ascii="Times New Roman" w:eastAsia="Georgia" w:hAnsi="Times New Roman" w:cs="Times New Roman"/>
            <w:bCs/>
            <w:color w:val="4472C4"/>
            <w:sz w:val="24"/>
            <w:szCs w:val="24"/>
          </w:rPr>
          <w:t>dasjinti007@gmail.com</w:t>
        </w:r>
      </w:hyperlink>
    </w:p>
    <w:p w14:paraId="1A1B6D64" w14:textId="1EB29761" w:rsidR="00113725" w:rsidRPr="00C22AAA" w:rsidRDefault="00000000" w:rsidP="004949D5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 xml:space="preserve">Date of Birth: </w:t>
      </w:r>
      <w:r w:rsidR="0024109C" w:rsidRPr="00C22AAA">
        <w:rPr>
          <w:rFonts w:ascii="Times New Roman" w:hAnsi="Times New Roman" w:cs="Times New Roman"/>
          <w:bCs/>
          <w:sz w:val="24"/>
          <w:szCs w:val="24"/>
        </w:rPr>
        <w:t>19/08/2000</w:t>
      </w:r>
    </w:p>
    <w:p w14:paraId="29405E9C" w14:textId="77777777" w:rsidR="00113725" w:rsidRPr="00C22AAA" w:rsidRDefault="00000000" w:rsidP="00C22AAA">
      <w:p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educational_qualifications"/>
      <w:r w:rsidRPr="00C22AAA">
        <w:rPr>
          <w:rFonts w:ascii="Times New Roman" w:hAnsi="Times New Roman" w:cs="Times New Roman"/>
          <w:bCs/>
          <w:sz w:val="24"/>
          <w:szCs w:val="24"/>
        </w:rPr>
        <w:t>Educational Qualifications</w:t>
      </w:r>
      <w:bookmarkEnd w:id="1"/>
    </w:p>
    <w:tbl>
      <w:tblPr>
        <w:tblStyle w:val="TableGridLight"/>
        <w:tblW w:w="9450" w:type="dxa"/>
        <w:tblLook w:val="04A0" w:firstRow="1" w:lastRow="0" w:firstColumn="1" w:lastColumn="0" w:noHBand="0" w:noVBand="1"/>
      </w:tblPr>
      <w:tblGrid>
        <w:gridCol w:w="710"/>
        <w:gridCol w:w="1754"/>
        <w:gridCol w:w="1293"/>
        <w:gridCol w:w="2764"/>
        <w:gridCol w:w="2929"/>
      </w:tblGrid>
      <w:tr w:rsidR="00C22AAA" w:rsidRPr="00C22AAA" w14:paraId="51DDF14F" w14:textId="77777777" w:rsidTr="0024109C">
        <w:trPr>
          <w:trHeight w:val="838"/>
        </w:trPr>
        <w:tc>
          <w:tcPr>
            <w:tcW w:w="0" w:type="auto"/>
          </w:tcPr>
          <w:p w14:paraId="257A52E0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Sl. No.</w:t>
            </w:r>
          </w:p>
        </w:tc>
        <w:tc>
          <w:tcPr>
            <w:tcW w:w="0" w:type="auto"/>
          </w:tcPr>
          <w:p w14:paraId="60CA2ACC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Examination Passed</w:t>
            </w:r>
          </w:p>
        </w:tc>
        <w:tc>
          <w:tcPr>
            <w:tcW w:w="0" w:type="auto"/>
          </w:tcPr>
          <w:p w14:paraId="46D8C2A1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Year of Passing</w:t>
            </w:r>
          </w:p>
        </w:tc>
        <w:tc>
          <w:tcPr>
            <w:tcW w:w="0" w:type="auto"/>
          </w:tcPr>
          <w:p w14:paraId="04AF7142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Board / Council / University</w:t>
            </w:r>
          </w:p>
        </w:tc>
        <w:tc>
          <w:tcPr>
            <w:tcW w:w="0" w:type="auto"/>
          </w:tcPr>
          <w:p w14:paraId="5998B17D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Specialization</w:t>
            </w:r>
          </w:p>
        </w:tc>
      </w:tr>
      <w:tr w:rsidR="00C22AAA" w:rsidRPr="00C22AAA" w14:paraId="20DCFF8B" w14:textId="77777777" w:rsidTr="0024109C">
        <w:trPr>
          <w:trHeight w:val="838"/>
        </w:trPr>
        <w:tc>
          <w:tcPr>
            <w:tcW w:w="0" w:type="auto"/>
          </w:tcPr>
          <w:p w14:paraId="4A7F48ED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01D9526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HSLC / 10th Std.</w:t>
            </w:r>
          </w:p>
        </w:tc>
        <w:tc>
          <w:tcPr>
            <w:tcW w:w="0" w:type="auto"/>
          </w:tcPr>
          <w:p w14:paraId="59EF9F9B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0" w:type="auto"/>
          </w:tcPr>
          <w:p w14:paraId="58CADE1D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SEBA (Shankardev Shishu Niketan, Howly)</w:t>
            </w:r>
          </w:p>
        </w:tc>
        <w:tc>
          <w:tcPr>
            <w:tcW w:w="0" w:type="auto"/>
          </w:tcPr>
          <w:p w14:paraId="79B7F272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—</w:t>
            </w:r>
          </w:p>
        </w:tc>
      </w:tr>
      <w:tr w:rsidR="00C22AAA" w:rsidRPr="00C22AAA" w14:paraId="3BE62469" w14:textId="77777777" w:rsidTr="0024109C">
        <w:trPr>
          <w:trHeight w:val="838"/>
        </w:trPr>
        <w:tc>
          <w:tcPr>
            <w:tcW w:w="0" w:type="auto"/>
          </w:tcPr>
          <w:p w14:paraId="59444259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AB23BC8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HSSLC / 10+2 Std.</w:t>
            </w:r>
          </w:p>
        </w:tc>
        <w:tc>
          <w:tcPr>
            <w:tcW w:w="0" w:type="auto"/>
          </w:tcPr>
          <w:p w14:paraId="12AC2D45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0" w:type="auto"/>
          </w:tcPr>
          <w:p w14:paraId="725159B9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AHSEC (BH College)</w:t>
            </w:r>
          </w:p>
        </w:tc>
        <w:tc>
          <w:tcPr>
            <w:tcW w:w="0" w:type="auto"/>
          </w:tcPr>
          <w:p w14:paraId="35EC0E1C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—</w:t>
            </w:r>
          </w:p>
        </w:tc>
      </w:tr>
      <w:tr w:rsidR="00C22AAA" w:rsidRPr="00C22AAA" w14:paraId="7315CFA1" w14:textId="77777777" w:rsidTr="0024109C">
        <w:trPr>
          <w:trHeight w:val="838"/>
        </w:trPr>
        <w:tc>
          <w:tcPr>
            <w:tcW w:w="0" w:type="auto"/>
          </w:tcPr>
          <w:p w14:paraId="070F9AA1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CABB4BA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B.A. (Economics)</w:t>
            </w:r>
          </w:p>
        </w:tc>
        <w:tc>
          <w:tcPr>
            <w:tcW w:w="0" w:type="auto"/>
          </w:tcPr>
          <w:p w14:paraId="62414425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14:paraId="7CE033F4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Gauhati University (BH College)</w:t>
            </w:r>
          </w:p>
        </w:tc>
        <w:tc>
          <w:tcPr>
            <w:tcW w:w="0" w:type="auto"/>
          </w:tcPr>
          <w:p w14:paraId="403602CA" w14:textId="4F6F6C59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Econom</w:t>
            </w:r>
            <w:r w:rsidR="00C93CC9"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etrics, Environmental economics</w:t>
            </w:r>
          </w:p>
        </w:tc>
      </w:tr>
      <w:tr w:rsidR="00C22AAA" w:rsidRPr="00C22AAA" w14:paraId="72F229C7" w14:textId="77777777" w:rsidTr="0024109C">
        <w:trPr>
          <w:trHeight w:val="838"/>
        </w:trPr>
        <w:tc>
          <w:tcPr>
            <w:tcW w:w="0" w:type="auto"/>
          </w:tcPr>
          <w:p w14:paraId="26CB41EF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EAD3DC5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M.A. (Economics)</w:t>
            </w:r>
          </w:p>
        </w:tc>
        <w:tc>
          <w:tcPr>
            <w:tcW w:w="0" w:type="auto"/>
          </w:tcPr>
          <w:p w14:paraId="3727A780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14:paraId="0751B9C9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Gauhati University</w:t>
            </w:r>
          </w:p>
        </w:tc>
        <w:tc>
          <w:tcPr>
            <w:tcW w:w="0" w:type="auto"/>
          </w:tcPr>
          <w:p w14:paraId="65511727" w14:textId="596B2CF6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Econom</w:t>
            </w:r>
            <w:r w:rsidR="0024109C"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etrics, Environmental economics</w:t>
            </w:r>
          </w:p>
        </w:tc>
      </w:tr>
      <w:tr w:rsidR="00C22AAA" w:rsidRPr="00C22AAA" w14:paraId="73038B37" w14:textId="77777777" w:rsidTr="0024109C">
        <w:trPr>
          <w:trHeight w:val="838"/>
        </w:trPr>
        <w:tc>
          <w:tcPr>
            <w:tcW w:w="0" w:type="auto"/>
          </w:tcPr>
          <w:p w14:paraId="4F39A5BD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198139B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UGC-NET</w:t>
            </w:r>
          </w:p>
        </w:tc>
        <w:tc>
          <w:tcPr>
            <w:tcW w:w="0" w:type="auto"/>
          </w:tcPr>
          <w:p w14:paraId="080951BF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72351A3D" w14:textId="1929F8C8" w:rsidR="0024109C" w:rsidRPr="00C22AAA" w:rsidRDefault="0024109C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0" w:type="auto"/>
          </w:tcPr>
          <w:p w14:paraId="7A3C9CF4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National Test Eligibility Test</w:t>
            </w:r>
          </w:p>
        </w:tc>
        <w:tc>
          <w:tcPr>
            <w:tcW w:w="0" w:type="auto"/>
          </w:tcPr>
          <w:p w14:paraId="16738F06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Qualified (Score: 168)</w:t>
            </w:r>
          </w:p>
          <w:p w14:paraId="025E3428" w14:textId="1D5C39D4" w:rsidR="0024109C" w:rsidRPr="00C22AAA" w:rsidRDefault="0024109C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(Score: 188)</w:t>
            </w:r>
          </w:p>
        </w:tc>
      </w:tr>
      <w:tr w:rsidR="00C22AAA" w:rsidRPr="00C22AAA" w14:paraId="15EF55DA" w14:textId="77777777" w:rsidTr="0024109C">
        <w:trPr>
          <w:trHeight w:val="858"/>
        </w:trPr>
        <w:tc>
          <w:tcPr>
            <w:tcW w:w="0" w:type="auto"/>
          </w:tcPr>
          <w:p w14:paraId="6A00AF05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7475544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NE-SLET</w:t>
            </w:r>
          </w:p>
        </w:tc>
        <w:tc>
          <w:tcPr>
            <w:tcW w:w="0" w:type="auto"/>
          </w:tcPr>
          <w:p w14:paraId="469EF49C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0" w:type="auto"/>
          </w:tcPr>
          <w:p w14:paraId="5B1AD585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North East State Level Eligibility Test</w:t>
            </w:r>
          </w:p>
        </w:tc>
        <w:tc>
          <w:tcPr>
            <w:tcW w:w="0" w:type="auto"/>
          </w:tcPr>
          <w:p w14:paraId="2F7E28C8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Qualified (Score: 166)</w:t>
            </w:r>
          </w:p>
        </w:tc>
      </w:tr>
      <w:tr w:rsidR="00C22AAA" w:rsidRPr="00C22AAA" w14:paraId="32AE9093" w14:textId="77777777" w:rsidTr="0024109C">
        <w:trPr>
          <w:trHeight w:val="817"/>
        </w:trPr>
        <w:tc>
          <w:tcPr>
            <w:tcW w:w="0" w:type="auto"/>
          </w:tcPr>
          <w:p w14:paraId="19BD53D4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14:paraId="0F45B85F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Ph.D. (Pursuing)</w:t>
            </w:r>
          </w:p>
        </w:tc>
        <w:tc>
          <w:tcPr>
            <w:tcW w:w="0" w:type="auto"/>
          </w:tcPr>
          <w:p w14:paraId="00BECB83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—</w:t>
            </w:r>
          </w:p>
        </w:tc>
        <w:tc>
          <w:tcPr>
            <w:tcW w:w="0" w:type="auto"/>
          </w:tcPr>
          <w:p w14:paraId="32922081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—</w:t>
            </w:r>
          </w:p>
        </w:tc>
        <w:tc>
          <w:tcPr>
            <w:tcW w:w="0" w:type="auto"/>
          </w:tcPr>
          <w:p w14:paraId="2AF5CC62" w14:textId="77777777" w:rsidR="00113725" w:rsidRPr="00C22AAA" w:rsidRDefault="00000000" w:rsidP="00C22AA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AAA">
              <w:rPr>
                <w:rFonts w:ascii="Times New Roman" w:hAnsi="Times New Roman" w:cs="Times New Roman"/>
                <w:bCs/>
                <w:sz w:val="24"/>
                <w:szCs w:val="24"/>
              </w:rPr>
              <w:t>Behavioral Economics &amp; Startup Ecosystems</w:t>
            </w:r>
          </w:p>
        </w:tc>
      </w:tr>
    </w:tbl>
    <w:p w14:paraId="3DCDAD0C" w14:textId="7BE607D9" w:rsidR="00113725" w:rsidRPr="00C22AAA" w:rsidRDefault="00113725" w:rsidP="00C22AA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747E74" w14:textId="77777777" w:rsidR="00113725" w:rsidRPr="00C22AAA" w:rsidRDefault="00000000" w:rsidP="00C22AAA">
      <w:p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languages_known"/>
      <w:r w:rsidRPr="00C22AAA">
        <w:rPr>
          <w:rFonts w:ascii="Times New Roman" w:hAnsi="Times New Roman" w:cs="Times New Roman"/>
          <w:bCs/>
          <w:sz w:val="24"/>
          <w:szCs w:val="24"/>
        </w:rPr>
        <w:t>Languages Known</w:t>
      </w:r>
      <w:bookmarkEnd w:id="2"/>
    </w:p>
    <w:p w14:paraId="0E23DA7F" w14:textId="77777777" w:rsidR="00113725" w:rsidRPr="00C22AAA" w:rsidRDefault="00000000" w:rsidP="00C22AAA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(Read, Write &amp; Speak)</w:t>
      </w:r>
    </w:p>
    <w:p w14:paraId="1081F003" w14:textId="77777777" w:rsidR="00113725" w:rsidRPr="00C22AAA" w:rsidRDefault="00000000" w:rsidP="00C22AA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English</w:t>
      </w:r>
    </w:p>
    <w:p w14:paraId="63E16D91" w14:textId="77777777" w:rsidR="00113725" w:rsidRPr="00C22AAA" w:rsidRDefault="00000000" w:rsidP="00C22AA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Assamese</w:t>
      </w:r>
    </w:p>
    <w:p w14:paraId="5A3542A5" w14:textId="77777777" w:rsidR="00113725" w:rsidRPr="00C22AAA" w:rsidRDefault="00000000" w:rsidP="00C22AA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Hindi</w:t>
      </w:r>
    </w:p>
    <w:p w14:paraId="6F3C62AE" w14:textId="77777777" w:rsidR="00113725" w:rsidRPr="00C22AAA" w:rsidRDefault="00000000" w:rsidP="00C22AAA">
      <w:p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3" w:name="academic_administrative_experience"/>
      <w:r w:rsidRPr="00C22AAA">
        <w:rPr>
          <w:rFonts w:ascii="Times New Roman" w:hAnsi="Times New Roman" w:cs="Times New Roman"/>
          <w:bCs/>
          <w:sz w:val="24"/>
          <w:szCs w:val="24"/>
        </w:rPr>
        <w:t>Academic / Administrative Experience</w:t>
      </w:r>
      <w:bookmarkEnd w:id="3"/>
    </w:p>
    <w:p w14:paraId="7AA2985B" w14:textId="77777777" w:rsidR="00113725" w:rsidRPr="00C22AAA" w:rsidRDefault="00000000" w:rsidP="00C22AAA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Guest Faculty</w:t>
      </w:r>
    </w:p>
    <w:p w14:paraId="4ABBD1AB" w14:textId="77777777" w:rsidR="00113725" w:rsidRPr="00C22AAA" w:rsidRDefault="00000000" w:rsidP="00C22AA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Institution: GL Choudhury College</w:t>
      </w:r>
    </w:p>
    <w:p w14:paraId="22677BA4" w14:textId="77777777" w:rsidR="00113725" w:rsidRPr="00C22AAA" w:rsidRDefault="00000000" w:rsidP="00C22AA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Duration:</w:t>
      </w:r>
      <w:r w:rsidRPr="00C22AAA">
        <w:rPr>
          <w:rFonts w:ascii="Times New Roman" w:eastAsia="Georgia" w:hAnsi="Times New Roman" w:cs="Times New Roman"/>
          <w:bCs/>
          <w:sz w:val="24"/>
          <w:szCs w:val="24"/>
        </w:rPr>
        <w:t xml:space="preserve"> 15 September 2024 – 15 November 2024</w:t>
      </w:r>
    </w:p>
    <w:p w14:paraId="76FF1958" w14:textId="77777777" w:rsidR="00113725" w:rsidRPr="00C22AAA" w:rsidRDefault="00000000" w:rsidP="00C22AA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Department: Economics</w:t>
      </w:r>
    </w:p>
    <w:p w14:paraId="337C2BD9" w14:textId="77777777" w:rsidR="00113725" w:rsidRPr="00C22AAA" w:rsidRDefault="00000000" w:rsidP="00C22AAA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Responsibilities: Teaching and mentoring undergraduate students in Economics, delivering lectures, and providing fresh perspectives and academic expertise to the Department of Economics</w:t>
      </w:r>
    </w:p>
    <w:p w14:paraId="41CB0242" w14:textId="77777777" w:rsidR="00C93CC9" w:rsidRPr="00C22AAA" w:rsidRDefault="00C93CC9" w:rsidP="00C22AAA">
      <w:pPr>
        <w:spacing w:before="300" w:after="280" w:line="360" w:lineRule="auto"/>
        <w:ind w:right="30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22AA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List of Publications:</w:t>
      </w:r>
    </w:p>
    <w:p w14:paraId="689C216A" w14:textId="77777777" w:rsidR="00C93CC9" w:rsidRPr="00C22AAA" w:rsidRDefault="00C93CC9" w:rsidP="00C22AAA">
      <w:pPr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A. Journal Articles</w:t>
      </w:r>
    </w:p>
    <w:p w14:paraId="48BAD06D" w14:textId="77777777" w:rsidR="00C93CC9" w:rsidRPr="00C22AAA" w:rsidRDefault="00C93CC9" w:rsidP="00C22AAA">
      <w:pPr>
        <w:pStyle w:val="ListParagraph"/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 xml:space="preserve">Das, J. (2025). Digital India and inclusive development: An assessment. </w:t>
      </w:r>
      <w:r w:rsidRPr="00C22AAA">
        <w:rPr>
          <w:rFonts w:ascii="Times New Roman" w:hAnsi="Times New Roman" w:cs="Times New Roman"/>
          <w:bCs/>
          <w:i/>
          <w:iCs/>
          <w:sz w:val="24"/>
          <w:szCs w:val="24"/>
        </w:rPr>
        <w:t>Ecozone, 2</w:t>
      </w:r>
      <w:r w:rsidRPr="00C22AAA">
        <w:rPr>
          <w:rFonts w:ascii="Times New Roman" w:hAnsi="Times New Roman" w:cs="Times New Roman"/>
          <w:bCs/>
          <w:sz w:val="24"/>
          <w:szCs w:val="24"/>
        </w:rPr>
        <w:t>, 62–71.</w:t>
      </w:r>
    </w:p>
    <w:p w14:paraId="41DAB52C" w14:textId="77777777" w:rsidR="00C93CC9" w:rsidRPr="00C22AAA" w:rsidRDefault="00C93CC9" w:rsidP="00C22AAA">
      <w:pPr>
        <w:pStyle w:val="ListParagraph"/>
        <w:numPr>
          <w:ilvl w:val="0"/>
          <w:numId w:val="7"/>
        </w:numPr>
        <w:spacing w:after="160" w:line="278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 xml:space="preserve">Das, J. (2025). Exploring ecotourism trends: A comparative study on visitors’ preferences in Manas and Kaziranga National Park and its impact on the tourism sector of Assam. </w:t>
      </w:r>
      <w:r w:rsidRPr="00C22AAA">
        <w:rPr>
          <w:rFonts w:ascii="Times New Roman" w:hAnsi="Times New Roman" w:cs="Times New Roman"/>
          <w:bCs/>
          <w:i/>
          <w:iCs/>
          <w:sz w:val="24"/>
          <w:szCs w:val="24"/>
        </w:rPr>
        <w:t>Academic Jagat</w:t>
      </w:r>
      <w:r w:rsidRPr="00C22A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22AAA">
        <w:rPr>
          <w:rFonts w:ascii="Times New Roman" w:hAnsi="Times New Roman" w:cs="Times New Roman"/>
          <w:bCs/>
          <w:i/>
          <w:iCs/>
          <w:sz w:val="24"/>
          <w:szCs w:val="24"/>
        </w:rPr>
        <w:t>(43)</w:t>
      </w:r>
      <w:r w:rsidRPr="00C22AAA">
        <w:rPr>
          <w:rFonts w:ascii="Times New Roman" w:hAnsi="Times New Roman" w:cs="Times New Roman"/>
          <w:bCs/>
          <w:sz w:val="24"/>
          <w:szCs w:val="24"/>
        </w:rPr>
        <w:t>, 38–42.</w:t>
      </w:r>
    </w:p>
    <w:p w14:paraId="7E652F13" w14:textId="77777777" w:rsidR="00C93CC9" w:rsidRPr="00C22AAA" w:rsidRDefault="00C93CC9" w:rsidP="00C22AAA">
      <w:pPr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B. Book Chapter / Edited Volume</w:t>
      </w:r>
    </w:p>
    <w:p w14:paraId="0ACBE0CB" w14:textId="77777777" w:rsidR="00C93CC9" w:rsidRPr="00C22AAA" w:rsidRDefault="00C93CC9" w:rsidP="00C22AAA">
      <w:pPr>
        <w:pStyle w:val="ListParagraph"/>
        <w:numPr>
          <w:ilvl w:val="0"/>
          <w:numId w:val="8"/>
        </w:numPr>
        <w:spacing w:after="160" w:line="278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Das, J. (2025). Artificial intelligence in Indian healthcare: Opportunities, challenges and path ahead. In </w:t>
      </w:r>
      <w:r w:rsidRPr="00C22AAA">
        <w:rPr>
          <w:rFonts w:ascii="Times New Roman" w:hAnsi="Times New Roman" w:cs="Times New Roman"/>
          <w:bCs/>
          <w:i/>
          <w:iCs/>
          <w:sz w:val="24"/>
          <w:szCs w:val="24"/>
        </w:rPr>
        <w:t>Artificial Intelligence (AI): Opportunities and Challenges</w:t>
      </w:r>
      <w:r w:rsidRPr="00C22AAA">
        <w:rPr>
          <w:rFonts w:ascii="Times New Roman" w:hAnsi="Times New Roman" w:cs="Times New Roman"/>
          <w:bCs/>
          <w:sz w:val="24"/>
          <w:szCs w:val="24"/>
        </w:rPr>
        <w:t xml:space="preserve"> (pp. 363–369).</w:t>
      </w:r>
    </w:p>
    <w:p w14:paraId="279A3C77" w14:textId="77777777" w:rsidR="00A90ADF" w:rsidRDefault="00A90ADF" w:rsidP="00C22AA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4DCD9A" w14:textId="7D00ED3D" w:rsidR="00C22AAA" w:rsidRPr="00C22AAA" w:rsidRDefault="00C22AAA" w:rsidP="00C22AA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Research Experience:</w:t>
      </w:r>
    </w:p>
    <w:p w14:paraId="63D542D1" w14:textId="69585A81" w:rsidR="00C22AAA" w:rsidRPr="00C22AAA" w:rsidRDefault="00C22AAA" w:rsidP="00C22AA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·       Doctoral thesis guided: N/A</w:t>
      </w:r>
    </w:p>
    <w:p w14:paraId="40E2E94E" w14:textId="2C739702" w:rsidR="00113725" w:rsidRPr="00C22AAA" w:rsidRDefault="00C22AAA" w:rsidP="00C22AA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·       Research &amp; Consultancy Projects: N/A</w:t>
      </w:r>
    </w:p>
    <w:p w14:paraId="5C1D1F37" w14:textId="77777777" w:rsidR="00113725" w:rsidRPr="00C22AAA" w:rsidRDefault="00000000" w:rsidP="00C22AAA">
      <w:p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4" w:name="membership_of_professional_bodies"/>
      <w:r w:rsidRPr="00C22AAA">
        <w:rPr>
          <w:rFonts w:ascii="Times New Roman" w:hAnsi="Times New Roman" w:cs="Times New Roman"/>
          <w:bCs/>
          <w:sz w:val="24"/>
          <w:szCs w:val="24"/>
        </w:rPr>
        <w:t>Membership of Professional Bodies</w:t>
      </w:r>
      <w:bookmarkEnd w:id="4"/>
    </w:p>
    <w:p w14:paraId="64435E90" w14:textId="77777777" w:rsidR="00113725" w:rsidRPr="00C22AAA" w:rsidRDefault="00000000" w:rsidP="00C22AAA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UGC-NET Qualified</w:t>
      </w:r>
    </w:p>
    <w:p w14:paraId="078FB580" w14:textId="77777777" w:rsidR="00113725" w:rsidRPr="00C22AAA" w:rsidRDefault="00000000" w:rsidP="00C22AAA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NE-SLET Qualified</w:t>
      </w:r>
    </w:p>
    <w:p w14:paraId="142EF464" w14:textId="4495ECFB" w:rsidR="00113725" w:rsidRPr="00C22AAA" w:rsidRDefault="00113725" w:rsidP="00C22AA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624CFC" w14:textId="279B6FCF" w:rsidR="00113725" w:rsidRPr="00C22AAA" w:rsidRDefault="00000000" w:rsidP="00C22AAA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22AAA">
        <w:rPr>
          <w:rFonts w:ascii="Times New Roman" w:hAnsi="Times New Roman" w:cs="Times New Roman"/>
          <w:bCs/>
          <w:sz w:val="24"/>
          <w:szCs w:val="24"/>
        </w:rPr>
        <w:t>Date:</w:t>
      </w:r>
      <w:r w:rsidRPr="00C22AAA">
        <w:rPr>
          <w:rFonts w:ascii="Times New Roman" w:eastAsia="Georgia" w:hAnsi="Times New Roman" w:cs="Times New Roman"/>
          <w:bCs/>
          <w:sz w:val="24"/>
          <w:szCs w:val="24"/>
        </w:rPr>
        <w:t xml:space="preserve"> </w:t>
      </w:r>
      <w:r w:rsidR="00C22AAA" w:rsidRPr="00C22AAA">
        <w:rPr>
          <w:rFonts w:ascii="Times New Roman" w:eastAsia="Georgia" w:hAnsi="Times New Roman" w:cs="Times New Roman"/>
          <w:bCs/>
          <w:sz w:val="24"/>
          <w:szCs w:val="24"/>
        </w:rPr>
        <w:t>26/03/26</w:t>
      </w:r>
    </w:p>
    <w:p w14:paraId="3C91CB91" w14:textId="6F77FE01" w:rsidR="00113725" w:rsidRPr="00C22AAA" w:rsidRDefault="00113725" w:rsidP="00C22AAA">
      <w:pPr>
        <w:spacing w:after="21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113725" w:rsidRPr="00C22AAA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753"/>
    <w:multiLevelType w:val="hybridMultilevel"/>
    <w:tmpl w:val="4E269C0E"/>
    <w:lvl w:ilvl="0" w:tplc="477813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5D8BCF0">
      <w:numFmt w:val="decimal"/>
      <w:lvlText w:val=""/>
      <w:lvlJc w:val="left"/>
    </w:lvl>
    <w:lvl w:ilvl="2" w:tplc="D3A60A5C">
      <w:numFmt w:val="decimal"/>
      <w:lvlText w:val=""/>
      <w:lvlJc w:val="left"/>
    </w:lvl>
    <w:lvl w:ilvl="3" w:tplc="EFC288D2">
      <w:numFmt w:val="decimal"/>
      <w:lvlText w:val=""/>
      <w:lvlJc w:val="left"/>
    </w:lvl>
    <w:lvl w:ilvl="4" w:tplc="52DC476C">
      <w:numFmt w:val="decimal"/>
      <w:lvlText w:val=""/>
      <w:lvlJc w:val="left"/>
    </w:lvl>
    <w:lvl w:ilvl="5" w:tplc="867AA03A">
      <w:numFmt w:val="decimal"/>
      <w:lvlText w:val=""/>
      <w:lvlJc w:val="left"/>
    </w:lvl>
    <w:lvl w:ilvl="6" w:tplc="7522FC60">
      <w:numFmt w:val="decimal"/>
      <w:lvlText w:val=""/>
      <w:lvlJc w:val="left"/>
    </w:lvl>
    <w:lvl w:ilvl="7" w:tplc="826E1EE2">
      <w:numFmt w:val="decimal"/>
      <w:lvlText w:val=""/>
      <w:lvlJc w:val="left"/>
    </w:lvl>
    <w:lvl w:ilvl="8" w:tplc="3C7A85AE">
      <w:numFmt w:val="decimal"/>
      <w:lvlText w:val=""/>
      <w:lvlJc w:val="left"/>
    </w:lvl>
  </w:abstractNum>
  <w:abstractNum w:abstractNumId="1" w15:restartNumberingAfterBreak="0">
    <w:nsid w:val="1DCF4D04"/>
    <w:multiLevelType w:val="hybridMultilevel"/>
    <w:tmpl w:val="A82E85AC"/>
    <w:lvl w:ilvl="0" w:tplc="87AC4F6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FB2DFD4">
      <w:numFmt w:val="decimal"/>
      <w:lvlText w:val=""/>
      <w:lvlJc w:val="left"/>
    </w:lvl>
    <w:lvl w:ilvl="2" w:tplc="87BCB6C4">
      <w:numFmt w:val="decimal"/>
      <w:lvlText w:val=""/>
      <w:lvlJc w:val="left"/>
    </w:lvl>
    <w:lvl w:ilvl="3" w:tplc="2A9C0756">
      <w:numFmt w:val="decimal"/>
      <w:lvlText w:val=""/>
      <w:lvlJc w:val="left"/>
    </w:lvl>
    <w:lvl w:ilvl="4" w:tplc="F246F7DE">
      <w:numFmt w:val="decimal"/>
      <w:lvlText w:val=""/>
      <w:lvlJc w:val="left"/>
    </w:lvl>
    <w:lvl w:ilvl="5" w:tplc="B4826802">
      <w:numFmt w:val="decimal"/>
      <w:lvlText w:val=""/>
      <w:lvlJc w:val="left"/>
    </w:lvl>
    <w:lvl w:ilvl="6" w:tplc="95F2D1D4">
      <w:numFmt w:val="decimal"/>
      <w:lvlText w:val=""/>
      <w:lvlJc w:val="left"/>
    </w:lvl>
    <w:lvl w:ilvl="7" w:tplc="5FC6B87E">
      <w:numFmt w:val="decimal"/>
      <w:lvlText w:val=""/>
      <w:lvlJc w:val="left"/>
    </w:lvl>
    <w:lvl w:ilvl="8" w:tplc="2AA45714">
      <w:numFmt w:val="decimal"/>
      <w:lvlText w:val=""/>
      <w:lvlJc w:val="left"/>
    </w:lvl>
  </w:abstractNum>
  <w:abstractNum w:abstractNumId="2" w15:restartNumberingAfterBreak="0">
    <w:nsid w:val="1F9A0D1D"/>
    <w:multiLevelType w:val="hybridMultilevel"/>
    <w:tmpl w:val="9702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6EA5"/>
    <w:multiLevelType w:val="hybridMultilevel"/>
    <w:tmpl w:val="1A0A6E4A"/>
    <w:lvl w:ilvl="0" w:tplc="750838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28E8CC0">
      <w:numFmt w:val="decimal"/>
      <w:lvlText w:val=""/>
      <w:lvlJc w:val="left"/>
    </w:lvl>
    <w:lvl w:ilvl="2" w:tplc="05C009FE">
      <w:numFmt w:val="decimal"/>
      <w:lvlText w:val=""/>
      <w:lvlJc w:val="left"/>
    </w:lvl>
    <w:lvl w:ilvl="3" w:tplc="961C319C">
      <w:numFmt w:val="decimal"/>
      <w:lvlText w:val=""/>
      <w:lvlJc w:val="left"/>
    </w:lvl>
    <w:lvl w:ilvl="4" w:tplc="7FCC5C5E">
      <w:numFmt w:val="decimal"/>
      <w:lvlText w:val=""/>
      <w:lvlJc w:val="left"/>
    </w:lvl>
    <w:lvl w:ilvl="5" w:tplc="122C6380">
      <w:numFmt w:val="decimal"/>
      <w:lvlText w:val=""/>
      <w:lvlJc w:val="left"/>
    </w:lvl>
    <w:lvl w:ilvl="6" w:tplc="B3D0E16E">
      <w:numFmt w:val="decimal"/>
      <w:lvlText w:val=""/>
      <w:lvlJc w:val="left"/>
    </w:lvl>
    <w:lvl w:ilvl="7" w:tplc="DCFE852C">
      <w:numFmt w:val="decimal"/>
      <w:lvlText w:val=""/>
      <w:lvlJc w:val="left"/>
    </w:lvl>
    <w:lvl w:ilvl="8" w:tplc="5A307476">
      <w:numFmt w:val="decimal"/>
      <w:lvlText w:val=""/>
      <w:lvlJc w:val="left"/>
    </w:lvl>
  </w:abstractNum>
  <w:abstractNum w:abstractNumId="4" w15:restartNumberingAfterBreak="0">
    <w:nsid w:val="2E4C4EC5"/>
    <w:multiLevelType w:val="hybridMultilevel"/>
    <w:tmpl w:val="2B14E152"/>
    <w:lvl w:ilvl="0" w:tplc="AD763B0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5FE0C9E">
      <w:numFmt w:val="decimal"/>
      <w:lvlText w:val=""/>
      <w:lvlJc w:val="left"/>
    </w:lvl>
    <w:lvl w:ilvl="2" w:tplc="5A98F6F0">
      <w:numFmt w:val="decimal"/>
      <w:lvlText w:val=""/>
      <w:lvlJc w:val="left"/>
    </w:lvl>
    <w:lvl w:ilvl="3" w:tplc="07F45A22">
      <w:numFmt w:val="decimal"/>
      <w:lvlText w:val=""/>
      <w:lvlJc w:val="left"/>
    </w:lvl>
    <w:lvl w:ilvl="4" w:tplc="4114F420">
      <w:numFmt w:val="decimal"/>
      <w:lvlText w:val=""/>
      <w:lvlJc w:val="left"/>
    </w:lvl>
    <w:lvl w:ilvl="5" w:tplc="F5E6244E">
      <w:numFmt w:val="decimal"/>
      <w:lvlText w:val=""/>
      <w:lvlJc w:val="left"/>
    </w:lvl>
    <w:lvl w:ilvl="6" w:tplc="080CEDCA">
      <w:numFmt w:val="decimal"/>
      <w:lvlText w:val=""/>
      <w:lvlJc w:val="left"/>
    </w:lvl>
    <w:lvl w:ilvl="7" w:tplc="22B85D92">
      <w:numFmt w:val="decimal"/>
      <w:lvlText w:val=""/>
      <w:lvlJc w:val="left"/>
    </w:lvl>
    <w:lvl w:ilvl="8" w:tplc="0C244436">
      <w:numFmt w:val="decimal"/>
      <w:lvlText w:val=""/>
      <w:lvlJc w:val="left"/>
    </w:lvl>
  </w:abstractNum>
  <w:abstractNum w:abstractNumId="5" w15:restartNumberingAfterBreak="0">
    <w:nsid w:val="47AD6ACB"/>
    <w:multiLevelType w:val="hybridMultilevel"/>
    <w:tmpl w:val="710A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56A6A"/>
    <w:multiLevelType w:val="hybridMultilevel"/>
    <w:tmpl w:val="4A749FE2"/>
    <w:lvl w:ilvl="0" w:tplc="2CFC491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1CA00CC">
      <w:numFmt w:val="decimal"/>
      <w:lvlText w:val=""/>
      <w:lvlJc w:val="left"/>
    </w:lvl>
    <w:lvl w:ilvl="2" w:tplc="F0FA5A34">
      <w:numFmt w:val="decimal"/>
      <w:lvlText w:val=""/>
      <w:lvlJc w:val="left"/>
    </w:lvl>
    <w:lvl w:ilvl="3" w:tplc="FA066228">
      <w:numFmt w:val="decimal"/>
      <w:lvlText w:val=""/>
      <w:lvlJc w:val="left"/>
    </w:lvl>
    <w:lvl w:ilvl="4" w:tplc="2F0A1DAC">
      <w:numFmt w:val="decimal"/>
      <w:lvlText w:val=""/>
      <w:lvlJc w:val="left"/>
    </w:lvl>
    <w:lvl w:ilvl="5" w:tplc="A5CC0552">
      <w:numFmt w:val="decimal"/>
      <w:lvlText w:val=""/>
      <w:lvlJc w:val="left"/>
    </w:lvl>
    <w:lvl w:ilvl="6" w:tplc="93C8FC4C">
      <w:numFmt w:val="decimal"/>
      <w:lvlText w:val=""/>
      <w:lvlJc w:val="left"/>
    </w:lvl>
    <w:lvl w:ilvl="7" w:tplc="8C10DE74">
      <w:numFmt w:val="decimal"/>
      <w:lvlText w:val=""/>
      <w:lvlJc w:val="left"/>
    </w:lvl>
    <w:lvl w:ilvl="8" w:tplc="AAE8078E">
      <w:numFmt w:val="decimal"/>
      <w:lvlText w:val=""/>
      <w:lvlJc w:val="left"/>
    </w:lvl>
  </w:abstractNum>
  <w:abstractNum w:abstractNumId="7" w15:restartNumberingAfterBreak="0">
    <w:nsid w:val="6BDE7EF8"/>
    <w:multiLevelType w:val="hybridMultilevel"/>
    <w:tmpl w:val="9888432A"/>
    <w:lvl w:ilvl="0" w:tplc="FA60C80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D5A75BC">
      <w:numFmt w:val="decimal"/>
      <w:lvlText w:val=""/>
      <w:lvlJc w:val="left"/>
    </w:lvl>
    <w:lvl w:ilvl="2" w:tplc="08C016F8">
      <w:numFmt w:val="decimal"/>
      <w:lvlText w:val=""/>
      <w:lvlJc w:val="left"/>
    </w:lvl>
    <w:lvl w:ilvl="3" w:tplc="82F6AB52">
      <w:numFmt w:val="decimal"/>
      <w:lvlText w:val=""/>
      <w:lvlJc w:val="left"/>
    </w:lvl>
    <w:lvl w:ilvl="4" w:tplc="D5F0F736">
      <w:numFmt w:val="decimal"/>
      <w:lvlText w:val=""/>
      <w:lvlJc w:val="left"/>
    </w:lvl>
    <w:lvl w:ilvl="5" w:tplc="73505804">
      <w:numFmt w:val="decimal"/>
      <w:lvlText w:val=""/>
      <w:lvlJc w:val="left"/>
    </w:lvl>
    <w:lvl w:ilvl="6" w:tplc="15F0188A">
      <w:numFmt w:val="decimal"/>
      <w:lvlText w:val=""/>
      <w:lvlJc w:val="left"/>
    </w:lvl>
    <w:lvl w:ilvl="7" w:tplc="A83EC0DE">
      <w:numFmt w:val="decimal"/>
      <w:lvlText w:val=""/>
      <w:lvlJc w:val="left"/>
    </w:lvl>
    <w:lvl w:ilvl="8" w:tplc="A3AEBE9C">
      <w:numFmt w:val="decimal"/>
      <w:lvlText w:val=""/>
      <w:lvlJc w:val="left"/>
    </w:lvl>
  </w:abstractNum>
  <w:num w:numId="1" w16cid:durableId="1990480509">
    <w:abstractNumId w:val="7"/>
  </w:num>
  <w:num w:numId="2" w16cid:durableId="1829246204">
    <w:abstractNumId w:val="1"/>
  </w:num>
  <w:num w:numId="3" w16cid:durableId="17898009">
    <w:abstractNumId w:val="4"/>
  </w:num>
  <w:num w:numId="4" w16cid:durableId="1434471076">
    <w:abstractNumId w:val="3"/>
  </w:num>
  <w:num w:numId="5" w16cid:durableId="1155950224">
    <w:abstractNumId w:val="0"/>
  </w:num>
  <w:num w:numId="6" w16cid:durableId="2047220825">
    <w:abstractNumId w:val="6"/>
  </w:num>
  <w:num w:numId="7" w16cid:durableId="1173183167">
    <w:abstractNumId w:val="2"/>
  </w:num>
  <w:num w:numId="8" w16cid:durableId="695040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25"/>
    <w:rsid w:val="00113725"/>
    <w:rsid w:val="0024109C"/>
    <w:rsid w:val="004949D5"/>
    <w:rsid w:val="008E311B"/>
    <w:rsid w:val="00A90ADF"/>
    <w:rsid w:val="00C22AAA"/>
    <w:rsid w:val="00C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A7B5"/>
  <w15:docId w15:val="{DCCFDAAE-D37C-4738-BC3A-6DA23840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Light">
    <w:name w:val="Grid Table Light"/>
    <w:basedOn w:val="TableNormal"/>
    <w:uiPriority w:val="40"/>
    <w:rsid w:val="002410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C9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jinti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jinti das</cp:lastModifiedBy>
  <cp:revision>3</cp:revision>
  <dcterms:created xsi:type="dcterms:W3CDTF">2026-03-19T07:07:00Z</dcterms:created>
  <dcterms:modified xsi:type="dcterms:W3CDTF">2026-03-19T08:32:00Z</dcterms:modified>
</cp:coreProperties>
</file>