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87672" w14:textId="2A718A7D" w:rsidR="00F62F54" w:rsidRDefault="00F62F54" w:rsidP="005F00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BACHELOR IN MEDICAL AND PSYCHIATRIC SOCIAL WORK</w:t>
      </w:r>
    </w:p>
    <w:p w14:paraId="3C81FFCD" w14:textId="44CB63A8" w:rsidR="00F62F54" w:rsidRDefault="00F62F54" w:rsidP="005F00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STRUCTURE</w:t>
      </w:r>
    </w:p>
    <w:p w14:paraId="44B39097" w14:textId="77777777" w:rsidR="005F0029" w:rsidRDefault="005F0029" w:rsidP="005F00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A05F91" w14:textId="78669329" w:rsidR="00F62F54" w:rsidRPr="00D60959" w:rsidRDefault="00F62F54" w:rsidP="00F62F54">
      <w:pPr>
        <w:rPr>
          <w:rFonts w:ascii="Times New Roman" w:hAnsi="Times New Roman" w:cs="Times New Roman"/>
          <w:b/>
          <w:sz w:val="24"/>
          <w:szCs w:val="24"/>
        </w:rPr>
      </w:pPr>
      <w:r w:rsidRPr="00D60959">
        <w:rPr>
          <w:rFonts w:ascii="Times New Roman" w:hAnsi="Times New Roman" w:cs="Times New Roman"/>
          <w:b/>
          <w:sz w:val="24"/>
          <w:szCs w:val="24"/>
        </w:rPr>
        <w:t>PROGRAMME OBJECTIVES</w:t>
      </w:r>
    </w:p>
    <w:p w14:paraId="6E7F254D" w14:textId="77777777" w:rsidR="00F62F54" w:rsidRPr="00D60959" w:rsidRDefault="00F62F54" w:rsidP="00F62F54">
      <w:pPr>
        <w:rPr>
          <w:rFonts w:ascii="Times New Roman" w:hAnsi="Times New Roman" w:cs="Times New Roman"/>
          <w:sz w:val="24"/>
          <w:szCs w:val="24"/>
        </w:rPr>
      </w:pPr>
      <w:r w:rsidRPr="00D60959">
        <w:rPr>
          <w:rFonts w:ascii="Times New Roman" w:hAnsi="Times New Roman" w:cs="Times New Roman"/>
          <w:sz w:val="24"/>
          <w:szCs w:val="24"/>
        </w:rPr>
        <w:t xml:space="preserve">The curriculum of the Bachelors in Medical and Psychiatric Social Work is designed </w:t>
      </w:r>
    </w:p>
    <w:p w14:paraId="1EC6DCD5" w14:textId="77777777" w:rsidR="00F62F54" w:rsidRPr="00D60959" w:rsidRDefault="00F62F54" w:rsidP="00F62F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0959">
        <w:rPr>
          <w:rFonts w:ascii="Times New Roman" w:hAnsi="Times New Roman" w:cs="Times New Roman"/>
          <w:sz w:val="24"/>
          <w:szCs w:val="24"/>
        </w:rPr>
        <w:t xml:space="preserve">To build competencies in direct practice across diverse settings.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09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12938C" w14:textId="77777777" w:rsidR="00F62F54" w:rsidRDefault="00F62F54" w:rsidP="00F62F5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959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D60959">
        <w:rPr>
          <w:rFonts w:ascii="Times New Roman" w:hAnsi="Times New Roman" w:cs="Times New Roman"/>
          <w:sz w:val="24"/>
          <w:szCs w:val="24"/>
        </w:rPr>
        <w:t>rain students to become compassionate, skilled, and reflective professionals while working with individuals, families, and communities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B3363B" w14:textId="77777777" w:rsidR="00F62F54" w:rsidRPr="00D60959" w:rsidRDefault="00F62F54" w:rsidP="00F62F5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D60959">
        <w:rPr>
          <w:rFonts w:ascii="Times New Roman" w:hAnsi="Times New Roman" w:cs="Times New Roman"/>
          <w:sz w:val="24"/>
          <w:szCs w:val="24"/>
        </w:rPr>
        <w:t xml:space="preserve">o promote and foster their wellbeing, health equity and justice, while anchored in dignity and professional integrity. </w:t>
      </w:r>
    </w:p>
    <w:p w14:paraId="2B343D24" w14:textId="77777777" w:rsidR="00F62F54" w:rsidRPr="00C45769" w:rsidRDefault="00F62F54" w:rsidP="00F62F5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769">
        <w:rPr>
          <w:rFonts w:ascii="Times New Roman" w:hAnsi="Times New Roman" w:cs="Times New Roman"/>
          <w:sz w:val="24"/>
          <w:szCs w:val="24"/>
        </w:rPr>
        <w:t xml:space="preserve">To equip them to address unworkable systems and cultural norms that contribute to illness and develop strategies and skills to transform the health of people. </w:t>
      </w:r>
    </w:p>
    <w:p w14:paraId="0E1A6167" w14:textId="77777777" w:rsidR="00F62F54" w:rsidRPr="00D60959" w:rsidRDefault="00F62F54" w:rsidP="00F62F5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Pr="00D60959">
        <w:rPr>
          <w:rFonts w:ascii="Times New Roman" w:hAnsi="Times New Roman" w:cs="Times New Roman"/>
          <w:sz w:val="24"/>
          <w:szCs w:val="24"/>
        </w:rPr>
        <w:t xml:space="preserve">design and implement context-specific interventions, advocate for patient rights, and contribute to inclusive and equitable health outcomes.  </w:t>
      </w:r>
    </w:p>
    <w:p w14:paraId="25175F4C" w14:textId="77777777" w:rsidR="00F62F54" w:rsidRPr="00D60959" w:rsidRDefault="00F62F54" w:rsidP="00F62F54">
      <w:pPr>
        <w:rPr>
          <w:rFonts w:ascii="Times New Roman" w:hAnsi="Times New Roman" w:cs="Times New Roman"/>
          <w:sz w:val="24"/>
          <w:szCs w:val="24"/>
        </w:rPr>
      </w:pPr>
    </w:p>
    <w:p w14:paraId="0CAFA6E7" w14:textId="77777777" w:rsidR="00F62F54" w:rsidRPr="00D60959" w:rsidRDefault="00F62F54" w:rsidP="00F62F54">
      <w:pPr>
        <w:rPr>
          <w:rFonts w:ascii="Times New Roman" w:hAnsi="Times New Roman" w:cs="Times New Roman"/>
          <w:b/>
          <w:sz w:val="24"/>
          <w:szCs w:val="24"/>
        </w:rPr>
      </w:pPr>
      <w:r w:rsidRPr="00D60959">
        <w:rPr>
          <w:rFonts w:ascii="Times New Roman" w:hAnsi="Times New Roman" w:cs="Times New Roman"/>
          <w:b/>
          <w:sz w:val="24"/>
          <w:szCs w:val="24"/>
        </w:rPr>
        <w:t>SPECIFIC OBJECTIVES</w:t>
      </w:r>
    </w:p>
    <w:p w14:paraId="49A2998D" w14:textId="77777777" w:rsidR="00F62F54" w:rsidRPr="00011714" w:rsidRDefault="00F62F54" w:rsidP="00F62F5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714">
        <w:rPr>
          <w:rFonts w:ascii="Times New Roman" w:hAnsi="Times New Roman" w:cs="Times New Roman"/>
          <w:sz w:val="24"/>
          <w:szCs w:val="24"/>
        </w:rPr>
        <w:t>To introduce social work as a practice-based profession in the health sector.</w:t>
      </w:r>
    </w:p>
    <w:p w14:paraId="7DE98172" w14:textId="77777777" w:rsidR="00F62F54" w:rsidRPr="00011714" w:rsidRDefault="00F62F54" w:rsidP="00F62F5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714">
        <w:rPr>
          <w:rFonts w:ascii="Times New Roman" w:hAnsi="Times New Roman" w:cs="Times New Roman"/>
          <w:sz w:val="24"/>
          <w:szCs w:val="24"/>
        </w:rPr>
        <w:t xml:space="preserve">To gain knowledge and information about people, </w:t>
      </w:r>
      <w:proofErr w:type="spellStart"/>
      <w:r w:rsidRPr="00011714">
        <w:rPr>
          <w:rFonts w:ascii="Times New Roman" w:hAnsi="Times New Roman" w:cs="Times New Roman"/>
          <w:sz w:val="24"/>
          <w:szCs w:val="24"/>
        </w:rPr>
        <w:t>behaviour</w:t>
      </w:r>
      <w:proofErr w:type="spellEnd"/>
      <w:r w:rsidRPr="00011714">
        <w:rPr>
          <w:rFonts w:ascii="Times New Roman" w:hAnsi="Times New Roman" w:cs="Times New Roman"/>
          <w:sz w:val="24"/>
          <w:szCs w:val="24"/>
        </w:rPr>
        <w:t>, systems, contexts, cultures that influence health and illness.</w:t>
      </w:r>
    </w:p>
    <w:p w14:paraId="021800B5" w14:textId="77777777" w:rsidR="00F62F54" w:rsidRPr="00011714" w:rsidRDefault="00F62F54" w:rsidP="00F62F5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714">
        <w:rPr>
          <w:rFonts w:ascii="Times New Roman" w:hAnsi="Times New Roman" w:cs="Times New Roman"/>
          <w:sz w:val="24"/>
          <w:szCs w:val="24"/>
        </w:rPr>
        <w:t>To engage students with social realities and challenges of identity, culture, plurality and collective processes in development and health sectors.</w:t>
      </w:r>
    </w:p>
    <w:p w14:paraId="6DDFD0D4" w14:textId="77777777" w:rsidR="00F62F54" w:rsidRPr="00011714" w:rsidRDefault="00F62F54" w:rsidP="00F62F5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714">
        <w:rPr>
          <w:rFonts w:ascii="Times New Roman" w:hAnsi="Times New Roman" w:cs="Times New Roman"/>
          <w:sz w:val="24"/>
          <w:szCs w:val="24"/>
        </w:rPr>
        <w:t xml:space="preserve">To build students’ ability to critically </w:t>
      </w:r>
      <w:proofErr w:type="spellStart"/>
      <w:r w:rsidRPr="00011714">
        <w:rPr>
          <w:rFonts w:ascii="Times New Roman" w:hAnsi="Times New Roman" w:cs="Times New Roman"/>
          <w:sz w:val="24"/>
          <w:szCs w:val="24"/>
        </w:rPr>
        <w:t>analyse</w:t>
      </w:r>
      <w:proofErr w:type="spellEnd"/>
      <w:r w:rsidRPr="00011714">
        <w:rPr>
          <w:rFonts w:ascii="Times New Roman" w:hAnsi="Times New Roman" w:cs="Times New Roman"/>
          <w:sz w:val="24"/>
          <w:szCs w:val="24"/>
        </w:rPr>
        <w:t xml:space="preserve"> the interconnectedness of the historical, social, commercial and political determinants, policies, and </w:t>
      </w:r>
      <w:proofErr w:type="spellStart"/>
      <w:r w:rsidRPr="00011714">
        <w:rPr>
          <w:rFonts w:ascii="Times New Roman" w:hAnsi="Times New Roman" w:cs="Times New Roman"/>
          <w:sz w:val="24"/>
          <w:szCs w:val="24"/>
        </w:rPr>
        <w:t>programmes</w:t>
      </w:r>
      <w:proofErr w:type="spellEnd"/>
      <w:r w:rsidRPr="00011714">
        <w:rPr>
          <w:rFonts w:ascii="Times New Roman" w:hAnsi="Times New Roman" w:cs="Times New Roman"/>
          <w:sz w:val="24"/>
          <w:szCs w:val="24"/>
        </w:rPr>
        <w:t xml:space="preserve"> contributing to human well-being and development.</w:t>
      </w:r>
    </w:p>
    <w:p w14:paraId="3E5B543F" w14:textId="77777777" w:rsidR="00F62F54" w:rsidRPr="00011714" w:rsidRDefault="00F62F54" w:rsidP="00F62F5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714">
        <w:rPr>
          <w:rFonts w:ascii="Times New Roman" w:hAnsi="Times New Roman" w:cs="Times New Roman"/>
          <w:sz w:val="24"/>
          <w:szCs w:val="24"/>
        </w:rPr>
        <w:t>To learn skills of interventions of working together with people, communities, structures, and social systems to respond to and address inequity, marginalization and exclusion in the health sector.</w:t>
      </w:r>
    </w:p>
    <w:p w14:paraId="50BBCFC6" w14:textId="77777777" w:rsidR="00F62F54" w:rsidRPr="00011714" w:rsidRDefault="00F62F54" w:rsidP="00F62F5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714">
        <w:rPr>
          <w:rFonts w:ascii="Times New Roman" w:hAnsi="Times New Roman" w:cs="Times New Roman"/>
          <w:sz w:val="24"/>
          <w:szCs w:val="24"/>
        </w:rPr>
        <w:t>To develop trained cadres of social work professionals who hold competencies for liaison with health services and systems.</w:t>
      </w:r>
    </w:p>
    <w:p w14:paraId="501EC56E" w14:textId="77777777" w:rsidR="00F62F54" w:rsidRPr="00011714" w:rsidRDefault="00F62F54" w:rsidP="00F62F5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1714">
        <w:rPr>
          <w:rFonts w:ascii="Times New Roman" w:hAnsi="Times New Roman" w:cs="Times New Roman"/>
          <w:sz w:val="24"/>
          <w:szCs w:val="24"/>
        </w:rPr>
        <w:t xml:space="preserve">To prepare students for direct work in different health practice contexts - hospitals, health programs, and communities besides governmental and non-governmental </w:t>
      </w:r>
      <w:proofErr w:type="spellStart"/>
      <w:r w:rsidRPr="00011714">
        <w:rPr>
          <w:rFonts w:ascii="Times New Roman" w:hAnsi="Times New Roman" w:cs="Times New Roman"/>
          <w:sz w:val="24"/>
          <w:szCs w:val="24"/>
        </w:rPr>
        <w:t>organisations</w:t>
      </w:r>
      <w:proofErr w:type="spellEnd"/>
      <w:r w:rsidRPr="00011714">
        <w:rPr>
          <w:rFonts w:ascii="Times New Roman" w:hAnsi="Times New Roman" w:cs="Times New Roman"/>
          <w:sz w:val="24"/>
          <w:szCs w:val="24"/>
        </w:rPr>
        <w:t xml:space="preserve"> (NGO), and health movements.</w:t>
      </w:r>
    </w:p>
    <w:p w14:paraId="4788F962" w14:textId="77777777" w:rsidR="00F62F54" w:rsidRPr="00D60959" w:rsidRDefault="00F62F54" w:rsidP="00F62F54">
      <w:pPr>
        <w:rPr>
          <w:rFonts w:ascii="Times New Roman" w:hAnsi="Times New Roman" w:cs="Times New Roman"/>
          <w:sz w:val="24"/>
          <w:szCs w:val="24"/>
        </w:rPr>
      </w:pPr>
    </w:p>
    <w:p w14:paraId="6CD3F812" w14:textId="77777777" w:rsidR="00F62F54" w:rsidRPr="00D60959" w:rsidRDefault="00F62F54" w:rsidP="00F62F54">
      <w:pPr>
        <w:rPr>
          <w:rFonts w:ascii="Times New Roman" w:hAnsi="Times New Roman" w:cs="Times New Roman"/>
          <w:b/>
          <w:sz w:val="24"/>
          <w:szCs w:val="24"/>
        </w:rPr>
      </w:pPr>
      <w:r w:rsidRPr="00D60959">
        <w:rPr>
          <w:rFonts w:ascii="Times New Roman" w:hAnsi="Times New Roman" w:cs="Times New Roman"/>
          <w:b/>
          <w:sz w:val="24"/>
          <w:szCs w:val="24"/>
        </w:rPr>
        <w:t>PROGRAMME OUTCOMES</w:t>
      </w:r>
    </w:p>
    <w:p w14:paraId="1AE0B1B8" w14:textId="77777777" w:rsidR="00F62F54" w:rsidRPr="00D60959" w:rsidRDefault="00F62F54" w:rsidP="00F62F54">
      <w:pPr>
        <w:rPr>
          <w:rFonts w:ascii="Times New Roman" w:hAnsi="Times New Roman" w:cs="Times New Roman"/>
          <w:sz w:val="24"/>
          <w:szCs w:val="24"/>
        </w:rPr>
      </w:pPr>
      <w:r w:rsidRPr="00D60959">
        <w:rPr>
          <w:rFonts w:ascii="Times New Roman" w:hAnsi="Times New Roman" w:cs="Times New Roman"/>
          <w:sz w:val="24"/>
          <w:szCs w:val="24"/>
        </w:rPr>
        <w:t xml:space="preserve">Upon completion of the Undergraduate </w:t>
      </w:r>
      <w:proofErr w:type="spellStart"/>
      <w:r w:rsidRPr="00D60959">
        <w:rPr>
          <w:rFonts w:ascii="Times New Roman" w:hAnsi="Times New Roman" w:cs="Times New Roman"/>
          <w:sz w:val="24"/>
          <w:szCs w:val="24"/>
        </w:rPr>
        <w:t>Honours</w:t>
      </w:r>
      <w:proofErr w:type="spellEnd"/>
      <w:r w:rsidRPr="00D60959">
        <w:rPr>
          <w:rFonts w:ascii="Times New Roman" w:hAnsi="Times New Roman" w:cs="Times New Roman"/>
          <w:sz w:val="24"/>
          <w:szCs w:val="24"/>
        </w:rPr>
        <w:t xml:space="preserve"> program in Medical and Psychiatric</w:t>
      </w:r>
    </w:p>
    <w:p w14:paraId="390E97F7" w14:textId="77777777" w:rsidR="00F62F54" w:rsidRPr="00D60959" w:rsidRDefault="00F62F54" w:rsidP="00F62F54">
      <w:pPr>
        <w:rPr>
          <w:rFonts w:ascii="Times New Roman" w:hAnsi="Times New Roman" w:cs="Times New Roman"/>
          <w:sz w:val="24"/>
          <w:szCs w:val="24"/>
        </w:rPr>
      </w:pPr>
      <w:r w:rsidRPr="00D60959">
        <w:rPr>
          <w:rFonts w:ascii="Times New Roman" w:hAnsi="Times New Roman" w:cs="Times New Roman"/>
          <w:sz w:val="24"/>
          <w:szCs w:val="24"/>
        </w:rPr>
        <w:lastRenderedPageBreak/>
        <w:t>Social Work, students will be able to be:</w:t>
      </w:r>
    </w:p>
    <w:p w14:paraId="7FE8BA70" w14:textId="77777777" w:rsidR="00F62F54" w:rsidRPr="00011714" w:rsidRDefault="00F62F54" w:rsidP="00F62F54">
      <w:pPr>
        <w:pStyle w:val="ListParagraph"/>
        <w:numPr>
          <w:ilvl w:val="0"/>
          <w:numId w:val="3"/>
        </w:num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11714">
        <w:rPr>
          <w:rFonts w:ascii="Times New Roman" w:hAnsi="Times New Roman" w:cs="Times New Roman"/>
          <w:sz w:val="24"/>
          <w:szCs w:val="24"/>
        </w:rPr>
        <w:t xml:space="preserve">Proficient in applying multidisciplinary and transdisciplinary social work theories and knowledge that promotes social development and </w:t>
      </w:r>
      <w:proofErr w:type="spellStart"/>
      <w:r w:rsidRPr="00011714">
        <w:rPr>
          <w:rFonts w:ascii="Times New Roman" w:hAnsi="Times New Roman" w:cs="Times New Roman"/>
          <w:sz w:val="24"/>
          <w:szCs w:val="24"/>
        </w:rPr>
        <w:t>behaviour</w:t>
      </w:r>
      <w:proofErr w:type="spellEnd"/>
      <w:r w:rsidRPr="00011714">
        <w:rPr>
          <w:rFonts w:ascii="Times New Roman" w:hAnsi="Times New Roman" w:cs="Times New Roman"/>
          <w:sz w:val="24"/>
          <w:szCs w:val="24"/>
        </w:rPr>
        <w:t xml:space="preserve"> change.</w:t>
      </w:r>
    </w:p>
    <w:p w14:paraId="1E45677B" w14:textId="77777777" w:rsidR="00F62F54" w:rsidRPr="00011714" w:rsidRDefault="00F62F54" w:rsidP="00F62F54">
      <w:pPr>
        <w:pStyle w:val="ListParagraph"/>
        <w:numPr>
          <w:ilvl w:val="0"/>
          <w:numId w:val="3"/>
        </w:num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11714">
        <w:rPr>
          <w:rFonts w:ascii="Times New Roman" w:hAnsi="Times New Roman" w:cs="Times New Roman"/>
          <w:sz w:val="24"/>
          <w:szCs w:val="24"/>
        </w:rPr>
        <w:t>Skilled in critical thinking and analytical reasoning to dissect information, solve problems and form well-informed judgements.</w:t>
      </w:r>
    </w:p>
    <w:p w14:paraId="679F98D9" w14:textId="77777777" w:rsidR="00F62F54" w:rsidRPr="00011714" w:rsidRDefault="00F62F54" w:rsidP="00F62F54">
      <w:pPr>
        <w:pStyle w:val="ListParagraph"/>
        <w:numPr>
          <w:ilvl w:val="0"/>
          <w:numId w:val="3"/>
        </w:num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11714">
        <w:rPr>
          <w:rFonts w:ascii="Times New Roman" w:hAnsi="Times New Roman" w:cs="Times New Roman"/>
          <w:sz w:val="24"/>
          <w:szCs w:val="24"/>
        </w:rPr>
        <w:t xml:space="preserve">Appreciative of the challenges of caste, class, gender, race, tribe, ethnicity, religion, disability, age, language, sexual orientation, and its </w:t>
      </w:r>
      <w:proofErr w:type="spellStart"/>
      <w:r w:rsidRPr="00011714">
        <w:rPr>
          <w:rFonts w:ascii="Times New Roman" w:hAnsi="Times New Roman" w:cs="Times New Roman"/>
          <w:sz w:val="24"/>
          <w:szCs w:val="24"/>
        </w:rPr>
        <w:t>intersectionalities</w:t>
      </w:r>
      <w:proofErr w:type="spellEnd"/>
      <w:r w:rsidRPr="00011714">
        <w:rPr>
          <w:rFonts w:ascii="Times New Roman" w:hAnsi="Times New Roman" w:cs="Times New Roman"/>
          <w:sz w:val="24"/>
          <w:szCs w:val="24"/>
        </w:rPr>
        <w:t xml:space="preserve"> and develop appropriate interventions through counselling and psychotherapy, towards social inclusion, empowerment, and wellbeing of people.</w:t>
      </w:r>
    </w:p>
    <w:p w14:paraId="70B79B64" w14:textId="77777777" w:rsidR="00F62F54" w:rsidRPr="00011714" w:rsidRDefault="00F62F54" w:rsidP="00F62F54">
      <w:pPr>
        <w:pStyle w:val="ListParagraph"/>
        <w:numPr>
          <w:ilvl w:val="0"/>
          <w:numId w:val="3"/>
        </w:num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011714">
        <w:rPr>
          <w:rFonts w:ascii="Times New Roman" w:hAnsi="Times New Roman" w:cs="Times New Roman"/>
          <w:sz w:val="24"/>
          <w:szCs w:val="24"/>
        </w:rPr>
        <w:t>Competent to develop context-specific and strategic, segmental and spatial interventions.</w:t>
      </w:r>
    </w:p>
    <w:p w14:paraId="4ED12E02" w14:textId="77777777" w:rsidR="00F62F54" w:rsidRPr="00011714" w:rsidRDefault="00F62F54" w:rsidP="00F62F54">
      <w:pPr>
        <w:pStyle w:val="ListParagraph"/>
        <w:numPr>
          <w:ilvl w:val="0"/>
          <w:numId w:val="3"/>
        </w:num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011714">
        <w:rPr>
          <w:rFonts w:ascii="Times New Roman" w:hAnsi="Times New Roman" w:cs="Times New Roman"/>
          <w:sz w:val="24"/>
          <w:szCs w:val="24"/>
        </w:rPr>
        <w:t>Demonstrate enhanced capacity for knowledge production through practice and research.</w:t>
      </w:r>
    </w:p>
    <w:p w14:paraId="49DEE51B" w14:textId="77777777" w:rsidR="00F62F54" w:rsidRPr="00011714" w:rsidRDefault="00F62F54" w:rsidP="00F62F54">
      <w:pPr>
        <w:pStyle w:val="ListParagraph"/>
        <w:numPr>
          <w:ilvl w:val="0"/>
          <w:numId w:val="3"/>
        </w:num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011714">
        <w:rPr>
          <w:rFonts w:ascii="Times New Roman" w:hAnsi="Times New Roman" w:cs="Times New Roman"/>
          <w:sz w:val="24"/>
          <w:szCs w:val="24"/>
        </w:rPr>
        <w:t xml:space="preserve">Work with government agencies, and social and development </w:t>
      </w:r>
      <w:proofErr w:type="spellStart"/>
      <w:r w:rsidRPr="00011714">
        <w:rPr>
          <w:rFonts w:ascii="Times New Roman" w:hAnsi="Times New Roman" w:cs="Times New Roman"/>
          <w:sz w:val="24"/>
          <w:szCs w:val="24"/>
        </w:rPr>
        <w:t>organisations</w:t>
      </w:r>
      <w:proofErr w:type="spellEnd"/>
      <w:r w:rsidRPr="00011714">
        <w:rPr>
          <w:rFonts w:ascii="Times New Roman" w:hAnsi="Times New Roman" w:cs="Times New Roman"/>
          <w:sz w:val="24"/>
          <w:szCs w:val="24"/>
        </w:rPr>
        <w:t xml:space="preserve"> and initiate social innovations</w:t>
      </w:r>
    </w:p>
    <w:p w14:paraId="0708299C" w14:textId="77777777" w:rsidR="00F62F54" w:rsidRPr="00011714" w:rsidRDefault="00F62F54" w:rsidP="00F62F54">
      <w:pPr>
        <w:pStyle w:val="ListParagraph"/>
        <w:numPr>
          <w:ilvl w:val="0"/>
          <w:numId w:val="3"/>
        </w:num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011714">
        <w:rPr>
          <w:rFonts w:ascii="Times New Roman" w:hAnsi="Times New Roman" w:cs="Times New Roman"/>
          <w:sz w:val="24"/>
          <w:szCs w:val="24"/>
        </w:rPr>
        <w:t>Function with ethical reasoning and social consciousness, for professional decision making to protect patient rights and wellbeing in the health sector.</w:t>
      </w:r>
    </w:p>
    <w:p w14:paraId="5F30EF41" w14:textId="77777777" w:rsidR="00F62F54" w:rsidRPr="00011714" w:rsidRDefault="00F62F54" w:rsidP="00F62F54">
      <w:pPr>
        <w:pStyle w:val="ListParagraph"/>
        <w:numPr>
          <w:ilvl w:val="0"/>
          <w:numId w:val="3"/>
        </w:num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011714">
        <w:rPr>
          <w:rFonts w:ascii="Times New Roman" w:hAnsi="Times New Roman" w:cs="Times New Roman"/>
          <w:sz w:val="24"/>
          <w:szCs w:val="24"/>
        </w:rPr>
        <w:t>Demonstrate country specific and global competence by navigating and contributing to health social work in a changing and interconnected world.</w:t>
      </w:r>
    </w:p>
    <w:p w14:paraId="7357898B" w14:textId="77777777" w:rsidR="00F62F54" w:rsidRPr="00D60959" w:rsidRDefault="00F62F54" w:rsidP="00F62F5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44A025" w14:textId="77777777" w:rsidR="00F62F54" w:rsidRPr="00D60959" w:rsidRDefault="00F62F54" w:rsidP="00F62F54">
      <w:pPr>
        <w:rPr>
          <w:rFonts w:ascii="Times New Roman" w:hAnsi="Times New Roman" w:cs="Times New Roman"/>
          <w:b/>
          <w:sz w:val="24"/>
          <w:szCs w:val="24"/>
        </w:rPr>
      </w:pPr>
      <w:r w:rsidRPr="00D60959">
        <w:rPr>
          <w:rFonts w:ascii="Times New Roman" w:hAnsi="Times New Roman" w:cs="Times New Roman"/>
          <w:b/>
          <w:sz w:val="24"/>
          <w:szCs w:val="24"/>
        </w:rPr>
        <w:t>DURATION OF THE PROGRAMME</w:t>
      </w:r>
    </w:p>
    <w:p w14:paraId="63C06EA6" w14:textId="77777777" w:rsidR="00F62F54" w:rsidRDefault="00F62F54" w:rsidP="00F62F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0959">
        <w:rPr>
          <w:rFonts w:ascii="Times New Roman" w:hAnsi="Times New Roman" w:cs="Times New Roman"/>
          <w:sz w:val="24"/>
          <w:szCs w:val="24"/>
        </w:rPr>
        <w:t xml:space="preserve">The Bachelors in Medical and Psychiatric Social Work is a </w:t>
      </w:r>
      <w:r w:rsidRPr="00D37CA7">
        <w:rPr>
          <w:rFonts w:ascii="Times New Roman" w:hAnsi="Times New Roman" w:cs="Times New Roman"/>
          <w:b/>
          <w:sz w:val="24"/>
          <w:szCs w:val="24"/>
        </w:rPr>
        <w:t xml:space="preserve">4-year undergraduate </w:t>
      </w:r>
      <w:proofErr w:type="spellStart"/>
      <w:r w:rsidRPr="00D37CA7">
        <w:rPr>
          <w:rFonts w:ascii="Times New Roman" w:hAnsi="Times New Roman" w:cs="Times New Roman"/>
          <w:b/>
          <w:sz w:val="24"/>
          <w:szCs w:val="24"/>
        </w:rPr>
        <w:t>Honours</w:t>
      </w:r>
      <w:proofErr w:type="spellEnd"/>
      <w:r w:rsidRPr="00D37C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7CA7">
        <w:rPr>
          <w:rFonts w:ascii="Times New Roman" w:hAnsi="Times New Roman" w:cs="Times New Roman"/>
          <w:b/>
          <w:sz w:val="24"/>
          <w:szCs w:val="24"/>
        </w:rPr>
        <w:t>programme</w:t>
      </w:r>
      <w:proofErr w:type="spellEnd"/>
      <w:r w:rsidRPr="00D60959">
        <w:rPr>
          <w:rFonts w:ascii="Times New Roman" w:hAnsi="Times New Roman" w:cs="Times New Roman"/>
          <w:sz w:val="24"/>
          <w:szCs w:val="24"/>
        </w:rPr>
        <w:t xml:space="preserve">, currently following a </w:t>
      </w:r>
      <w:r w:rsidRPr="00D37CA7">
        <w:rPr>
          <w:rFonts w:ascii="Times New Roman" w:hAnsi="Times New Roman" w:cs="Times New Roman"/>
          <w:b/>
          <w:sz w:val="24"/>
          <w:szCs w:val="24"/>
        </w:rPr>
        <w:t>semester system.</w:t>
      </w:r>
      <w:r w:rsidRPr="00D60959">
        <w:rPr>
          <w:rFonts w:ascii="Times New Roman" w:hAnsi="Times New Roman" w:cs="Times New Roman"/>
          <w:sz w:val="24"/>
          <w:szCs w:val="24"/>
        </w:rPr>
        <w:t xml:space="preserve"> The student must have completed </w:t>
      </w:r>
      <w:r w:rsidRPr="00D37CA7">
        <w:rPr>
          <w:rFonts w:ascii="Times New Roman" w:hAnsi="Times New Roman" w:cs="Times New Roman"/>
          <w:b/>
          <w:sz w:val="24"/>
          <w:szCs w:val="24"/>
        </w:rPr>
        <w:t>184 credits (4095 hours)</w:t>
      </w:r>
      <w:r w:rsidRPr="00D60959">
        <w:rPr>
          <w:rFonts w:ascii="Times New Roman" w:hAnsi="Times New Roman" w:cs="Times New Roman"/>
          <w:sz w:val="24"/>
          <w:szCs w:val="24"/>
        </w:rPr>
        <w:t xml:space="preserve">; with </w:t>
      </w:r>
      <w:r w:rsidRPr="00D37CA7">
        <w:rPr>
          <w:rFonts w:ascii="Times New Roman" w:hAnsi="Times New Roman" w:cs="Times New Roman"/>
          <w:b/>
          <w:sz w:val="24"/>
          <w:szCs w:val="24"/>
        </w:rPr>
        <w:t xml:space="preserve">86 credits of theory </w:t>
      </w:r>
      <w:r w:rsidRPr="00D60959">
        <w:rPr>
          <w:rFonts w:ascii="Times New Roman" w:hAnsi="Times New Roman" w:cs="Times New Roman"/>
          <w:sz w:val="24"/>
          <w:szCs w:val="24"/>
        </w:rPr>
        <w:t xml:space="preserve">or course work, </w:t>
      </w:r>
      <w:r w:rsidRPr="00D37CA7">
        <w:rPr>
          <w:rFonts w:ascii="Times New Roman" w:hAnsi="Times New Roman" w:cs="Times New Roman"/>
          <w:b/>
          <w:sz w:val="24"/>
          <w:szCs w:val="24"/>
        </w:rPr>
        <w:t>86 credits of fieldwork</w:t>
      </w:r>
      <w:r w:rsidRPr="00D60959">
        <w:rPr>
          <w:rFonts w:ascii="Times New Roman" w:hAnsi="Times New Roman" w:cs="Times New Roman"/>
          <w:sz w:val="24"/>
          <w:szCs w:val="24"/>
        </w:rPr>
        <w:t xml:space="preserve"> and </w:t>
      </w:r>
      <w:r w:rsidRPr="00D37CA7">
        <w:rPr>
          <w:rFonts w:ascii="Times New Roman" w:hAnsi="Times New Roman" w:cs="Times New Roman"/>
          <w:b/>
          <w:sz w:val="24"/>
          <w:szCs w:val="24"/>
        </w:rPr>
        <w:t>12 credits of research.</w:t>
      </w:r>
      <w:r w:rsidRPr="00D609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61D3E2" w14:textId="77777777" w:rsidR="00F62F54" w:rsidRDefault="00F62F54" w:rsidP="00F62F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0A7DD1" w14:textId="77777777" w:rsidR="00F62F54" w:rsidRPr="00D60959" w:rsidRDefault="00F62F54" w:rsidP="00F62F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D60959">
        <w:rPr>
          <w:rFonts w:ascii="Times New Roman" w:hAnsi="Times New Roman" w:cs="Times New Roman"/>
          <w:sz w:val="24"/>
          <w:szCs w:val="24"/>
        </w:rPr>
        <w:t xml:space="preserve">Since this is regulated by the NCAHP, there is </w:t>
      </w:r>
      <w:r w:rsidRPr="00D37CA7">
        <w:rPr>
          <w:rFonts w:ascii="Times New Roman" w:hAnsi="Times New Roman" w:cs="Times New Roman"/>
          <w:b/>
          <w:sz w:val="24"/>
          <w:szCs w:val="24"/>
        </w:rPr>
        <w:t>no scope of credit transfers, exit options,</w:t>
      </w:r>
      <w:r w:rsidRPr="00D60959">
        <w:rPr>
          <w:rFonts w:ascii="Times New Roman" w:hAnsi="Times New Roman" w:cs="Times New Roman"/>
          <w:sz w:val="24"/>
          <w:szCs w:val="24"/>
        </w:rPr>
        <w:t xml:space="preserve"> etc. as is applicable within the NEP framework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60959">
        <w:rPr>
          <w:rFonts w:ascii="Times New Roman" w:hAnsi="Times New Roman" w:cs="Times New Roman"/>
          <w:sz w:val="24"/>
          <w:szCs w:val="24"/>
        </w:rPr>
        <w:t>.</w:t>
      </w:r>
    </w:p>
    <w:p w14:paraId="09895FF2" w14:textId="77777777" w:rsidR="00F62F54" w:rsidRPr="00D60959" w:rsidRDefault="00F62F54" w:rsidP="00F62F5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0"/>
        <w:gridCol w:w="785"/>
        <w:gridCol w:w="2647"/>
        <w:gridCol w:w="4229"/>
      </w:tblGrid>
      <w:tr w:rsidR="00F62F54" w:rsidRPr="00D60959" w14:paraId="080171DA" w14:textId="77777777" w:rsidTr="00DD4EC8">
        <w:trPr>
          <w:trHeight w:val="464"/>
        </w:trPr>
        <w:tc>
          <w:tcPr>
            <w:tcW w:w="9341" w:type="dxa"/>
            <w:gridSpan w:val="4"/>
            <w:shd w:val="clear" w:color="auto" w:fill="FFFF00"/>
          </w:tcPr>
          <w:p w14:paraId="7632700C" w14:textId="77777777" w:rsidR="00F62F54" w:rsidRPr="00D60959" w:rsidRDefault="00F62F54" w:rsidP="00DD4EC8">
            <w:pPr>
              <w:pStyle w:val="TableParagraph"/>
              <w:ind w:left="2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Semester wise Distribution of </w:t>
            </w:r>
            <w:r w:rsidRPr="00D609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Credits</w:t>
            </w:r>
          </w:p>
        </w:tc>
      </w:tr>
      <w:tr w:rsidR="00F62F54" w:rsidRPr="00D60959" w14:paraId="61BE3D36" w14:textId="77777777" w:rsidTr="00DD4EC8">
        <w:trPr>
          <w:trHeight w:val="445"/>
        </w:trPr>
        <w:tc>
          <w:tcPr>
            <w:tcW w:w="1680" w:type="dxa"/>
            <w:vMerge w:val="restart"/>
          </w:tcPr>
          <w:p w14:paraId="3A79647B" w14:textId="77777777" w:rsidR="00F62F54" w:rsidRPr="00D60959" w:rsidRDefault="00F62F54" w:rsidP="00DD4EC8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108392" w14:textId="77777777" w:rsidR="00F62F54" w:rsidRPr="00D60959" w:rsidRDefault="00F62F54" w:rsidP="00DD4EC8">
            <w:pPr>
              <w:pStyle w:val="TableParagraph"/>
              <w:spacing w:before="1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Year-</w:t>
            </w: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785" w:type="dxa"/>
          </w:tcPr>
          <w:p w14:paraId="3A945D6B" w14:textId="77777777" w:rsidR="00F62F54" w:rsidRPr="00D60959" w:rsidRDefault="00F62F54" w:rsidP="00DD4EC8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2647" w:type="dxa"/>
          </w:tcPr>
          <w:p w14:paraId="68D0A27E" w14:textId="77777777" w:rsidR="00F62F54" w:rsidRPr="00D60959" w:rsidRDefault="00F62F54" w:rsidP="00DD4EC8">
            <w:pPr>
              <w:pStyle w:val="TableParagraph"/>
              <w:ind w:left="33"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 w:rsidRPr="00D609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Credits</w:t>
            </w:r>
          </w:p>
        </w:tc>
        <w:tc>
          <w:tcPr>
            <w:tcW w:w="4229" w:type="dxa"/>
            <w:vMerge w:val="restart"/>
          </w:tcPr>
          <w:p w14:paraId="26F6A6B3" w14:textId="77777777" w:rsidR="00F62F54" w:rsidRPr="00D60959" w:rsidRDefault="00F62F54" w:rsidP="00DD4EC8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65DC38" w14:textId="77777777" w:rsidR="00F62F54" w:rsidRPr="00D60959" w:rsidRDefault="00F62F54" w:rsidP="00DD4EC8">
            <w:pPr>
              <w:pStyle w:val="TableParagraph"/>
              <w:spacing w:before="1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z w:val="24"/>
                <w:szCs w:val="24"/>
              </w:rPr>
              <w:t xml:space="preserve">43 </w:t>
            </w:r>
            <w:r w:rsidRPr="00D609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Credits</w:t>
            </w:r>
          </w:p>
        </w:tc>
      </w:tr>
      <w:tr w:rsidR="00F62F54" w:rsidRPr="00D60959" w14:paraId="71CBE8C0" w14:textId="77777777" w:rsidTr="00DD4EC8">
        <w:trPr>
          <w:trHeight w:val="390"/>
        </w:trPr>
        <w:tc>
          <w:tcPr>
            <w:tcW w:w="1680" w:type="dxa"/>
            <w:vMerge/>
            <w:tcBorders>
              <w:top w:val="nil"/>
            </w:tcBorders>
          </w:tcPr>
          <w:p w14:paraId="5A3F3DE5" w14:textId="77777777" w:rsidR="00F62F54" w:rsidRPr="00D60959" w:rsidRDefault="00F62F54" w:rsidP="00DD4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14:paraId="47366F01" w14:textId="77777777" w:rsidR="00F62F54" w:rsidRPr="00D60959" w:rsidRDefault="00F62F54" w:rsidP="00DD4EC8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2647" w:type="dxa"/>
          </w:tcPr>
          <w:p w14:paraId="0E4D5A06" w14:textId="77777777" w:rsidR="00F62F54" w:rsidRPr="00D60959" w:rsidRDefault="00F62F54" w:rsidP="00DD4EC8">
            <w:pPr>
              <w:pStyle w:val="TableParagraph"/>
              <w:ind w:left="33"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r w:rsidRPr="00D609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Credits</w:t>
            </w:r>
          </w:p>
        </w:tc>
        <w:tc>
          <w:tcPr>
            <w:tcW w:w="4229" w:type="dxa"/>
            <w:vMerge/>
            <w:tcBorders>
              <w:top w:val="nil"/>
            </w:tcBorders>
          </w:tcPr>
          <w:p w14:paraId="488357CB" w14:textId="77777777" w:rsidR="00F62F54" w:rsidRPr="00D60959" w:rsidRDefault="00F62F54" w:rsidP="00DD4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F54" w:rsidRPr="00D60959" w14:paraId="290AC73D" w14:textId="77777777" w:rsidTr="00DD4EC8">
        <w:trPr>
          <w:trHeight w:val="445"/>
        </w:trPr>
        <w:tc>
          <w:tcPr>
            <w:tcW w:w="1680" w:type="dxa"/>
            <w:vMerge w:val="restart"/>
          </w:tcPr>
          <w:p w14:paraId="36ACFE12" w14:textId="77777777" w:rsidR="00F62F54" w:rsidRPr="00D60959" w:rsidRDefault="00F62F54" w:rsidP="00DD4EC8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9BB6CE" w14:textId="77777777" w:rsidR="00F62F54" w:rsidRPr="00D60959" w:rsidRDefault="00F62F54" w:rsidP="00DD4EC8">
            <w:pPr>
              <w:pStyle w:val="TableParagraph"/>
              <w:spacing w:before="1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Year-</w:t>
            </w: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785" w:type="dxa"/>
          </w:tcPr>
          <w:p w14:paraId="61C0D480" w14:textId="77777777" w:rsidR="00F62F54" w:rsidRPr="00D60959" w:rsidRDefault="00F62F54" w:rsidP="00DD4EC8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3.</w:t>
            </w:r>
          </w:p>
        </w:tc>
        <w:tc>
          <w:tcPr>
            <w:tcW w:w="2647" w:type="dxa"/>
          </w:tcPr>
          <w:p w14:paraId="3DA52045" w14:textId="77777777" w:rsidR="00F62F54" w:rsidRPr="00D60959" w:rsidRDefault="00F62F54" w:rsidP="00DD4EC8">
            <w:pPr>
              <w:pStyle w:val="TableParagraph"/>
              <w:ind w:left="33"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 w:rsidRPr="00D609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Credits</w:t>
            </w:r>
          </w:p>
        </w:tc>
        <w:tc>
          <w:tcPr>
            <w:tcW w:w="4229" w:type="dxa"/>
            <w:vMerge w:val="restart"/>
          </w:tcPr>
          <w:p w14:paraId="02D3D4E1" w14:textId="77777777" w:rsidR="00F62F54" w:rsidRPr="00D60959" w:rsidRDefault="00F62F54" w:rsidP="00DD4EC8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9A7F1A" w14:textId="77777777" w:rsidR="00F62F54" w:rsidRPr="00D60959" w:rsidRDefault="00F62F54" w:rsidP="00DD4EC8">
            <w:pPr>
              <w:pStyle w:val="TableParagraph"/>
              <w:spacing w:before="1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  <w:r w:rsidRPr="00D609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Credits</w:t>
            </w:r>
          </w:p>
        </w:tc>
      </w:tr>
      <w:tr w:rsidR="00F62F54" w:rsidRPr="00D60959" w14:paraId="0BE8FBA6" w14:textId="77777777" w:rsidTr="00DD4EC8">
        <w:trPr>
          <w:trHeight w:val="443"/>
        </w:trPr>
        <w:tc>
          <w:tcPr>
            <w:tcW w:w="1680" w:type="dxa"/>
            <w:vMerge/>
            <w:tcBorders>
              <w:top w:val="nil"/>
            </w:tcBorders>
          </w:tcPr>
          <w:p w14:paraId="1D8A41E2" w14:textId="77777777" w:rsidR="00F62F54" w:rsidRPr="00D60959" w:rsidRDefault="00F62F54" w:rsidP="00DD4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14:paraId="5C0E42F5" w14:textId="77777777" w:rsidR="00F62F54" w:rsidRPr="00D60959" w:rsidRDefault="00F62F54" w:rsidP="00DD4EC8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</w:t>
            </w:r>
          </w:p>
        </w:tc>
        <w:tc>
          <w:tcPr>
            <w:tcW w:w="2647" w:type="dxa"/>
          </w:tcPr>
          <w:p w14:paraId="2A2B9243" w14:textId="77777777" w:rsidR="00F62F54" w:rsidRPr="00D60959" w:rsidRDefault="00F62F54" w:rsidP="00DD4EC8">
            <w:pPr>
              <w:pStyle w:val="TableParagraph"/>
              <w:ind w:left="33"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Pr="00D609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Credits</w:t>
            </w:r>
          </w:p>
        </w:tc>
        <w:tc>
          <w:tcPr>
            <w:tcW w:w="4229" w:type="dxa"/>
            <w:vMerge/>
            <w:tcBorders>
              <w:top w:val="nil"/>
            </w:tcBorders>
          </w:tcPr>
          <w:p w14:paraId="6496E556" w14:textId="77777777" w:rsidR="00F62F54" w:rsidRPr="00D60959" w:rsidRDefault="00F62F54" w:rsidP="00DD4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F54" w:rsidRPr="00D60959" w14:paraId="2F197336" w14:textId="77777777" w:rsidTr="00DD4EC8">
        <w:trPr>
          <w:trHeight w:val="448"/>
        </w:trPr>
        <w:tc>
          <w:tcPr>
            <w:tcW w:w="1680" w:type="dxa"/>
            <w:vMerge w:val="restart"/>
          </w:tcPr>
          <w:p w14:paraId="040AB5E6" w14:textId="77777777" w:rsidR="00F62F54" w:rsidRPr="00D60959" w:rsidRDefault="00F62F54" w:rsidP="00DD4EC8">
            <w:pPr>
              <w:pStyle w:val="TableParagraph"/>
              <w:spacing w:before="4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F0DA93" w14:textId="77777777" w:rsidR="00F62F54" w:rsidRPr="00D60959" w:rsidRDefault="00F62F54" w:rsidP="00DD4EC8">
            <w:pPr>
              <w:pStyle w:val="TableParagraph"/>
              <w:spacing w:before="1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Year-</w:t>
            </w: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785" w:type="dxa"/>
          </w:tcPr>
          <w:p w14:paraId="17FDFEB7" w14:textId="77777777" w:rsidR="00F62F54" w:rsidRPr="00D60959" w:rsidRDefault="00F62F54" w:rsidP="00DD4EC8">
            <w:pPr>
              <w:pStyle w:val="TableParagraph"/>
              <w:spacing w:before="2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</w:t>
            </w:r>
          </w:p>
        </w:tc>
        <w:tc>
          <w:tcPr>
            <w:tcW w:w="2647" w:type="dxa"/>
          </w:tcPr>
          <w:p w14:paraId="062166A2" w14:textId="77777777" w:rsidR="00F62F54" w:rsidRPr="00D60959" w:rsidRDefault="00F62F54" w:rsidP="00DD4EC8">
            <w:pPr>
              <w:pStyle w:val="TableParagraph"/>
              <w:spacing w:before="2"/>
              <w:ind w:left="33"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r w:rsidRPr="00D609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Credits</w:t>
            </w:r>
          </w:p>
        </w:tc>
        <w:tc>
          <w:tcPr>
            <w:tcW w:w="4229" w:type="dxa"/>
            <w:vMerge w:val="restart"/>
          </w:tcPr>
          <w:p w14:paraId="4A6B1883" w14:textId="77777777" w:rsidR="00F62F54" w:rsidRPr="00D60959" w:rsidRDefault="00F62F54" w:rsidP="00DD4EC8">
            <w:pPr>
              <w:pStyle w:val="TableParagraph"/>
              <w:spacing w:before="4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983442" w14:textId="77777777" w:rsidR="00F62F54" w:rsidRPr="00D60959" w:rsidRDefault="00F62F54" w:rsidP="00DD4EC8">
            <w:pPr>
              <w:pStyle w:val="TableParagraph"/>
              <w:spacing w:before="1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z w:val="24"/>
                <w:szCs w:val="24"/>
              </w:rPr>
              <w:t xml:space="preserve">47 </w:t>
            </w:r>
            <w:r w:rsidRPr="00D609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Credits</w:t>
            </w:r>
          </w:p>
        </w:tc>
      </w:tr>
      <w:tr w:rsidR="00F62F54" w:rsidRPr="00D60959" w14:paraId="5DCA19BA" w14:textId="77777777" w:rsidTr="00DD4EC8">
        <w:trPr>
          <w:trHeight w:val="440"/>
        </w:trPr>
        <w:tc>
          <w:tcPr>
            <w:tcW w:w="1680" w:type="dxa"/>
            <w:vMerge/>
            <w:tcBorders>
              <w:top w:val="nil"/>
            </w:tcBorders>
          </w:tcPr>
          <w:p w14:paraId="7E65B109" w14:textId="77777777" w:rsidR="00F62F54" w:rsidRPr="00D60959" w:rsidRDefault="00F62F54" w:rsidP="00DD4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14:paraId="1E459EFB" w14:textId="77777777" w:rsidR="00F62F54" w:rsidRPr="00D60959" w:rsidRDefault="00F62F54" w:rsidP="00DD4EC8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6.</w:t>
            </w:r>
          </w:p>
        </w:tc>
        <w:tc>
          <w:tcPr>
            <w:tcW w:w="2647" w:type="dxa"/>
          </w:tcPr>
          <w:p w14:paraId="6FF0CEA2" w14:textId="77777777" w:rsidR="00F62F54" w:rsidRPr="00D60959" w:rsidRDefault="00F62F54" w:rsidP="00DD4EC8">
            <w:pPr>
              <w:pStyle w:val="TableParagraph"/>
              <w:ind w:left="33"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Pr="00D609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Credits</w:t>
            </w:r>
          </w:p>
        </w:tc>
        <w:tc>
          <w:tcPr>
            <w:tcW w:w="4229" w:type="dxa"/>
            <w:vMerge/>
            <w:tcBorders>
              <w:top w:val="nil"/>
            </w:tcBorders>
          </w:tcPr>
          <w:p w14:paraId="043419B0" w14:textId="77777777" w:rsidR="00F62F54" w:rsidRPr="00D60959" w:rsidRDefault="00F62F54" w:rsidP="00DD4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F54" w:rsidRPr="00D60959" w14:paraId="24FDCF2D" w14:textId="77777777" w:rsidTr="00DD4EC8">
        <w:trPr>
          <w:trHeight w:val="344"/>
        </w:trPr>
        <w:tc>
          <w:tcPr>
            <w:tcW w:w="1680" w:type="dxa"/>
            <w:vMerge w:val="restart"/>
          </w:tcPr>
          <w:p w14:paraId="2D49D587" w14:textId="77777777" w:rsidR="00F62F54" w:rsidRPr="00D60959" w:rsidRDefault="00F62F54" w:rsidP="00DD4EC8">
            <w:pPr>
              <w:pStyle w:val="TableParagraph"/>
              <w:spacing w:before="4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917789" w14:textId="77777777" w:rsidR="00F62F54" w:rsidRPr="00D60959" w:rsidRDefault="00F62F54" w:rsidP="00DD4EC8">
            <w:pPr>
              <w:pStyle w:val="TableParagraph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Year-</w:t>
            </w: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785" w:type="dxa"/>
          </w:tcPr>
          <w:p w14:paraId="5BA36DED" w14:textId="77777777" w:rsidR="00F62F54" w:rsidRPr="00D60959" w:rsidRDefault="00F62F54" w:rsidP="00DD4EC8">
            <w:pPr>
              <w:pStyle w:val="TableParagraph"/>
              <w:spacing w:before="2"/>
              <w:ind w:left="21"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7</w:t>
            </w:r>
          </w:p>
        </w:tc>
        <w:tc>
          <w:tcPr>
            <w:tcW w:w="2647" w:type="dxa"/>
          </w:tcPr>
          <w:p w14:paraId="27BD0EEA" w14:textId="77777777" w:rsidR="00F62F54" w:rsidRPr="00D60959" w:rsidRDefault="00F62F54" w:rsidP="00DD4EC8">
            <w:pPr>
              <w:pStyle w:val="TableParagraph"/>
              <w:spacing w:before="2"/>
              <w:ind w:left="33"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Pr="00D609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Credits</w:t>
            </w:r>
          </w:p>
        </w:tc>
        <w:tc>
          <w:tcPr>
            <w:tcW w:w="4229" w:type="dxa"/>
            <w:vMerge w:val="restart"/>
          </w:tcPr>
          <w:p w14:paraId="1AF1FD7A" w14:textId="77777777" w:rsidR="00F62F54" w:rsidRPr="00D60959" w:rsidRDefault="00F62F54" w:rsidP="00DD4EC8">
            <w:pPr>
              <w:pStyle w:val="TableParagraph"/>
              <w:spacing w:before="4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95FC53" w14:textId="77777777" w:rsidR="00F62F54" w:rsidRPr="00D60959" w:rsidRDefault="00F62F54" w:rsidP="00DD4EC8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49 </w:t>
            </w:r>
            <w:r w:rsidRPr="00D609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Credits</w:t>
            </w:r>
          </w:p>
        </w:tc>
      </w:tr>
      <w:tr w:rsidR="00F62F54" w:rsidRPr="00D60959" w14:paraId="39CBD0AB" w14:textId="77777777" w:rsidTr="00DD4EC8">
        <w:trPr>
          <w:trHeight w:val="378"/>
        </w:trPr>
        <w:tc>
          <w:tcPr>
            <w:tcW w:w="1680" w:type="dxa"/>
            <w:vMerge/>
            <w:tcBorders>
              <w:top w:val="nil"/>
            </w:tcBorders>
          </w:tcPr>
          <w:p w14:paraId="3801AEB7" w14:textId="77777777" w:rsidR="00F62F54" w:rsidRPr="00D60959" w:rsidRDefault="00F62F54" w:rsidP="00DD4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14:paraId="33987341" w14:textId="77777777" w:rsidR="00F62F54" w:rsidRPr="00D60959" w:rsidRDefault="00F62F54" w:rsidP="00DD4EC8">
            <w:pPr>
              <w:pStyle w:val="TableParagraph"/>
              <w:ind w:left="21"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2647" w:type="dxa"/>
          </w:tcPr>
          <w:p w14:paraId="7A8A571B" w14:textId="77777777" w:rsidR="00F62F54" w:rsidRPr="00D60959" w:rsidRDefault="00F62F54" w:rsidP="00DD4EC8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r w:rsidRPr="00D609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Credits</w:t>
            </w:r>
          </w:p>
        </w:tc>
        <w:tc>
          <w:tcPr>
            <w:tcW w:w="4229" w:type="dxa"/>
            <w:vMerge/>
            <w:tcBorders>
              <w:top w:val="nil"/>
            </w:tcBorders>
          </w:tcPr>
          <w:p w14:paraId="283CA67D" w14:textId="77777777" w:rsidR="00F62F54" w:rsidRPr="00D60959" w:rsidRDefault="00F62F54" w:rsidP="00DD4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F54" w:rsidRPr="00D60959" w14:paraId="3639A53E" w14:textId="77777777" w:rsidTr="00DD4EC8">
        <w:trPr>
          <w:trHeight w:val="464"/>
        </w:trPr>
        <w:tc>
          <w:tcPr>
            <w:tcW w:w="9341" w:type="dxa"/>
            <w:gridSpan w:val="4"/>
            <w:shd w:val="clear" w:color="auto" w:fill="FFFFFF"/>
          </w:tcPr>
          <w:p w14:paraId="5B10FFFE" w14:textId="77777777" w:rsidR="00F62F54" w:rsidRPr="00D60959" w:rsidRDefault="00F62F54" w:rsidP="00DD4EC8">
            <w:pPr>
              <w:pStyle w:val="TableParagraph"/>
              <w:ind w:left="253" w:right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b/>
                <w:sz w:val="24"/>
                <w:szCs w:val="24"/>
              </w:rPr>
              <w:t>Total Credits for BMPSW Course-184</w:t>
            </w:r>
            <w:r w:rsidRPr="00D609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Credits</w:t>
            </w:r>
          </w:p>
        </w:tc>
      </w:tr>
    </w:tbl>
    <w:p w14:paraId="5C84F990" w14:textId="77777777" w:rsidR="00F62F54" w:rsidRPr="00D60959" w:rsidRDefault="00F62F54" w:rsidP="00F62F54">
      <w:pPr>
        <w:rPr>
          <w:rFonts w:ascii="Times New Roman" w:hAnsi="Times New Roman" w:cs="Times New Roman"/>
          <w:sz w:val="24"/>
          <w:szCs w:val="24"/>
        </w:rPr>
      </w:pPr>
    </w:p>
    <w:p w14:paraId="7466F26F" w14:textId="77777777" w:rsidR="00F62F54" w:rsidRPr="00D37CA7" w:rsidRDefault="00F62F54" w:rsidP="00F62F54">
      <w:pPr>
        <w:spacing w:before="245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714">
        <w:rPr>
          <w:rFonts w:ascii="Times New Roman" w:hAnsi="Times New Roman" w:cs="Times New Roman"/>
          <w:b/>
          <w:sz w:val="24"/>
          <w:szCs w:val="24"/>
          <w:highlight w:val="cyan"/>
        </w:rPr>
        <w:t>YEAR ONE</w:t>
      </w:r>
    </w:p>
    <w:p w14:paraId="2C6F8675" w14:textId="77777777" w:rsidR="00F62F54" w:rsidRPr="00D60959" w:rsidRDefault="00F62F54" w:rsidP="00F62F54">
      <w:pPr>
        <w:spacing w:before="245"/>
        <w:ind w:left="36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60959">
        <w:rPr>
          <w:rFonts w:ascii="Times New Roman" w:hAnsi="Times New Roman" w:cs="Times New Roman"/>
          <w:b/>
          <w:color w:val="FF0000"/>
          <w:sz w:val="24"/>
          <w:szCs w:val="24"/>
        </w:rPr>
        <w:t>SEMESTER 1:</w:t>
      </w:r>
      <w:r w:rsidRPr="00D60959">
        <w:rPr>
          <w:rFonts w:ascii="Times New Roman" w:hAnsi="Times New Roman" w:cs="Times New Roman"/>
          <w:b/>
          <w:color w:val="FF0000"/>
          <w:spacing w:val="-2"/>
          <w:sz w:val="24"/>
          <w:szCs w:val="24"/>
        </w:rPr>
        <w:t xml:space="preserve"> BMPSW1</w:t>
      </w:r>
    </w:p>
    <w:tbl>
      <w:tblPr>
        <w:tblW w:w="9620" w:type="dxa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9"/>
        <w:gridCol w:w="2801"/>
        <w:gridCol w:w="1068"/>
        <w:gridCol w:w="1200"/>
        <w:gridCol w:w="1015"/>
        <w:gridCol w:w="1177"/>
        <w:gridCol w:w="1440"/>
      </w:tblGrid>
      <w:tr w:rsidR="00F62F54" w:rsidRPr="00D60959" w14:paraId="136DB18D" w14:textId="77777777" w:rsidTr="00DD4EC8">
        <w:trPr>
          <w:trHeight w:val="750"/>
        </w:trPr>
        <w:tc>
          <w:tcPr>
            <w:tcW w:w="919" w:type="dxa"/>
            <w:shd w:val="clear" w:color="auto" w:fill="FFFF00"/>
          </w:tcPr>
          <w:p w14:paraId="4D861357" w14:textId="77777777" w:rsidR="00F62F54" w:rsidRPr="00D60959" w:rsidRDefault="00F62F54" w:rsidP="00DD4EC8">
            <w:pPr>
              <w:pStyle w:val="TableParagraph"/>
              <w:spacing w:before="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Sl. </w:t>
            </w:r>
            <w:r w:rsidRPr="00D6095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No</w:t>
            </w:r>
          </w:p>
        </w:tc>
        <w:tc>
          <w:tcPr>
            <w:tcW w:w="2801" w:type="dxa"/>
            <w:shd w:val="clear" w:color="auto" w:fill="FFFF00"/>
          </w:tcPr>
          <w:p w14:paraId="2BA0CC78" w14:textId="77777777" w:rsidR="00F62F54" w:rsidRPr="00D60959" w:rsidRDefault="00F62F54" w:rsidP="00DD4EC8">
            <w:pPr>
              <w:pStyle w:val="TableParagraph"/>
              <w:spacing w:before="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Course</w:t>
            </w:r>
          </w:p>
        </w:tc>
        <w:tc>
          <w:tcPr>
            <w:tcW w:w="1068" w:type="dxa"/>
            <w:shd w:val="clear" w:color="auto" w:fill="FFFF00"/>
          </w:tcPr>
          <w:p w14:paraId="52D0E598" w14:textId="77777777" w:rsidR="00F62F54" w:rsidRPr="00D60959" w:rsidRDefault="00F62F54" w:rsidP="00DD4EC8">
            <w:pPr>
              <w:pStyle w:val="TableParagraph"/>
              <w:spacing w:before="101"/>
              <w:ind w:left="199" w:right="79" w:hanging="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Lecture hours</w:t>
            </w:r>
          </w:p>
        </w:tc>
        <w:tc>
          <w:tcPr>
            <w:tcW w:w="1200" w:type="dxa"/>
            <w:shd w:val="clear" w:color="auto" w:fill="FFFF00"/>
          </w:tcPr>
          <w:p w14:paraId="3304D56E" w14:textId="77777777" w:rsidR="00F62F54" w:rsidRPr="00D60959" w:rsidRDefault="00F62F54" w:rsidP="00DD4EC8">
            <w:pPr>
              <w:pStyle w:val="TableParagraph"/>
              <w:spacing w:before="101"/>
              <w:ind w:left="264" w:hanging="1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Practical hours</w:t>
            </w:r>
          </w:p>
        </w:tc>
        <w:tc>
          <w:tcPr>
            <w:tcW w:w="1015" w:type="dxa"/>
            <w:shd w:val="clear" w:color="auto" w:fill="FFFF00"/>
          </w:tcPr>
          <w:p w14:paraId="5B7CB54D" w14:textId="77777777" w:rsidR="00F62F54" w:rsidRPr="00D60959" w:rsidRDefault="00F62F54" w:rsidP="00DD4EC8">
            <w:pPr>
              <w:pStyle w:val="TableParagraph"/>
              <w:spacing w:before="101"/>
              <w:ind w:left="173" w:right="74" w:hanging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Project hours</w:t>
            </w:r>
          </w:p>
        </w:tc>
        <w:tc>
          <w:tcPr>
            <w:tcW w:w="1177" w:type="dxa"/>
            <w:shd w:val="clear" w:color="auto" w:fill="FFFF00"/>
          </w:tcPr>
          <w:p w14:paraId="5A442ABB" w14:textId="77777777" w:rsidR="00F62F54" w:rsidRPr="00D60959" w:rsidRDefault="00F62F54" w:rsidP="00DD4EC8">
            <w:pPr>
              <w:pStyle w:val="TableParagraph"/>
              <w:spacing w:before="101"/>
              <w:ind w:left="401" w:hanging="2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b/>
                <w:sz w:val="24"/>
                <w:szCs w:val="24"/>
              </w:rPr>
              <w:t>Hours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609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 </w:t>
            </w:r>
            <w:r w:rsidRPr="00D6095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total</w:t>
            </w:r>
          </w:p>
        </w:tc>
        <w:tc>
          <w:tcPr>
            <w:tcW w:w="1440" w:type="dxa"/>
            <w:shd w:val="clear" w:color="auto" w:fill="FFFF00"/>
          </w:tcPr>
          <w:p w14:paraId="04282706" w14:textId="77777777" w:rsidR="00F62F54" w:rsidRPr="00D60959" w:rsidRDefault="00F62F54" w:rsidP="00DD4EC8">
            <w:pPr>
              <w:pStyle w:val="TableParagraph"/>
              <w:spacing w:before="101"/>
              <w:ind w:left="401" w:hanging="2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Credits </w:t>
            </w:r>
            <w:r w:rsidRPr="00D609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 </w:t>
            </w:r>
            <w:r w:rsidRPr="00D609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total</w:t>
            </w:r>
          </w:p>
        </w:tc>
      </w:tr>
      <w:tr w:rsidR="00F62F54" w:rsidRPr="00D60959" w14:paraId="46ACD172" w14:textId="77777777" w:rsidTr="00DD4EC8">
        <w:trPr>
          <w:trHeight w:val="752"/>
        </w:trPr>
        <w:tc>
          <w:tcPr>
            <w:tcW w:w="919" w:type="dxa"/>
          </w:tcPr>
          <w:p w14:paraId="724133AE" w14:textId="77777777" w:rsidR="00F62F54" w:rsidRPr="00D60959" w:rsidRDefault="00F62F54" w:rsidP="00DD4EC8">
            <w:pPr>
              <w:pStyle w:val="TableParagraph"/>
              <w:spacing w:befor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1.1</w:t>
            </w:r>
          </w:p>
        </w:tc>
        <w:tc>
          <w:tcPr>
            <w:tcW w:w="2801" w:type="dxa"/>
          </w:tcPr>
          <w:p w14:paraId="4A6882A9" w14:textId="77777777" w:rsidR="00F62F54" w:rsidRPr="00D60959" w:rsidRDefault="00F62F54" w:rsidP="00DD4EC8">
            <w:pPr>
              <w:pStyle w:val="TableParagraph"/>
              <w:spacing w:before="101"/>
              <w:ind w:left="40" w:right="443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z w:val="24"/>
                <w:szCs w:val="24"/>
              </w:rPr>
              <w:t xml:space="preserve">Introduction to Social </w:t>
            </w:r>
            <w:r w:rsidRPr="00D6095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Work</w:t>
            </w:r>
          </w:p>
        </w:tc>
        <w:tc>
          <w:tcPr>
            <w:tcW w:w="1068" w:type="dxa"/>
          </w:tcPr>
          <w:p w14:paraId="26696F54" w14:textId="77777777" w:rsidR="00F62F54" w:rsidRPr="00D60959" w:rsidRDefault="00F62F54" w:rsidP="00DD4EC8">
            <w:pPr>
              <w:pStyle w:val="TableParagraph"/>
              <w:spacing w:before="101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45</w:t>
            </w:r>
          </w:p>
        </w:tc>
        <w:tc>
          <w:tcPr>
            <w:tcW w:w="1200" w:type="dxa"/>
          </w:tcPr>
          <w:p w14:paraId="35E0AC81" w14:textId="77777777" w:rsidR="00F62F54" w:rsidRPr="00D60959" w:rsidRDefault="00F62F54" w:rsidP="00DD4EC8">
            <w:pPr>
              <w:pStyle w:val="TableParagraph"/>
              <w:spacing w:before="101"/>
              <w:ind w:left="25"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015" w:type="dxa"/>
          </w:tcPr>
          <w:p w14:paraId="0746932E" w14:textId="77777777" w:rsidR="00F62F54" w:rsidRPr="00D60959" w:rsidRDefault="00F62F54" w:rsidP="00DD4EC8">
            <w:pPr>
              <w:pStyle w:val="TableParagraph"/>
              <w:spacing w:before="101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177" w:type="dxa"/>
          </w:tcPr>
          <w:p w14:paraId="3988F5AC" w14:textId="77777777" w:rsidR="00F62F54" w:rsidRPr="00D60959" w:rsidRDefault="00F62F54" w:rsidP="00DD4EC8">
            <w:pPr>
              <w:pStyle w:val="TableParagraph"/>
              <w:spacing w:before="101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45</w:t>
            </w:r>
          </w:p>
        </w:tc>
        <w:tc>
          <w:tcPr>
            <w:tcW w:w="1440" w:type="dxa"/>
          </w:tcPr>
          <w:p w14:paraId="56459688" w14:textId="77777777" w:rsidR="00F62F54" w:rsidRPr="00D60959" w:rsidRDefault="00F62F54" w:rsidP="00DD4EC8">
            <w:pPr>
              <w:pStyle w:val="TableParagraph"/>
              <w:spacing w:before="101"/>
              <w:ind w:left="2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D37CA7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3</w:t>
            </w:r>
          </w:p>
        </w:tc>
      </w:tr>
      <w:tr w:rsidR="00F62F54" w:rsidRPr="00D60959" w14:paraId="6C028550" w14:textId="77777777" w:rsidTr="00DD4EC8">
        <w:trPr>
          <w:trHeight w:val="752"/>
        </w:trPr>
        <w:tc>
          <w:tcPr>
            <w:tcW w:w="919" w:type="dxa"/>
          </w:tcPr>
          <w:p w14:paraId="6EEBEDC9" w14:textId="77777777" w:rsidR="00F62F54" w:rsidRPr="00D60959" w:rsidRDefault="00F62F54" w:rsidP="00DD4EC8">
            <w:pPr>
              <w:pStyle w:val="TableParagraph"/>
              <w:spacing w:befor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1.2</w:t>
            </w:r>
          </w:p>
        </w:tc>
        <w:tc>
          <w:tcPr>
            <w:tcW w:w="2801" w:type="dxa"/>
          </w:tcPr>
          <w:p w14:paraId="6C0E1D05" w14:textId="77777777" w:rsidR="00F62F54" w:rsidRPr="00D60959" w:rsidRDefault="00F62F54" w:rsidP="00DD4EC8">
            <w:pPr>
              <w:pStyle w:val="TableParagraph"/>
              <w:spacing w:before="101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z w:val="24"/>
                <w:szCs w:val="24"/>
              </w:rPr>
              <w:t>Psychology for Social Work Practice</w:t>
            </w:r>
          </w:p>
        </w:tc>
        <w:tc>
          <w:tcPr>
            <w:tcW w:w="1068" w:type="dxa"/>
          </w:tcPr>
          <w:p w14:paraId="747C4352" w14:textId="77777777" w:rsidR="00F62F54" w:rsidRPr="00D60959" w:rsidRDefault="00F62F54" w:rsidP="00DD4EC8">
            <w:pPr>
              <w:pStyle w:val="TableParagraph"/>
              <w:spacing w:before="101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1200" w:type="dxa"/>
          </w:tcPr>
          <w:p w14:paraId="5E2FA064" w14:textId="77777777" w:rsidR="00F62F54" w:rsidRPr="00D60959" w:rsidRDefault="00F62F54" w:rsidP="00DD4EC8">
            <w:pPr>
              <w:pStyle w:val="TableParagraph"/>
              <w:spacing w:before="101"/>
              <w:ind w:left="25"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015" w:type="dxa"/>
          </w:tcPr>
          <w:p w14:paraId="6429030E" w14:textId="77777777" w:rsidR="00F62F54" w:rsidRPr="00D60959" w:rsidRDefault="00F62F54" w:rsidP="00DD4EC8">
            <w:pPr>
              <w:pStyle w:val="TableParagraph"/>
              <w:spacing w:before="101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177" w:type="dxa"/>
          </w:tcPr>
          <w:p w14:paraId="14670B0D" w14:textId="77777777" w:rsidR="00F62F54" w:rsidRPr="00D60959" w:rsidRDefault="00F62F54" w:rsidP="00DD4EC8">
            <w:pPr>
              <w:pStyle w:val="TableParagraph"/>
              <w:spacing w:before="101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1440" w:type="dxa"/>
          </w:tcPr>
          <w:p w14:paraId="501FB8D4" w14:textId="77777777" w:rsidR="00F62F54" w:rsidRPr="00D60959" w:rsidRDefault="00F62F54" w:rsidP="00DD4EC8">
            <w:pPr>
              <w:pStyle w:val="TableParagraph"/>
              <w:spacing w:before="101"/>
              <w:ind w:left="2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D37CA7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2</w:t>
            </w:r>
          </w:p>
        </w:tc>
      </w:tr>
      <w:tr w:rsidR="00F62F54" w:rsidRPr="00D60959" w14:paraId="20214B4B" w14:textId="77777777" w:rsidTr="00DD4EC8">
        <w:trPr>
          <w:trHeight w:val="517"/>
        </w:trPr>
        <w:tc>
          <w:tcPr>
            <w:tcW w:w="919" w:type="dxa"/>
          </w:tcPr>
          <w:p w14:paraId="37C14845" w14:textId="77777777" w:rsidR="00F62F54" w:rsidRPr="00D60959" w:rsidRDefault="00F62F54" w:rsidP="00DD4EC8">
            <w:pPr>
              <w:pStyle w:val="TableParagraph"/>
              <w:spacing w:befor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1.3</w:t>
            </w:r>
          </w:p>
        </w:tc>
        <w:tc>
          <w:tcPr>
            <w:tcW w:w="2801" w:type="dxa"/>
          </w:tcPr>
          <w:p w14:paraId="0CFE62CD" w14:textId="77777777" w:rsidR="00F62F54" w:rsidRPr="00D60959" w:rsidRDefault="00F62F54" w:rsidP="00DD4EC8">
            <w:pPr>
              <w:pStyle w:val="TableParagraph"/>
              <w:spacing w:before="101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z w:val="24"/>
                <w:szCs w:val="24"/>
              </w:rPr>
              <w:t>Social Sciences &amp;</w:t>
            </w:r>
            <w:r w:rsidRPr="00D609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Health</w:t>
            </w:r>
          </w:p>
        </w:tc>
        <w:tc>
          <w:tcPr>
            <w:tcW w:w="1068" w:type="dxa"/>
          </w:tcPr>
          <w:p w14:paraId="1620FCE3" w14:textId="77777777" w:rsidR="00F62F54" w:rsidRPr="00D60959" w:rsidRDefault="00F62F54" w:rsidP="00DD4EC8">
            <w:pPr>
              <w:pStyle w:val="TableParagraph"/>
              <w:spacing w:before="101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60</w:t>
            </w:r>
          </w:p>
        </w:tc>
        <w:tc>
          <w:tcPr>
            <w:tcW w:w="1200" w:type="dxa"/>
          </w:tcPr>
          <w:p w14:paraId="0A923C9A" w14:textId="77777777" w:rsidR="00F62F54" w:rsidRPr="00D60959" w:rsidRDefault="00F62F54" w:rsidP="00DD4EC8">
            <w:pPr>
              <w:pStyle w:val="TableParagraph"/>
              <w:spacing w:before="101"/>
              <w:ind w:left="25"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015" w:type="dxa"/>
          </w:tcPr>
          <w:p w14:paraId="272B92E6" w14:textId="77777777" w:rsidR="00F62F54" w:rsidRPr="00D60959" w:rsidRDefault="00F62F54" w:rsidP="00DD4EC8">
            <w:pPr>
              <w:pStyle w:val="TableParagraph"/>
              <w:spacing w:before="101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177" w:type="dxa"/>
          </w:tcPr>
          <w:p w14:paraId="4DAF48D0" w14:textId="77777777" w:rsidR="00F62F54" w:rsidRPr="00D60959" w:rsidRDefault="00F62F54" w:rsidP="00DD4EC8">
            <w:pPr>
              <w:pStyle w:val="TableParagraph"/>
              <w:spacing w:before="101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60</w:t>
            </w:r>
          </w:p>
        </w:tc>
        <w:tc>
          <w:tcPr>
            <w:tcW w:w="1440" w:type="dxa"/>
          </w:tcPr>
          <w:p w14:paraId="5889236F" w14:textId="77777777" w:rsidR="00F62F54" w:rsidRPr="00D60959" w:rsidRDefault="00F62F54" w:rsidP="00DD4EC8">
            <w:pPr>
              <w:pStyle w:val="TableParagraph"/>
              <w:spacing w:before="101"/>
              <w:ind w:left="2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D37CA7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4</w:t>
            </w:r>
          </w:p>
        </w:tc>
      </w:tr>
      <w:tr w:rsidR="00F62F54" w:rsidRPr="00D60959" w14:paraId="2A8D4C9D" w14:textId="77777777" w:rsidTr="00DD4EC8">
        <w:trPr>
          <w:trHeight w:val="1027"/>
        </w:trPr>
        <w:tc>
          <w:tcPr>
            <w:tcW w:w="919" w:type="dxa"/>
          </w:tcPr>
          <w:p w14:paraId="38523A4A" w14:textId="77777777" w:rsidR="00F62F54" w:rsidRPr="00D60959" w:rsidRDefault="00F62F54" w:rsidP="00DD4EC8">
            <w:pPr>
              <w:pStyle w:val="TableParagraph"/>
              <w:spacing w:befor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1.4</w:t>
            </w:r>
          </w:p>
        </w:tc>
        <w:tc>
          <w:tcPr>
            <w:tcW w:w="2801" w:type="dxa"/>
          </w:tcPr>
          <w:p w14:paraId="4592EBA5" w14:textId="77777777" w:rsidR="00F62F54" w:rsidRPr="00D60959" w:rsidRDefault="00F62F54" w:rsidP="00DD4EC8">
            <w:pPr>
              <w:pStyle w:val="TableParagraph"/>
              <w:spacing w:before="101"/>
              <w:ind w:left="40" w:right="443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z w:val="24"/>
                <w:szCs w:val="24"/>
              </w:rPr>
              <w:t xml:space="preserve">Language and </w:t>
            </w:r>
            <w:r w:rsidRPr="00D609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Interactional </w:t>
            </w:r>
            <w:r w:rsidRPr="00D60959">
              <w:rPr>
                <w:rFonts w:ascii="Times New Roman" w:hAnsi="Times New Roman" w:cs="Times New Roman"/>
                <w:sz w:val="24"/>
                <w:szCs w:val="24"/>
              </w:rPr>
              <w:t>Communication Skills</w:t>
            </w:r>
          </w:p>
        </w:tc>
        <w:tc>
          <w:tcPr>
            <w:tcW w:w="1068" w:type="dxa"/>
          </w:tcPr>
          <w:p w14:paraId="3066ECB6" w14:textId="77777777" w:rsidR="00F62F54" w:rsidRPr="00D60959" w:rsidRDefault="00F62F54" w:rsidP="00DD4EC8">
            <w:pPr>
              <w:pStyle w:val="TableParagraph"/>
              <w:spacing w:before="101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45</w:t>
            </w:r>
          </w:p>
        </w:tc>
        <w:tc>
          <w:tcPr>
            <w:tcW w:w="1200" w:type="dxa"/>
          </w:tcPr>
          <w:p w14:paraId="7793DECD" w14:textId="77777777" w:rsidR="00F62F54" w:rsidRPr="00D60959" w:rsidRDefault="00F62F54" w:rsidP="00DD4EC8">
            <w:pPr>
              <w:pStyle w:val="TableParagraph"/>
              <w:spacing w:before="101"/>
              <w:ind w:left="25"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015" w:type="dxa"/>
          </w:tcPr>
          <w:p w14:paraId="7ED752C2" w14:textId="77777777" w:rsidR="00F62F54" w:rsidRPr="00D60959" w:rsidRDefault="00F62F54" w:rsidP="00DD4EC8">
            <w:pPr>
              <w:pStyle w:val="TableParagraph"/>
              <w:spacing w:before="101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177" w:type="dxa"/>
          </w:tcPr>
          <w:p w14:paraId="258ED916" w14:textId="77777777" w:rsidR="00F62F54" w:rsidRPr="00D60959" w:rsidRDefault="00F62F54" w:rsidP="00DD4EC8">
            <w:pPr>
              <w:pStyle w:val="TableParagraph"/>
              <w:spacing w:before="101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45</w:t>
            </w:r>
          </w:p>
        </w:tc>
        <w:tc>
          <w:tcPr>
            <w:tcW w:w="1440" w:type="dxa"/>
          </w:tcPr>
          <w:p w14:paraId="742AD72A" w14:textId="77777777" w:rsidR="00F62F54" w:rsidRPr="00D60959" w:rsidRDefault="00F62F54" w:rsidP="00DD4EC8">
            <w:pPr>
              <w:pStyle w:val="TableParagraph"/>
              <w:spacing w:before="101"/>
              <w:ind w:left="2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D37CA7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3</w:t>
            </w:r>
          </w:p>
        </w:tc>
      </w:tr>
      <w:tr w:rsidR="00F62F54" w:rsidRPr="00D60959" w14:paraId="17A5D820" w14:textId="77777777" w:rsidTr="00DD4EC8">
        <w:trPr>
          <w:trHeight w:val="1304"/>
        </w:trPr>
        <w:tc>
          <w:tcPr>
            <w:tcW w:w="919" w:type="dxa"/>
          </w:tcPr>
          <w:p w14:paraId="09C0DB4F" w14:textId="77777777" w:rsidR="00F62F54" w:rsidRPr="00D60959" w:rsidRDefault="00F62F54" w:rsidP="00DD4EC8">
            <w:pPr>
              <w:pStyle w:val="TableParagraph"/>
              <w:spacing w:befor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1.5</w:t>
            </w:r>
          </w:p>
        </w:tc>
        <w:tc>
          <w:tcPr>
            <w:tcW w:w="2801" w:type="dxa"/>
          </w:tcPr>
          <w:p w14:paraId="46AA28FC" w14:textId="77777777" w:rsidR="00F62F54" w:rsidRPr="00D60959" w:rsidRDefault="00F62F54" w:rsidP="00DD4EC8">
            <w:pPr>
              <w:pStyle w:val="TableParagraph"/>
              <w:spacing w:before="101"/>
              <w:ind w:left="40" w:right="443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Interpersonal </w:t>
            </w:r>
            <w:r w:rsidRPr="00D60959">
              <w:rPr>
                <w:rFonts w:ascii="Times New Roman" w:hAnsi="Times New Roman" w:cs="Times New Roman"/>
                <w:sz w:val="24"/>
                <w:szCs w:val="24"/>
              </w:rPr>
              <w:t xml:space="preserve">Communication for health social work </w:t>
            </w:r>
            <w:r w:rsidRPr="00D609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practice</w:t>
            </w:r>
          </w:p>
        </w:tc>
        <w:tc>
          <w:tcPr>
            <w:tcW w:w="1068" w:type="dxa"/>
          </w:tcPr>
          <w:p w14:paraId="08F329BC" w14:textId="77777777" w:rsidR="00F62F54" w:rsidRPr="00D60959" w:rsidRDefault="00F62F54" w:rsidP="00DD4EC8">
            <w:pPr>
              <w:pStyle w:val="TableParagraph"/>
              <w:spacing w:before="101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1200" w:type="dxa"/>
          </w:tcPr>
          <w:p w14:paraId="7394D122" w14:textId="77777777" w:rsidR="00F62F54" w:rsidRPr="00D60959" w:rsidRDefault="00F62F54" w:rsidP="00DD4EC8">
            <w:pPr>
              <w:pStyle w:val="TableParagraph"/>
              <w:spacing w:before="101"/>
              <w:ind w:left="25"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015" w:type="dxa"/>
          </w:tcPr>
          <w:p w14:paraId="2F27FC44" w14:textId="77777777" w:rsidR="00F62F54" w:rsidRPr="00D60959" w:rsidRDefault="00F62F54" w:rsidP="00DD4EC8">
            <w:pPr>
              <w:pStyle w:val="TableParagraph"/>
              <w:spacing w:before="101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177" w:type="dxa"/>
          </w:tcPr>
          <w:p w14:paraId="2C057A5F" w14:textId="77777777" w:rsidR="00F62F54" w:rsidRPr="00D60959" w:rsidRDefault="00F62F54" w:rsidP="00DD4EC8">
            <w:pPr>
              <w:pStyle w:val="TableParagraph"/>
              <w:spacing w:before="101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1440" w:type="dxa"/>
          </w:tcPr>
          <w:p w14:paraId="693454CB" w14:textId="77777777" w:rsidR="00F62F54" w:rsidRPr="00D60959" w:rsidRDefault="00F62F54" w:rsidP="00DD4EC8">
            <w:pPr>
              <w:pStyle w:val="TableParagraph"/>
              <w:spacing w:before="101"/>
              <w:ind w:left="2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D37CA7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2</w:t>
            </w:r>
          </w:p>
        </w:tc>
      </w:tr>
      <w:tr w:rsidR="00F62F54" w:rsidRPr="00D60959" w14:paraId="19C38B6B" w14:textId="77777777" w:rsidTr="00DD4EC8">
        <w:trPr>
          <w:trHeight w:val="750"/>
        </w:trPr>
        <w:tc>
          <w:tcPr>
            <w:tcW w:w="919" w:type="dxa"/>
          </w:tcPr>
          <w:p w14:paraId="5060F813" w14:textId="77777777" w:rsidR="00F62F54" w:rsidRPr="00D60959" w:rsidRDefault="00F62F54" w:rsidP="00DD4EC8">
            <w:pPr>
              <w:pStyle w:val="TableParagraph"/>
              <w:spacing w:befor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1.6</w:t>
            </w:r>
          </w:p>
        </w:tc>
        <w:tc>
          <w:tcPr>
            <w:tcW w:w="2801" w:type="dxa"/>
          </w:tcPr>
          <w:p w14:paraId="3319D070" w14:textId="77777777" w:rsidR="00F62F54" w:rsidRPr="00D60959" w:rsidRDefault="00F62F54" w:rsidP="00DD4EC8">
            <w:pPr>
              <w:pStyle w:val="TableParagraph"/>
              <w:spacing w:before="101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z w:val="24"/>
                <w:szCs w:val="24"/>
              </w:rPr>
              <w:t>Nutrition and health for social work practice</w:t>
            </w:r>
          </w:p>
        </w:tc>
        <w:tc>
          <w:tcPr>
            <w:tcW w:w="1068" w:type="dxa"/>
          </w:tcPr>
          <w:p w14:paraId="005E22DF" w14:textId="77777777" w:rsidR="00F62F54" w:rsidRPr="00D60959" w:rsidRDefault="00F62F54" w:rsidP="00DD4EC8">
            <w:pPr>
              <w:pStyle w:val="TableParagraph"/>
              <w:spacing w:before="101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1200" w:type="dxa"/>
          </w:tcPr>
          <w:p w14:paraId="366C71BF" w14:textId="77777777" w:rsidR="00F62F54" w:rsidRPr="00D60959" w:rsidRDefault="00F62F54" w:rsidP="00DD4EC8">
            <w:pPr>
              <w:pStyle w:val="TableParagraph"/>
              <w:spacing w:before="101"/>
              <w:ind w:left="25"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015" w:type="dxa"/>
          </w:tcPr>
          <w:p w14:paraId="795470B8" w14:textId="77777777" w:rsidR="00F62F54" w:rsidRPr="00D60959" w:rsidRDefault="00F62F54" w:rsidP="00DD4EC8">
            <w:pPr>
              <w:pStyle w:val="TableParagraph"/>
              <w:spacing w:before="101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177" w:type="dxa"/>
          </w:tcPr>
          <w:p w14:paraId="3775443F" w14:textId="77777777" w:rsidR="00F62F54" w:rsidRPr="00D60959" w:rsidRDefault="00F62F54" w:rsidP="00DD4EC8">
            <w:pPr>
              <w:pStyle w:val="TableParagraph"/>
              <w:spacing w:before="101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1440" w:type="dxa"/>
          </w:tcPr>
          <w:p w14:paraId="28C7F30A" w14:textId="77777777" w:rsidR="00F62F54" w:rsidRPr="00D60959" w:rsidRDefault="00F62F54" w:rsidP="00DD4EC8">
            <w:pPr>
              <w:pStyle w:val="TableParagraph"/>
              <w:spacing w:before="101"/>
              <w:ind w:left="2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D37CA7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2</w:t>
            </w:r>
          </w:p>
        </w:tc>
      </w:tr>
      <w:tr w:rsidR="00F62F54" w:rsidRPr="00D60959" w14:paraId="6B2A2BBC" w14:textId="77777777" w:rsidTr="00DD4EC8">
        <w:trPr>
          <w:trHeight w:val="519"/>
        </w:trPr>
        <w:tc>
          <w:tcPr>
            <w:tcW w:w="919" w:type="dxa"/>
          </w:tcPr>
          <w:p w14:paraId="7DC857F7" w14:textId="77777777" w:rsidR="00F62F54" w:rsidRPr="00D60959" w:rsidRDefault="00F62F54" w:rsidP="00DD4EC8">
            <w:pPr>
              <w:pStyle w:val="TableParagraph"/>
              <w:spacing w:befor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1.7</w:t>
            </w:r>
          </w:p>
        </w:tc>
        <w:tc>
          <w:tcPr>
            <w:tcW w:w="2801" w:type="dxa"/>
          </w:tcPr>
          <w:p w14:paraId="09E3A59B" w14:textId="77777777" w:rsidR="00F62F54" w:rsidRPr="00D60959" w:rsidRDefault="00F62F54" w:rsidP="00DD4EC8">
            <w:pPr>
              <w:pStyle w:val="TableParagraph"/>
              <w:spacing w:before="101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z w:val="24"/>
                <w:szCs w:val="24"/>
              </w:rPr>
              <w:t xml:space="preserve">Fieldwork </w:t>
            </w: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I</w:t>
            </w:r>
          </w:p>
        </w:tc>
        <w:tc>
          <w:tcPr>
            <w:tcW w:w="1068" w:type="dxa"/>
          </w:tcPr>
          <w:p w14:paraId="7D54DCFC" w14:textId="77777777" w:rsidR="00F62F54" w:rsidRPr="00D60959" w:rsidRDefault="00F62F54" w:rsidP="00DD4EC8">
            <w:pPr>
              <w:pStyle w:val="TableParagraph"/>
              <w:spacing w:before="101"/>
              <w:ind w:left="22"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200" w:type="dxa"/>
          </w:tcPr>
          <w:p w14:paraId="3BAE99CC" w14:textId="77777777" w:rsidR="00F62F54" w:rsidRPr="00D60959" w:rsidRDefault="00F62F54" w:rsidP="00DD4EC8">
            <w:pPr>
              <w:pStyle w:val="TableParagraph"/>
              <w:spacing w:before="101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180</w:t>
            </w:r>
          </w:p>
        </w:tc>
        <w:tc>
          <w:tcPr>
            <w:tcW w:w="1015" w:type="dxa"/>
          </w:tcPr>
          <w:p w14:paraId="344EF077" w14:textId="77777777" w:rsidR="00F62F54" w:rsidRPr="00D60959" w:rsidRDefault="00F62F54" w:rsidP="00DD4EC8">
            <w:pPr>
              <w:pStyle w:val="TableParagraph"/>
              <w:spacing w:before="101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177" w:type="dxa"/>
          </w:tcPr>
          <w:p w14:paraId="536BD866" w14:textId="77777777" w:rsidR="00F62F54" w:rsidRPr="00D60959" w:rsidRDefault="00F62F54" w:rsidP="00DD4EC8">
            <w:pPr>
              <w:pStyle w:val="TableParagraph"/>
              <w:spacing w:before="101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180</w:t>
            </w:r>
          </w:p>
        </w:tc>
        <w:tc>
          <w:tcPr>
            <w:tcW w:w="1440" w:type="dxa"/>
          </w:tcPr>
          <w:p w14:paraId="6B59B2B8" w14:textId="77777777" w:rsidR="00F62F54" w:rsidRPr="00D60959" w:rsidRDefault="00F62F54" w:rsidP="00DD4EC8">
            <w:pPr>
              <w:pStyle w:val="TableParagraph"/>
              <w:spacing w:before="101"/>
              <w:ind w:left="2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D37CA7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6</w:t>
            </w:r>
          </w:p>
        </w:tc>
      </w:tr>
      <w:tr w:rsidR="00F62F54" w:rsidRPr="00D60959" w14:paraId="57040D4C" w14:textId="77777777" w:rsidTr="00DD4EC8">
        <w:trPr>
          <w:trHeight w:val="512"/>
        </w:trPr>
        <w:tc>
          <w:tcPr>
            <w:tcW w:w="4788" w:type="dxa"/>
            <w:gridSpan w:val="3"/>
            <w:shd w:val="clear" w:color="auto" w:fill="FFFF00"/>
          </w:tcPr>
          <w:p w14:paraId="4BDCC4E8" w14:textId="77777777" w:rsidR="00F62F54" w:rsidRPr="00D60959" w:rsidRDefault="00F62F54" w:rsidP="00DD4EC8">
            <w:pPr>
              <w:pStyle w:val="TableParagraph"/>
              <w:spacing w:before="101"/>
              <w:ind w:left="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Course </w:t>
            </w:r>
            <w:r w:rsidRPr="00D60959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1</w:t>
            </w:r>
            <w:r w:rsidRPr="00D6095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392" w:type="dxa"/>
            <w:gridSpan w:val="3"/>
            <w:shd w:val="clear" w:color="auto" w:fill="FFFF00"/>
          </w:tcPr>
          <w:p w14:paraId="6F7ACAA0" w14:textId="77777777" w:rsidR="00F62F54" w:rsidRPr="00D60959" w:rsidRDefault="00F62F54" w:rsidP="00DD4EC8">
            <w:pPr>
              <w:pStyle w:val="TableParagraph"/>
              <w:spacing w:before="101"/>
              <w:ind w:left="20" w:right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Hours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= </w:t>
            </w:r>
            <w:r w:rsidRPr="00D6095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421</w:t>
            </w:r>
          </w:p>
        </w:tc>
        <w:tc>
          <w:tcPr>
            <w:tcW w:w="1440" w:type="dxa"/>
            <w:shd w:val="clear" w:color="auto" w:fill="FFFF00"/>
          </w:tcPr>
          <w:p w14:paraId="54BC4DDD" w14:textId="77777777" w:rsidR="00F62F54" w:rsidRPr="00D60959" w:rsidRDefault="00F62F54" w:rsidP="00DD4EC8">
            <w:pPr>
              <w:pStyle w:val="TableParagraph"/>
              <w:spacing w:before="101"/>
              <w:ind w:left="20" w:right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Credits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= </w:t>
            </w:r>
            <w:r w:rsidRPr="00D6095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22</w:t>
            </w:r>
          </w:p>
        </w:tc>
      </w:tr>
    </w:tbl>
    <w:p w14:paraId="517EF9AB" w14:textId="77777777" w:rsidR="00F62F54" w:rsidRPr="00D60959" w:rsidRDefault="00F62F54" w:rsidP="00F62F54">
      <w:pPr>
        <w:tabs>
          <w:tab w:val="left" w:pos="1405"/>
        </w:tabs>
        <w:rPr>
          <w:rFonts w:ascii="Times New Roman" w:hAnsi="Times New Roman" w:cs="Times New Roman"/>
          <w:sz w:val="24"/>
          <w:szCs w:val="24"/>
        </w:rPr>
      </w:pPr>
    </w:p>
    <w:p w14:paraId="0F3D05E4" w14:textId="77777777" w:rsidR="00F62F54" w:rsidRDefault="00F62F54" w:rsidP="00F62F54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br w:type="page"/>
      </w:r>
    </w:p>
    <w:p w14:paraId="3317BD77" w14:textId="77777777" w:rsidR="00F62F54" w:rsidRPr="00D60959" w:rsidRDefault="00F62F54" w:rsidP="00F62F54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D60959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SEMESTER 2:</w:t>
      </w:r>
      <w:r w:rsidRPr="00D60959">
        <w:rPr>
          <w:rFonts w:ascii="Times New Roman" w:hAnsi="Times New Roman" w:cs="Times New Roman"/>
          <w:b/>
          <w:color w:val="FF0000"/>
          <w:spacing w:val="-2"/>
          <w:sz w:val="24"/>
          <w:szCs w:val="24"/>
        </w:rPr>
        <w:t xml:space="preserve"> BMPSW2</w:t>
      </w:r>
    </w:p>
    <w:tbl>
      <w:tblPr>
        <w:tblW w:w="9710" w:type="dxa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"/>
        <w:gridCol w:w="3022"/>
        <w:gridCol w:w="1068"/>
        <w:gridCol w:w="1200"/>
        <w:gridCol w:w="1012"/>
        <w:gridCol w:w="1070"/>
        <w:gridCol w:w="1594"/>
      </w:tblGrid>
      <w:tr w:rsidR="00F62F54" w:rsidRPr="00D60959" w14:paraId="6C933C02" w14:textId="77777777" w:rsidTr="00DD4EC8">
        <w:trPr>
          <w:trHeight w:val="836"/>
        </w:trPr>
        <w:tc>
          <w:tcPr>
            <w:tcW w:w="744" w:type="dxa"/>
            <w:shd w:val="clear" w:color="auto" w:fill="FFFF00"/>
          </w:tcPr>
          <w:p w14:paraId="30CC5C91" w14:textId="77777777" w:rsidR="00F62F54" w:rsidRPr="00D60959" w:rsidRDefault="00F62F54" w:rsidP="00DD4EC8">
            <w:pPr>
              <w:pStyle w:val="TableParagraph"/>
              <w:spacing w:before="101" w:line="278" w:lineRule="auto"/>
              <w:ind w:right="29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Sl. </w:t>
            </w:r>
            <w:r w:rsidRPr="00D6095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No</w:t>
            </w:r>
          </w:p>
        </w:tc>
        <w:tc>
          <w:tcPr>
            <w:tcW w:w="3022" w:type="dxa"/>
            <w:shd w:val="clear" w:color="auto" w:fill="FFFF00"/>
          </w:tcPr>
          <w:p w14:paraId="2B07F474" w14:textId="77777777" w:rsidR="00F62F54" w:rsidRPr="00D60959" w:rsidRDefault="00F62F54" w:rsidP="00DD4EC8">
            <w:pPr>
              <w:pStyle w:val="TableParagraph"/>
              <w:spacing w:before="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Course</w:t>
            </w:r>
          </w:p>
        </w:tc>
        <w:tc>
          <w:tcPr>
            <w:tcW w:w="1068" w:type="dxa"/>
            <w:shd w:val="clear" w:color="auto" w:fill="FFFF00"/>
          </w:tcPr>
          <w:p w14:paraId="6B39CE72" w14:textId="77777777" w:rsidR="00F62F54" w:rsidRPr="00D60959" w:rsidRDefault="00F62F54" w:rsidP="00DD4EC8">
            <w:pPr>
              <w:pStyle w:val="TableParagraph"/>
              <w:spacing w:before="101" w:line="278" w:lineRule="auto"/>
              <w:ind w:right="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Lecture credits</w:t>
            </w:r>
          </w:p>
        </w:tc>
        <w:tc>
          <w:tcPr>
            <w:tcW w:w="1200" w:type="dxa"/>
            <w:shd w:val="clear" w:color="auto" w:fill="FFFF00"/>
          </w:tcPr>
          <w:p w14:paraId="23B1D01F" w14:textId="77777777" w:rsidR="00F62F54" w:rsidRPr="00D60959" w:rsidRDefault="00F62F54" w:rsidP="00DD4EC8">
            <w:pPr>
              <w:pStyle w:val="TableParagraph"/>
              <w:spacing w:before="101" w:line="278" w:lineRule="auto"/>
              <w:ind w:left="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Practical credits</w:t>
            </w:r>
          </w:p>
        </w:tc>
        <w:tc>
          <w:tcPr>
            <w:tcW w:w="1012" w:type="dxa"/>
            <w:shd w:val="clear" w:color="auto" w:fill="FFFF00"/>
          </w:tcPr>
          <w:p w14:paraId="7789ED88" w14:textId="77777777" w:rsidR="00F62F54" w:rsidRPr="00D60959" w:rsidRDefault="00F62F54" w:rsidP="00DD4EC8">
            <w:pPr>
              <w:pStyle w:val="TableParagraph"/>
              <w:spacing w:before="101" w:line="278" w:lineRule="auto"/>
              <w:ind w:righ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Project credits</w:t>
            </w:r>
          </w:p>
        </w:tc>
        <w:tc>
          <w:tcPr>
            <w:tcW w:w="1070" w:type="dxa"/>
            <w:shd w:val="clear" w:color="auto" w:fill="FFFF00"/>
          </w:tcPr>
          <w:p w14:paraId="016A640F" w14:textId="77777777" w:rsidR="00F62F54" w:rsidRPr="00D60959" w:rsidRDefault="00F62F54" w:rsidP="00DD4EC8">
            <w:pPr>
              <w:pStyle w:val="TableParagraph"/>
              <w:spacing w:before="101" w:line="278" w:lineRule="auto"/>
              <w:ind w:left="101" w:right="1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Hours </w:t>
            </w:r>
            <w:r w:rsidRPr="00D609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 </w:t>
            </w:r>
            <w:r w:rsidRPr="00D609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total</w:t>
            </w:r>
          </w:p>
        </w:tc>
        <w:tc>
          <w:tcPr>
            <w:tcW w:w="1594" w:type="dxa"/>
            <w:shd w:val="clear" w:color="auto" w:fill="FFFF00"/>
          </w:tcPr>
          <w:p w14:paraId="698D4B6B" w14:textId="77777777" w:rsidR="00F62F54" w:rsidRPr="00D60959" w:rsidRDefault="00F62F54" w:rsidP="00DD4EC8">
            <w:pPr>
              <w:pStyle w:val="TableParagraph"/>
              <w:spacing w:before="101" w:line="278" w:lineRule="auto"/>
              <w:ind w:left="102" w:right="2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Credits </w:t>
            </w:r>
            <w:r w:rsidRPr="00D609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 </w:t>
            </w:r>
            <w:r w:rsidRPr="00D609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total</w:t>
            </w:r>
          </w:p>
        </w:tc>
      </w:tr>
      <w:tr w:rsidR="00F62F54" w:rsidRPr="00D60959" w14:paraId="5731749E" w14:textId="77777777" w:rsidTr="00DD4EC8">
        <w:trPr>
          <w:trHeight w:val="834"/>
        </w:trPr>
        <w:tc>
          <w:tcPr>
            <w:tcW w:w="744" w:type="dxa"/>
          </w:tcPr>
          <w:p w14:paraId="677212DC" w14:textId="77777777" w:rsidR="00F62F54" w:rsidRPr="00D60959" w:rsidRDefault="00F62F54" w:rsidP="00DD4EC8">
            <w:pPr>
              <w:pStyle w:val="TableParagraph"/>
              <w:spacing w:befor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2.1</w:t>
            </w:r>
          </w:p>
        </w:tc>
        <w:tc>
          <w:tcPr>
            <w:tcW w:w="3022" w:type="dxa"/>
          </w:tcPr>
          <w:p w14:paraId="1E4A5EC3" w14:textId="77777777" w:rsidR="00F62F54" w:rsidRPr="00D60959" w:rsidRDefault="00F62F54" w:rsidP="00DD4EC8">
            <w:pPr>
              <w:pStyle w:val="TableParagraph"/>
              <w:spacing w:before="101" w:line="276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z w:val="24"/>
                <w:szCs w:val="24"/>
              </w:rPr>
              <w:t>Theories &amp; Perspectives in Social Work</w:t>
            </w:r>
          </w:p>
        </w:tc>
        <w:tc>
          <w:tcPr>
            <w:tcW w:w="1068" w:type="dxa"/>
          </w:tcPr>
          <w:p w14:paraId="26221457" w14:textId="77777777" w:rsidR="00F62F54" w:rsidRPr="00D60959" w:rsidRDefault="00F62F54" w:rsidP="00DD4EC8">
            <w:pPr>
              <w:pStyle w:val="TableParagraph"/>
              <w:spacing w:before="101"/>
              <w:ind w:left="22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1200" w:type="dxa"/>
          </w:tcPr>
          <w:p w14:paraId="04731B9C" w14:textId="77777777" w:rsidR="00F62F54" w:rsidRPr="00D60959" w:rsidRDefault="00F62F54" w:rsidP="00DD4EC8">
            <w:pPr>
              <w:pStyle w:val="TableParagraph"/>
              <w:spacing w:before="101"/>
              <w:ind w:left="25" w:righ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012" w:type="dxa"/>
          </w:tcPr>
          <w:p w14:paraId="4EF6E685" w14:textId="77777777" w:rsidR="00F62F54" w:rsidRPr="00D60959" w:rsidRDefault="00F62F54" w:rsidP="00DD4EC8">
            <w:pPr>
              <w:pStyle w:val="TableParagraph"/>
              <w:spacing w:before="101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070" w:type="dxa"/>
          </w:tcPr>
          <w:p w14:paraId="70F654A7" w14:textId="77777777" w:rsidR="00F62F54" w:rsidRPr="00D60959" w:rsidRDefault="00F62F54" w:rsidP="00DD4EC8">
            <w:pPr>
              <w:pStyle w:val="TableParagraph"/>
              <w:spacing w:before="101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1594" w:type="dxa"/>
          </w:tcPr>
          <w:p w14:paraId="351A90CA" w14:textId="77777777" w:rsidR="00F62F54" w:rsidRPr="005C78DF" w:rsidRDefault="00F62F54" w:rsidP="00DD4EC8">
            <w:pPr>
              <w:pStyle w:val="TableParagraph"/>
              <w:spacing w:before="101"/>
              <w:ind w:left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8D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2</w:t>
            </w:r>
          </w:p>
        </w:tc>
      </w:tr>
      <w:tr w:rsidR="00F62F54" w:rsidRPr="00D60959" w14:paraId="577E2ACF" w14:textId="77777777" w:rsidTr="00DD4EC8">
        <w:trPr>
          <w:trHeight w:val="517"/>
        </w:trPr>
        <w:tc>
          <w:tcPr>
            <w:tcW w:w="744" w:type="dxa"/>
          </w:tcPr>
          <w:p w14:paraId="1F53A612" w14:textId="77777777" w:rsidR="00F62F54" w:rsidRPr="00D60959" w:rsidRDefault="00F62F54" w:rsidP="00DD4EC8">
            <w:pPr>
              <w:pStyle w:val="TableParagraph"/>
              <w:spacing w:befor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2.2</w:t>
            </w:r>
          </w:p>
        </w:tc>
        <w:tc>
          <w:tcPr>
            <w:tcW w:w="3022" w:type="dxa"/>
          </w:tcPr>
          <w:p w14:paraId="6716BDC1" w14:textId="77777777" w:rsidR="00F62F54" w:rsidRPr="00D60959" w:rsidRDefault="00F62F54" w:rsidP="00DD4EC8">
            <w:pPr>
              <w:pStyle w:val="TableParagraph"/>
              <w:spacing w:before="101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z w:val="24"/>
                <w:szCs w:val="24"/>
              </w:rPr>
              <w:t xml:space="preserve">Health and </w:t>
            </w:r>
            <w:r w:rsidRPr="00D609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Development</w:t>
            </w:r>
          </w:p>
        </w:tc>
        <w:tc>
          <w:tcPr>
            <w:tcW w:w="1068" w:type="dxa"/>
          </w:tcPr>
          <w:p w14:paraId="6E7A7E4F" w14:textId="77777777" w:rsidR="00F62F54" w:rsidRPr="00D60959" w:rsidRDefault="00F62F54" w:rsidP="00DD4EC8">
            <w:pPr>
              <w:pStyle w:val="TableParagraph"/>
              <w:spacing w:before="101"/>
              <w:ind w:left="22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1200" w:type="dxa"/>
          </w:tcPr>
          <w:p w14:paraId="6C4C9DCC" w14:textId="77777777" w:rsidR="00F62F54" w:rsidRPr="00D60959" w:rsidRDefault="00F62F54" w:rsidP="00DD4EC8">
            <w:pPr>
              <w:pStyle w:val="TableParagraph"/>
              <w:spacing w:before="101"/>
              <w:ind w:left="25" w:righ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012" w:type="dxa"/>
          </w:tcPr>
          <w:p w14:paraId="524E9A1D" w14:textId="77777777" w:rsidR="00F62F54" w:rsidRPr="00D60959" w:rsidRDefault="00F62F54" w:rsidP="00DD4EC8">
            <w:pPr>
              <w:pStyle w:val="TableParagraph"/>
              <w:spacing w:before="101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070" w:type="dxa"/>
          </w:tcPr>
          <w:p w14:paraId="2C7B1FE1" w14:textId="77777777" w:rsidR="00F62F54" w:rsidRPr="00D60959" w:rsidRDefault="00F62F54" w:rsidP="00DD4EC8">
            <w:pPr>
              <w:pStyle w:val="TableParagraph"/>
              <w:spacing w:before="101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1594" w:type="dxa"/>
          </w:tcPr>
          <w:p w14:paraId="0A82D04F" w14:textId="77777777" w:rsidR="00F62F54" w:rsidRPr="005C78DF" w:rsidRDefault="00F62F54" w:rsidP="00DD4EC8">
            <w:pPr>
              <w:pStyle w:val="TableParagraph"/>
              <w:spacing w:before="101"/>
              <w:ind w:left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8D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2</w:t>
            </w:r>
          </w:p>
        </w:tc>
      </w:tr>
      <w:tr w:rsidR="00F62F54" w:rsidRPr="00D60959" w14:paraId="07A659B8" w14:textId="77777777" w:rsidTr="00DD4EC8">
        <w:trPr>
          <w:trHeight w:val="515"/>
        </w:trPr>
        <w:tc>
          <w:tcPr>
            <w:tcW w:w="744" w:type="dxa"/>
          </w:tcPr>
          <w:p w14:paraId="1E3D2550" w14:textId="77777777" w:rsidR="00F62F54" w:rsidRPr="00D60959" w:rsidRDefault="00F62F54" w:rsidP="00DD4EC8">
            <w:pPr>
              <w:pStyle w:val="TableParagraph"/>
              <w:spacing w:befor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2.3</w:t>
            </w:r>
          </w:p>
        </w:tc>
        <w:tc>
          <w:tcPr>
            <w:tcW w:w="3022" w:type="dxa"/>
          </w:tcPr>
          <w:p w14:paraId="2ACD26EF" w14:textId="77777777" w:rsidR="00F62F54" w:rsidRPr="00D60959" w:rsidRDefault="00F62F54" w:rsidP="00DD4EC8">
            <w:pPr>
              <w:pStyle w:val="TableParagraph"/>
              <w:spacing w:before="101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z w:val="24"/>
                <w:szCs w:val="24"/>
              </w:rPr>
              <w:t xml:space="preserve">Working with </w:t>
            </w:r>
            <w:r w:rsidRPr="00D609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Groups</w:t>
            </w:r>
          </w:p>
        </w:tc>
        <w:tc>
          <w:tcPr>
            <w:tcW w:w="1068" w:type="dxa"/>
          </w:tcPr>
          <w:p w14:paraId="1B5B737F" w14:textId="77777777" w:rsidR="00F62F54" w:rsidRPr="00D60959" w:rsidRDefault="00F62F54" w:rsidP="00DD4EC8">
            <w:pPr>
              <w:pStyle w:val="TableParagraph"/>
              <w:spacing w:before="101"/>
              <w:ind w:left="22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1200" w:type="dxa"/>
          </w:tcPr>
          <w:p w14:paraId="1E6A8C5B" w14:textId="77777777" w:rsidR="00F62F54" w:rsidRPr="00D60959" w:rsidRDefault="00F62F54" w:rsidP="00DD4EC8">
            <w:pPr>
              <w:pStyle w:val="TableParagraph"/>
              <w:spacing w:before="101"/>
              <w:ind w:left="25" w:righ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012" w:type="dxa"/>
          </w:tcPr>
          <w:p w14:paraId="789741E4" w14:textId="77777777" w:rsidR="00F62F54" w:rsidRPr="00D60959" w:rsidRDefault="00F62F54" w:rsidP="00DD4EC8">
            <w:pPr>
              <w:pStyle w:val="TableParagraph"/>
              <w:spacing w:before="101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070" w:type="dxa"/>
          </w:tcPr>
          <w:p w14:paraId="5DC7C8EE" w14:textId="77777777" w:rsidR="00F62F54" w:rsidRPr="00D60959" w:rsidRDefault="00F62F54" w:rsidP="00DD4EC8">
            <w:pPr>
              <w:pStyle w:val="TableParagraph"/>
              <w:spacing w:before="101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1594" w:type="dxa"/>
          </w:tcPr>
          <w:p w14:paraId="54742B1A" w14:textId="77777777" w:rsidR="00F62F54" w:rsidRPr="005C78DF" w:rsidRDefault="00F62F54" w:rsidP="00DD4EC8">
            <w:pPr>
              <w:pStyle w:val="TableParagraph"/>
              <w:spacing w:before="101"/>
              <w:ind w:left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8D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2</w:t>
            </w:r>
          </w:p>
        </w:tc>
      </w:tr>
      <w:tr w:rsidR="00F62F54" w:rsidRPr="00D60959" w14:paraId="6F9FCDE9" w14:textId="77777777" w:rsidTr="00DD4EC8">
        <w:trPr>
          <w:trHeight w:val="517"/>
        </w:trPr>
        <w:tc>
          <w:tcPr>
            <w:tcW w:w="744" w:type="dxa"/>
          </w:tcPr>
          <w:p w14:paraId="13CC9015" w14:textId="77777777" w:rsidR="00F62F54" w:rsidRPr="00D60959" w:rsidRDefault="00F62F54" w:rsidP="00DD4EC8">
            <w:pPr>
              <w:pStyle w:val="TableParagraph"/>
              <w:spacing w:befor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2.4</w:t>
            </w:r>
          </w:p>
        </w:tc>
        <w:tc>
          <w:tcPr>
            <w:tcW w:w="3022" w:type="dxa"/>
          </w:tcPr>
          <w:p w14:paraId="29C03DDD" w14:textId="77777777" w:rsidR="00F62F54" w:rsidRPr="00D60959" w:rsidRDefault="00F62F54" w:rsidP="00DD4EC8">
            <w:pPr>
              <w:pStyle w:val="TableParagraph"/>
              <w:spacing w:before="101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z w:val="24"/>
                <w:szCs w:val="24"/>
              </w:rPr>
              <w:t>Community</w:t>
            </w:r>
            <w:r w:rsidRPr="00D609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609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Organisation</w:t>
            </w:r>
            <w:proofErr w:type="spellEnd"/>
          </w:p>
        </w:tc>
        <w:tc>
          <w:tcPr>
            <w:tcW w:w="1068" w:type="dxa"/>
          </w:tcPr>
          <w:p w14:paraId="4F11FEA8" w14:textId="77777777" w:rsidR="00F62F54" w:rsidRPr="00D60959" w:rsidRDefault="00F62F54" w:rsidP="00DD4EC8">
            <w:pPr>
              <w:pStyle w:val="TableParagraph"/>
              <w:spacing w:before="101"/>
              <w:ind w:left="22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1200" w:type="dxa"/>
          </w:tcPr>
          <w:p w14:paraId="006355CA" w14:textId="77777777" w:rsidR="00F62F54" w:rsidRPr="00D60959" w:rsidRDefault="00F62F54" w:rsidP="00DD4EC8">
            <w:pPr>
              <w:pStyle w:val="TableParagraph"/>
              <w:spacing w:before="101"/>
              <w:ind w:left="25" w:righ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012" w:type="dxa"/>
          </w:tcPr>
          <w:p w14:paraId="7DDEE94A" w14:textId="77777777" w:rsidR="00F62F54" w:rsidRPr="00D60959" w:rsidRDefault="00F62F54" w:rsidP="00DD4EC8">
            <w:pPr>
              <w:pStyle w:val="TableParagraph"/>
              <w:spacing w:before="101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070" w:type="dxa"/>
          </w:tcPr>
          <w:p w14:paraId="6BA8C3F4" w14:textId="77777777" w:rsidR="00F62F54" w:rsidRPr="00D60959" w:rsidRDefault="00F62F54" w:rsidP="00DD4EC8">
            <w:pPr>
              <w:pStyle w:val="TableParagraph"/>
              <w:spacing w:before="101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1594" w:type="dxa"/>
          </w:tcPr>
          <w:p w14:paraId="44724A79" w14:textId="77777777" w:rsidR="00F62F54" w:rsidRPr="005C78DF" w:rsidRDefault="00F62F54" w:rsidP="00DD4EC8">
            <w:pPr>
              <w:pStyle w:val="TableParagraph"/>
              <w:spacing w:before="101"/>
              <w:ind w:left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8D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2</w:t>
            </w:r>
          </w:p>
        </w:tc>
      </w:tr>
      <w:tr w:rsidR="00F62F54" w:rsidRPr="00D60959" w14:paraId="1DE094E5" w14:textId="77777777" w:rsidTr="00DD4EC8">
        <w:trPr>
          <w:trHeight w:val="836"/>
        </w:trPr>
        <w:tc>
          <w:tcPr>
            <w:tcW w:w="744" w:type="dxa"/>
          </w:tcPr>
          <w:p w14:paraId="60AB4832" w14:textId="77777777" w:rsidR="00F62F54" w:rsidRPr="00D60959" w:rsidRDefault="00F62F54" w:rsidP="00DD4EC8">
            <w:pPr>
              <w:pStyle w:val="TableParagraph"/>
              <w:spacing w:befor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2.5</w:t>
            </w:r>
          </w:p>
        </w:tc>
        <w:tc>
          <w:tcPr>
            <w:tcW w:w="3022" w:type="dxa"/>
          </w:tcPr>
          <w:p w14:paraId="25FD9D60" w14:textId="77777777" w:rsidR="00F62F54" w:rsidRPr="00D60959" w:rsidRDefault="00F62F54" w:rsidP="00DD4EC8">
            <w:pPr>
              <w:pStyle w:val="TableParagraph"/>
              <w:spacing w:before="101" w:line="278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z w:val="24"/>
                <w:szCs w:val="24"/>
              </w:rPr>
              <w:t>Medical Information for Social Work Practice</w:t>
            </w:r>
          </w:p>
        </w:tc>
        <w:tc>
          <w:tcPr>
            <w:tcW w:w="1068" w:type="dxa"/>
          </w:tcPr>
          <w:p w14:paraId="0D8B4558" w14:textId="77777777" w:rsidR="00F62F54" w:rsidRPr="00D60959" w:rsidRDefault="00F62F54" w:rsidP="00DD4EC8">
            <w:pPr>
              <w:pStyle w:val="TableParagraph"/>
              <w:spacing w:before="101"/>
              <w:ind w:left="22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45</w:t>
            </w:r>
          </w:p>
        </w:tc>
        <w:tc>
          <w:tcPr>
            <w:tcW w:w="1200" w:type="dxa"/>
          </w:tcPr>
          <w:p w14:paraId="32EFEFCD" w14:textId="77777777" w:rsidR="00F62F54" w:rsidRPr="00D60959" w:rsidRDefault="00F62F54" w:rsidP="00DD4EC8">
            <w:pPr>
              <w:pStyle w:val="TableParagraph"/>
              <w:spacing w:before="101"/>
              <w:ind w:left="25" w:righ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012" w:type="dxa"/>
          </w:tcPr>
          <w:p w14:paraId="39CF531B" w14:textId="77777777" w:rsidR="00F62F54" w:rsidRPr="00D60959" w:rsidRDefault="00F62F54" w:rsidP="00DD4EC8">
            <w:pPr>
              <w:pStyle w:val="TableParagraph"/>
              <w:spacing w:before="101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070" w:type="dxa"/>
          </w:tcPr>
          <w:p w14:paraId="61B3FF29" w14:textId="77777777" w:rsidR="00F62F54" w:rsidRPr="00D60959" w:rsidRDefault="00F62F54" w:rsidP="00DD4EC8">
            <w:pPr>
              <w:pStyle w:val="TableParagraph"/>
              <w:spacing w:before="101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45</w:t>
            </w:r>
          </w:p>
        </w:tc>
        <w:tc>
          <w:tcPr>
            <w:tcW w:w="1594" w:type="dxa"/>
          </w:tcPr>
          <w:p w14:paraId="5150A541" w14:textId="77777777" w:rsidR="00F62F54" w:rsidRPr="005C78DF" w:rsidRDefault="00F62F54" w:rsidP="00DD4EC8">
            <w:pPr>
              <w:pStyle w:val="TableParagraph"/>
              <w:spacing w:before="101"/>
              <w:ind w:left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8D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3</w:t>
            </w:r>
          </w:p>
        </w:tc>
      </w:tr>
      <w:tr w:rsidR="00F62F54" w:rsidRPr="00D60959" w14:paraId="73F377D0" w14:textId="77777777" w:rsidTr="00DD4EC8">
        <w:trPr>
          <w:trHeight w:val="1151"/>
        </w:trPr>
        <w:tc>
          <w:tcPr>
            <w:tcW w:w="744" w:type="dxa"/>
          </w:tcPr>
          <w:p w14:paraId="4BBCC658" w14:textId="77777777" w:rsidR="00F62F54" w:rsidRPr="00D60959" w:rsidRDefault="00F62F54" w:rsidP="00DD4EC8">
            <w:pPr>
              <w:pStyle w:val="TableParagraph"/>
              <w:spacing w:befor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2.6</w:t>
            </w:r>
          </w:p>
        </w:tc>
        <w:tc>
          <w:tcPr>
            <w:tcW w:w="3022" w:type="dxa"/>
          </w:tcPr>
          <w:p w14:paraId="2411FDCE" w14:textId="77777777" w:rsidR="00F62F54" w:rsidRPr="00D60959" w:rsidRDefault="00F62F54" w:rsidP="00DD4EC8">
            <w:pPr>
              <w:pStyle w:val="TableParagraph"/>
              <w:spacing w:before="101" w:line="276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z w:val="24"/>
                <w:szCs w:val="24"/>
              </w:rPr>
              <w:t xml:space="preserve">Human Growth &amp; Development across the </w:t>
            </w:r>
            <w:r w:rsidRPr="00D609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lifespan</w:t>
            </w:r>
          </w:p>
        </w:tc>
        <w:tc>
          <w:tcPr>
            <w:tcW w:w="1068" w:type="dxa"/>
          </w:tcPr>
          <w:p w14:paraId="61428786" w14:textId="77777777" w:rsidR="00F62F54" w:rsidRPr="00D60959" w:rsidRDefault="00F62F54" w:rsidP="00DD4EC8">
            <w:pPr>
              <w:pStyle w:val="TableParagraph"/>
              <w:spacing w:before="101"/>
              <w:ind w:left="22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1200" w:type="dxa"/>
          </w:tcPr>
          <w:p w14:paraId="505608A7" w14:textId="77777777" w:rsidR="00F62F54" w:rsidRPr="00D60959" w:rsidRDefault="00F62F54" w:rsidP="00DD4EC8">
            <w:pPr>
              <w:pStyle w:val="TableParagraph"/>
              <w:spacing w:before="101"/>
              <w:ind w:left="25" w:righ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012" w:type="dxa"/>
          </w:tcPr>
          <w:p w14:paraId="0F96DADE" w14:textId="77777777" w:rsidR="00F62F54" w:rsidRPr="00D60959" w:rsidRDefault="00F62F54" w:rsidP="00DD4EC8">
            <w:pPr>
              <w:pStyle w:val="TableParagraph"/>
              <w:spacing w:before="101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070" w:type="dxa"/>
          </w:tcPr>
          <w:p w14:paraId="29573537" w14:textId="77777777" w:rsidR="00F62F54" w:rsidRPr="00D60959" w:rsidRDefault="00F62F54" w:rsidP="00DD4EC8">
            <w:pPr>
              <w:pStyle w:val="TableParagraph"/>
              <w:spacing w:before="101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1594" w:type="dxa"/>
          </w:tcPr>
          <w:p w14:paraId="11A14C29" w14:textId="77777777" w:rsidR="00F62F54" w:rsidRPr="005C78DF" w:rsidRDefault="00F62F54" w:rsidP="00DD4EC8">
            <w:pPr>
              <w:pStyle w:val="TableParagraph"/>
              <w:spacing w:before="101"/>
              <w:ind w:left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8D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2</w:t>
            </w:r>
          </w:p>
        </w:tc>
      </w:tr>
      <w:tr w:rsidR="00F62F54" w:rsidRPr="00D60959" w14:paraId="1B0F66E0" w14:textId="77777777" w:rsidTr="00DD4EC8">
        <w:trPr>
          <w:trHeight w:val="1151"/>
        </w:trPr>
        <w:tc>
          <w:tcPr>
            <w:tcW w:w="744" w:type="dxa"/>
          </w:tcPr>
          <w:p w14:paraId="5E486C3C" w14:textId="77777777" w:rsidR="00F62F54" w:rsidRPr="00D60959" w:rsidRDefault="00F62F54" w:rsidP="00DD4EC8">
            <w:pPr>
              <w:pStyle w:val="TableParagraph"/>
              <w:spacing w:befor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2.7</w:t>
            </w:r>
          </w:p>
        </w:tc>
        <w:tc>
          <w:tcPr>
            <w:tcW w:w="3022" w:type="dxa"/>
          </w:tcPr>
          <w:p w14:paraId="1B6D1570" w14:textId="77777777" w:rsidR="00F62F54" w:rsidRPr="00D60959" w:rsidRDefault="00F62F54" w:rsidP="00DD4EC8">
            <w:pPr>
              <w:pStyle w:val="TableParagraph"/>
              <w:spacing w:before="101" w:line="276" w:lineRule="auto"/>
              <w:ind w:left="40" w:righ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z w:val="24"/>
                <w:szCs w:val="24"/>
              </w:rPr>
              <w:t xml:space="preserve">Foundations in mathematics and computer </w:t>
            </w:r>
            <w:r w:rsidRPr="00D609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applications</w:t>
            </w:r>
          </w:p>
        </w:tc>
        <w:tc>
          <w:tcPr>
            <w:tcW w:w="1068" w:type="dxa"/>
          </w:tcPr>
          <w:p w14:paraId="42DC22C8" w14:textId="77777777" w:rsidR="00F62F54" w:rsidRPr="00D60959" w:rsidRDefault="00F62F54" w:rsidP="00DD4EC8">
            <w:pPr>
              <w:pStyle w:val="TableParagraph"/>
              <w:spacing w:before="101"/>
              <w:ind w:left="22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1200" w:type="dxa"/>
          </w:tcPr>
          <w:p w14:paraId="122F3C3C" w14:textId="77777777" w:rsidR="00F62F54" w:rsidRPr="00D60959" w:rsidRDefault="00F62F54" w:rsidP="00DD4EC8">
            <w:pPr>
              <w:pStyle w:val="TableParagraph"/>
              <w:spacing w:before="101"/>
              <w:ind w:left="25" w:righ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012" w:type="dxa"/>
          </w:tcPr>
          <w:p w14:paraId="39267AA7" w14:textId="77777777" w:rsidR="00F62F54" w:rsidRPr="00D60959" w:rsidRDefault="00F62F54" w:rsidP="00DD4EC8">
            <w:pPr>
              <w:pStyle w:val="TableParagraph"/>
              <w:spacing w:before="101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070" w:type="dxa"/>
          </w:tcPr>
          <w:p w14:paraId="143C1CA2" w14:textId="77777777" w:rsidR="00F62F54" w:rsidRPr="00D60959" w:rsidRDefault="00F62F54" w:rsidP="00DD4EC8">
            <w:pPr>
              <w:pStyle w:val="TableParagraph"/>
              <w:spacing w:before="101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1594" w:type="dxa"/>
          </w:tcPr>
          <w:p w14:paraId="61231CA9" w14:textId="77777777" w:rsidR="00F62F54" w:rsidRPr="005C78DF" w:rsidRDefault="00F62F54" w:rsidP="00DD4EC8">
            <w:pPr>
              <w:pStyle w:val="TableParagraph"/>
              <w:spacing w:before="101"/>
              <w:ind w:left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8D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2</w:t>
            </w:r>
          </w:p>
        </w:tc>
      </w:tr>
      <w:tr w:rsidR="00F62F54" w:rsidRPr="00D60959" w14:paraId="039D1E8E" w14:textId="77777777" w:rsidTr="00DD4EC8">
        <w:trPr>
          <w:trHeight w:val="836"/>
        </w:trPr>
        <w:tc>
          <w:tcPr>
            <w:tcW w:w="744" w:type="dxa"/>
          </w:tcPr>
          <w:p w14:paraId="38EA4CEF" w14:textId="77777777" w:rsidR="00F62F54" w:rsidRPr="00D60959" w:rsidRDefault="00F62F54" w:rsidP="00DD4EC8">
            <w:pPr>
              <w:pStyle w:val="TableParagraph"/>
              <w:spacing w:befor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2.8</w:t>
            </w:r>
          </w:p>
        </w:tc>
        <w:tc>
          <w:tcPr>
            <w:tcW w:w="3022" w:type="dxa"/>
          </w:tcPr>
          <w:p w14:paraId="0F963116" w14:textId="77777777" w:rsidR="00F62F54" w:rsidRPr="00D60959" w:rsidRDefault="00F62F54" w:rsidP="00DD4EC8">
            <w:pPr>
              <w:pStyle w:val="TableParagraph"/>
              <w:spacing w:before="101" w:line="278" w:lineRule="auto"/>
              <w:ind w:left="40" w:righ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Fieldwork II (NGO/community)</w:t>
            </w:r>
          </w:p>
        </w:tc>
        <w:tc>
          <w:tcPr>
            <w:tcW w:w="1068" w:type="dxa"/>
          </w:tcPr>
          <w:p w14:paraId="0FE5DEAE" w14:textId="77777777" w:rsidR="00F62F54" w:rsidRPr="00D60959" w:rsidRDefault="00F62F54" w:rsidP="00DD4EC8">
            <w:pPr>
              <w:pStyle w:val="TableParagraph"/>
              <w:spacing w:before="101"/>
              <w:ind w:left="22"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200" w:type="dxa"/>
          </w:tcPr>
          <w:p w14:paraId="009C69D8" w14:textId="77777777" w:rsidR="00F62F54" w:rsidRPr="00D60959" w:rsidRDefault="00F62F54" w:rsidP="00DD4EC8">
            <w:pPr>
              <w:pStyle w:val="TableParagraph"/>
              <w:spacing w:before="101"/>
              <w:ind w:left="25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180</w:t>
            </w:r>
          </w:p>
        </w:tc>
        <w:tc>
          <w:tcPr>
            <w:tcW w:w="1012" w:type="dxa"/>
          </w:tcPr>
          <w:p w14:paraId="0B953287" w14:textId="77777777" w:rsidR="00F62F54" w:rsidRPr="00D60959" w:rsidRDefault="00F62F54" w:rsidP="00DD4EC8">
            <w:pPr>
              <w:pStyle w:val="TableParagraph"/>
              <w:spacing w:before="101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070" w:type="dxa"/>
          </w:tcPr>
          <w:p w14:paraId="75C01B37" w14:textId="77777777" w:rsidR="00F62F54" w:rsidRPr="00D60959" w:rsidRDefault="00F62F54" w:rsidP="00DD4EC8">
            <w:pPr>
              <w:pStyle w:val="TableParagraph"/>
              <w:spacing w:before="101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180</w:t>
            </w:r>
          </w:p>
        </w:tc>
        <w:tc>
          <w:tcPr>
            <w:tcW w:w="1594" w:type="dxa"/>
            <w:shd w:val="clear" w:color="auto" w:fill="FFFFFF"/>
          </w:tcPr>
          <w:p w14:paraId="65E0FED5" w14:textId="77777777" w:rsidR="00F62F54" w:rsidRPr="005C78DF" w:rsidRDefault="00F62F54" w:rsidP="00DD4EC8">
            <w:pPr>
              <w:pStyle w:val="TableParagraph"/>
              <w:spacing w:before="101"/>
              <w:ind w:left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8D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6</w:t>
            </w:r>
          </w:p>
        </w:tc>
      </w:tr>
      <w:tr w:rsidR="00F62F54" w:rsidRPr="00D60959" w14:paraId="34270C9E" w14:textId="77777777" w:rsidTr="00DD4EC8">
        <w:trPr>
          <w:trHeight w:val="834"/>
        </w:trPr>
        <w:tc>
          <w:tcPr>
            <w:tcW w:w="4834" w:type="dxa"/>
            <w:gridSpan w:val="3"/>
            <w:shd w:val="clear" w:color="auto" w:fill="FFFF00"/>
          </w:tcPr>
          <w:p w14:paraId="3DA9D3A6" w14:textId="77777777" w:rsidR="00F62F54" w:rsidRPr="00D60959" w:rsidRDefault="00F62F54" w:rsidP="00DD4EC8">
            <w:pPr>
              <w:pStyle w:val="TableParagraph"/>
              <w:spacing w:before="101"/>
              <w:ind w:left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Course </w:t>
            </w:r>
            <w:r w:rsidRPr="00D60959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3282" w:type="dxa"/>
            <w:gridSpan w:val="3"/>
            <w:shd w:val="clear" w:color="auto" w:fill="FFFF00"/>
          </w:tcPr>
          <w:p w14:paraId="37296BA2" w14:textId="77777777" w:rsidR="00F62F54" w:rsidRPr="00D60959" w:rsidRDefault="00F62F54" w:rsidP="00DD4EC8">
            <w:pPr>
              <w:pStyle w:val="TableParagraph"/>
              <w:spacing w:before="101"/>
              <w:ind w:left="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Hours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= </w:t>
            </w:r>
            <w:r w:rsidRPr="00D6095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405</w:t>
            </w:r>
          </w:p>
        </w:tc>
        <w:tc>
          <w:tcPr>
            <w:tcW w:w="1594" w:type="dxa"/>
            <w:shd w:val="clear" w:color="auto" w:fill="FFFF00"/>
          </w:tcPr>
          <w:p w14:paraId="4B130802" w14:textId="77777777" w:rsidR="00F62F54" w:rsidRPr="00D60959" w:rsidRDefault="00F62F54" w:rsidP="00DD4EC8">
            <w:pPr>
              <w:pStyle w:val="TableParagraph"/>
              <w:spacing w:before="101" w:line="276" w:lineRule="auto"/>
              <w:ind w:left="546" w:right="168" w:hanging="3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Credits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= </w:t>
            </w:r>
            <w:r w:rsidRPr="00D6095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21</w:t>
            </w:r>
          </w:p>
        </w:tc>
      </w:tr>
    </w:tbl>
    <w:p w14:paraId="591BE5B5" w14:textId="77777777" w:rsidR="00F62F54" w:rsidRDefault="00F62F54" w:rsidP="00F62F54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br w:type="page"/>
      </w:r>
    </w:p>
    <w:p w14:paraId="1E484891" w14:textId="77777777" w:rsidR="00F62F54" w:rsidRPr="00D66FD7" w:rsidRDefault="00F62F54" w:rsidP="00F62F54">
      <w:pPr>
        <w:spacing w:before="72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714">
        <w:rPr>
          <w:rFonts w:ascii="Times New Roman" w:hAnsi="Times New Roman" w:cs="Times New Roman"/>
          <w:b/>
          <w:sz w:val="24"/>
          <w:szCs w:val="24"/>
          <w:highlight w:val="cyan"/>
        </w:rPr>
        <w:lastRenderedPageBreak/>
        <w:t>YEAR TWO</w:t>
      </w:r>
    </w:p>
    <w:p w14:paraId="5614A729" w14:textId="77777777" w:rsidR="00F62F54" w:rsidRPr="00D60959" w:rsidRDefault="00F62F54" w:rsidP="00F62F54">
      <w:pPr>
        <w:spacing w:before="72"/>
        <w:ind w:left="36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60959">
        <w:rPr>
          <w:rFonts w:ascii="Times New Roman" w:hAnsi="Times New Roman" w:cs="Times New Roman"/>
          <w:b/>
          <w:color w:val="FF0000"/>
          <w:sz w:val="24"/>
          <w:szCs w:val="24"/>
        </w:rPr>
        <w:t>SEMESTER 3:</w:t>
      </w:r>
      <w:r w:rsidRPr="00D60959">
        <w:rPr>
          <w:rFonts w:ascii="Times New Roman" w:hAnsi="Times New Roman" w:cs="Times New Roman"/>
          <w:b/>
          <w:color w:val="FF0000"/>
          <w:spacing w:val="-2"/>
          <w:sz w:val="24"/>
          <w:szCs w:val="24"/>
        </w:rPr>
        <w:t xml:space="preserve"> BMPSW3</w:t>
      </w:r>
    </w:p>
    <w:tbl>
      <w:tblPr>
        <w:tblW w:w="9342" w:type="dxa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3248"/>
        <w:gridCol w:w="1068"/>
        <w:gridCol w:w="1200"/>
        <w:gridCol w:w="1015"/>
        <w:gridCol w:w="1064"/>
        <w:gridCol w:w="1212"/>
      </w:tblGrid>
      <w:tr w:rsidR="00F62F54" w:rsidRPr="00D60959" w14:paraId="769CDF0E" w14:textId="77777777" w:rsidTr="00DD4EC8">
        <w:trPr>
          <w:trHeight w:val="867"/>
        </w:trPr>
        <w:tc>
          <w:tcPr>
            <w:tcW w:w="535" w:type="dxa"/>
            <w:shd w:val="clear" w:color="auto" w:fill="FFFF00"/>
          </w:tcPr>
          <w:p w14:paraId="715DAA7B" w14:textId="77777777" w:rsidR="00F62F54" w:rsidRPr="00D60959" w:rsidRDefault="00F62F54" w:rsidP="00DD4EC8">
            <w:pPr>
              <w:pStyle w:val="TableParagraph"/>
              <w:spacing w:before="101" w:line="278" w:lineRule="auto"/>
              <w:ind w:right="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Sl. </w:t>
            </w:r>
            <w:r w:rsidRPr="00D6095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No</w:t>
            </w:r>
          </w:p>
        </w:tc>
        <w:tc>
          <w:tcPr>
            <w:tcW w:w="3248" w:type="dxa"/>
            <w:shd w:val="clear" w:color="auto" w:fill="FFFF00"/>
          </w:tcPr>
          <w:p w14:paraId="316221AD" w14:textId="77777777" w:rsidR="00F62F54" w:rsidRPr="00D60959" w:rsidRDefault="00F62F54" w:rsidP="00DD4EC8">
            <w:pPr>
              <w:pStyle w:val="TableParagraph"/>
              <w:spacing w:before="101"/>
              <w:ind w:left="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Course</w:t>
            </w:r>
          </w:p>
        </w:tc>
        <w:tc>
          <w:tcPr>
            <w:tcW w:w="1068" w:type="dxa"/>
            <w:shd w:val="clear" w:color="auto" w:fill="FFFF00"/>
          </w:tcPr>
          <w:p w14:paraId="1CB2C064" w14:textId="77777777" w:rsidR="00F62F54" w:rsidRPr="00D60959" w:rsidRDefault="00F62F54" w:rsidP="00DD4EC8">
            <w:pPr>
              <w:pStyle w:val="TableParagraph"/>
              <w:spacing w:before="101" w:line="278" w:lineRule="auto"/>
              <w:ind w:right="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Lecture credits</w:t>
            </w:r>
          </w:p>
        </w:tc>
        <w:tc>
          <w:tcPr>
            <w:tcW w:w="1200" w:type="dxa"/>
            <w:shd w:val="clear" w:color="auto" w:fill="FFFF00"/>
          </w:tcPr>
          <w:p w14:paraId="108B8E4E" w14:textId="77777777" w:rsidR="00F62F54" w:rsidRPr="00D60959" w:rsidRDefault="00F62F54" w:rsidP="00DD4EC8">
            <w:pPr>
              <w:pStyle w:val="TableParagraph"/>
              <w:spacing w:before="101" w:line="27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Practical credits</w:t>
            </w:r>
          </w:p>
        </w:tc>
        <w:tc>
          <w:tcPr>
            <w:tcW w:w="1015" w:type="dxa"/>
            <w:shd w:val="clear" w:color="auto" w:fill="FFFF00"/>
          </w:tcPr>
          <w:p w14:paraId="54DEEEDF" w14:textId="77777777" w:rsidR="00F62F54" w:rsidRPr="00D60959" w:rsidRDefault="00F62F54" w:rsidP="00DD4EC8">
            <w:pPr>
              <w:pStyle w:val="TableParagraph"/>
              <w:spacing w:before="101" w:line="278" w:lineRule="auto"/>
              <w:ind w:right="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Project credits</w:t>
            </w:r>
          </w:p>
        </w:tc>
        <w:tc>
          <w:tcPr>
            <w:tcW w:w="1064" w:type="dxa"/>
            <w:shd w:val="clear" w:color="auto" w:fill="FFFF00"/>
          </w:tcPr>
          <w:p w14:paraId="077EC51F" w14:textId="77777777" w:rsidR="00F62F54" w:rsidRPr="00D60959" w:rsidRDefault="00F62F54" w:rsidP="00DD4EC8">
            <w:pPr>
              <w:pStyle w:val="TableParagraph"/>
              <w:spacing w:before="101" w:line="278" w:lineRule="auto"/>
              <w:ind w:right="1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Hours </w:t>
            </w:r>
            <w:r w:rsidRPr="00D609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 </w:t>
            </w:r>
            <w:r w:rsidRPr="00D609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total</w:t>
            </w:r>
          </w:p>
        </w:tc>
        <w:tc>
          <w:tcPr>
            <w:tcW w:w="1212" w:type="dxa"/>
            <w:tcBorders>
              <w:bottom w:val="single" w:sz="8" w:space="0" w:color="FFFFFF"/>
            </w:tcBorders>
            <w:shd w:val="clear" w:color="auto" w:fill="FFFF00"/>
          </w:tcPr>
          <w:p w14:paraId="255CDD27" w14:textId="77777777" w:rsidR="00F62F54" w:rsidRPr="00D60959" w:rsidRDefault="00F62F54" w:rsidP="00DD4EC8">
            <w:pPr>
              <w:pStyle w:val="TableParagraph"/>
              <w:spacing w:before="101" w:line="278" w:lineRule="auto"/>
              <w:ind w:right="2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Credits </w:t>
            </w:r>
            <w:r w:rsidRPr="00D609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 </w:t>
            </w:r>
            <w:r w:rsidRPr="00D609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total</w:t>
            </w:r>
          </w:p>
        </w:tc>
      </w:tr>
      <w:tr w:rsidR="00F62F54" w:rsidRPr="00D60959" w14:paraId="27E311FA" w14:textId="77777777" w:rsidTr="00DD4EC8">
        <w:trPr>
          <w:trHeight w:val="834"/>
        </w:trPr>
        <w:tc>
          <w:tcPr>
            <w:tcW w:w="535" w:type="dxa"/>
          </w:tcPr>
          <w:p w14:paraId="7B261DA2" w14:textId="77777777" w:rsidR="00F62F54" w:rsidRPr="00D60959" w:rsidRDefault="00F62F54" w:rsidP="00DD4EC8">
            <w:pPr>
              <w:pStyle w:val="TableParagraph"/>
              <w:spacing w:before="101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3.1</w:t>
            </w:r>
          </w:p>
        </w:tc>
        <w:tc>
          <w:tcPr>
            <w:tcW w:w="3248" w:type="dxa"/>
          </w:tcPr>
          <w:p w14:paraId="004BD24E" w14:textId="77777777" w:rsidR="00F62F54" w:rsidRPr="00D60959" w:rsidRDefault="00F62F54" w:rsidP="00DD4EC8">
            <w:pPr>
              <w:pStyle w:val="TableParagraph"/>
              <w:spacing w:before="101" w:line="276" w:lineRule="auto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z w:val="24"/>
                <w:szCs w:val="24"/>
              </w:rPr>
              <w:t>Introduction to Medical &amp; Clinical Social Work</w:t>
            </w:r>
          </w:p>
        </w:tc>
        <w:tc>
          <w:tcPr>
            <w:tcW w:w="1068" w:type="dxa"/>
          </w:tcPr>
          <w:p w14:paraId="77CFB6F3" w14:textId="77777777" w:rsidR="00F62F54" w:rsidRPr="00D60959" w:rsidRDefault="00F62F54" w:rsidP="00DD4EC8">
            <w:pPr>
              <w:pStyle w:val="TableParagraph"/>
              <w:spacing w:before="101"/>
              <w:ind w:left="22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1200" w:type="dxa"/>
          </w:tcPr>
          <w:p w14:paraId="76AA8674" w14:textId="77777777" w:rsidR="00F62F54" w:rsidRPr="00D60959" w:rsidRDefault="00F62F54" w:rsidP="00DD4EC8">
            <w:pPr>
              <w:pStyle w:val="TableParagraph"/>
              <w:spacing w:before="101"/>
              <w:ind w:left="25"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015" w:type="dxa"/>
          </w:tcPr>
          <w:p w14:paraId="06F51A3D" w14:textId="77777777" w:rsidR="00F62F54" w:rsidRPr="00D60959" w:rsidRDefault="00F62F54" w:rsidP="00DD4EC8">
            <w:pPr>
              <w:pStyle w:val="TableParagraph"/>
              <w:spacing w:before="101"/>
              <w:ind w:left="17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064" w:type="dxa"/>
          </w:tcPr>
          <w:p w14:paraId="03FC40A6" w14:textId="77777777" w:rsidR="00F62F54" w:rsidRPr="00D60959" w:rsidRDefault="00F62F54" w:rsidP="00DD4EC8">
            <w:pPr>
              <w:pStyle w:val="TableParagraph"/>
              <w:spacing w:before="101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1212" w:type="dxa"/>
            <w:tcBorders>
              <w:top w:val="single" w:sz="8" w:space="0" w:color="FFFFFF"/>
            </w:tcBorders>
          </w:tcPr>
          <w:p w14:paraId="7F48D367" w14:textId="77777777" w:rsidR="00F62F54" w:rsidRPr="005C78DF" w:rsidRDefault="00F62F54" w:rsidP="00DD4EC8">
            <w:pPr>
              <w:pStyle w:val="TableParagraph"/>
              <w:spacing w:before="101"/>
              <w:ind w:left="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8D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2</w:t>
            </w:r>
          </w:p>
        </w:tc>
      </w:tr>
      <w:tr w:rsidR="00F62F54" w:rsidRPr="00D60959" w14:paraId="253BA42E" w14:textId="77777777" w:rsidTr="00DD4EC8">
        <w:trPr>
          <w:trHeight w:val="835"/>
        </w:trPr>
        <w:tc>
          <w:tcPr>
            <w:tcW w:w="535" w:type="dxa"/>
          </w:tcPr>
          <w:p w14:paraId="4D356B87" w14:textId="77777777" w:rsidR="00F62F54" w:rsidRPr="00D60959" w:rsidRDefault="00F62F54" w:rsidP="00DD4EC8">
            <w:pPr>
              <w:pStyle w:val="TableParagraph"/>
              <w:spacing w:before="101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3.2</w:t>
            </w:r>
          </w:p>
        </w:tc>
        <w:tc>
          <w:tcPr>
            <w:tcW w:w="3248" w:type="dxa"/>
          </w:tcPr>
          <w:p w14:paraId="156AED5E" w14:textId="77777777" w:rsidR="00F62F54" w:rsidRPr="00D60959" w:rsidRDefault="00F62F54" w:rsidP="00DD4EC8">
            <w:pPr>
              <w:pStyle w:val="TableParagraph"/>
              <w:spacing w:before="101" w:line="276" w:lineRule="auto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z w:val="24"/>
                <w:szCs w:val="24"/>
              </w:rPr>
              <w:t>Social Work with Individuals (Case work)</w:t>
            </w:r>
          </w:p>
        </w:tc>
        <w:tc>
          <w:tcPr>
            <w:tcW w:w="1068" w:type="dxa"/>
          </w:tcPr>
          <w:p w14:paraId="4220E206" w14:textId="77777777" w:rsidR="00F62F54" w:rsidRPr="00D60959" w:rsidRDefault="00F62F54" w:rsidP="00DD4EC8">
            <w:pPr>
              <w:pStyle w:val="TableParagraph"/>
              <w:spacing w:before="101"/>
              <w:ind w:left="22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1200" w:type="dxa"/>
          </w:tcPr>
          <w:p w14:paraId="028BE6D6" w14:textId="77777777" w:rsidR="00F62F54" w:rsidRPr="00D60959" w:rsidRDefault="00F62F54" w:rsidP="00DD4EC8">
            <w:pPr>
              <w:pStyle w:val="TableParagraph"/>
              <w:spacing w:before="101"/>
              <w:ind w:left="25"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015" w:type="dxa"/>
          </w:tcPr>
          <w:p w14:paraId="4C234D60" w14:textId="77777777" w:rsidR="00F62F54" w:rsidRPr="00D60959" w:rsidRDefault="00F62F54" w:rsidP="00DD4EC8">
            <w:pPr>
              <w:pStyle w:val="TableParagraph"/>
              <w:spacing w:before="101"/>
              <w:ind w:left="17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064" w:type="dxa"/>
          </w:tcPr>
          <w:p w14:paraId="015C271C" w14:textId="77777777" w:rsidR="00F62F54" w:rsidRPr="00D60959" w:rsidRDefault="00F62F54" w:rsidP="00DD4EC8">
            <w:pPr>
              <w:pStyle w:val="TableParagraph"/>
              <w:spacing w:before="101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1212" w:type="dxa"/>
          </w:tcPr>
          <w:p w14:paraId="47550F60" w14:textId="77777777" w:rsidR="00F62F54" w:rsidRPr="005C78DF" w:rsidRDefault="00F62F54" w:rsidP="00DD4EC8">
            <w:pPr>
              <w:pStyle w:val="TableParagraph"/>
              <w:spacing w:before="101"/>
              <w:ind w:left="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8D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2</w:t>
            </w:r>
          </w:p>
        </w:tc>
      </w:tr>
      <w:tr w:rsidR="00F62F54" w:rsidRPr="00D60959" w14:paraId="0C2255E8" w14:textId="77777777" w:rsidTr="00DD4EC8">
        <w:trPr>
          <w:trHeight w:val="1151"/>
        </w:trPr>
        <w:tc>
          <w:tcPr>
            <w:tcW w:w="535" w:type="dxa"/>
          </w:tcPr>
          <w:p w14:paraId="7C163087" w14:textId="77777777" w:rsidR="00F62F54" w:rsidRPr="00D60959" w:rsidRDefault="00F62F54" w:rsidP="00DD4EC8">
            <w:pPr>
              <w:pStyle w:val="TableParagraph"/>
              <w:spacing w:before="101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3.3</w:t>
            </w:r>
          </w:p>
        </w:tc>
        <w:tc>
          <w:tcPr>
            <w:tcW w:w="3248" w:type="dxa"/>
          </w:tcPr>
          <w:p w14:paraId="7A50B79B" w14:textId="77777777" w:rsidR="00F62F54" w:rsidRPr="00D60959" w:rsidRDefault="00F62F54" w:rsidP="00DD4EC8">
            <w:pPr>
              <w:pStyle w:val="TableParagraph"/>
              <w:spacing w:before="101" w:line="276" w:lineRule="auto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z w:val="24"/>
                <w:szCs w:val="24"/>
              </w:rPr>
              <w:t>Social and Commercial Determinants of Health &amp; Mental health</w:t>
            </w:r>
          </w:p>
        </w:tc>
        <w:tc>
          <w:tcPr>
            <w:tcW w:w="1068" w:type="dxa"/>
          </w:tcPr>
          <w:p w14:paraId="05A0AC39" w14:textId="77777777" w:rsidR="00F62F54" w:rsidRPr="00D60959" w:rsidRDefault="00F62F54" w:rsidP="00DD4EC8">
            <w:pPr>
              <w:pStyle w:val="TableParagraph"/>
              <w:spacing w:before="101"/>
              <w:ind w:left="22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1200" w:type="dxa"/>
          </w:tcPr>
          <w:p w14:paraId="7FFBC45F" w14:textId="77777777" w:rsidR="00F62F54" w:rsidRPr="00D60959" w:rsidRDefault="00F62F54" w:rsidP="00DD4EC8">
            <w:pPr>
              <w:pStyle w:val="TableParagraph"/>
              <w:spacing w:before="101"/>
              <w:ind w:left="25"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015" w:type="dxa"/>
          </w:tcPr>
          <w:p w14:paraId="78A95D28" w14:textId="77777777" w:rsidR="00F62F54" w:rsidRPr="00D60959" w:rsidRDefault="00F62F54" w:rsidP="00DD4EC8">
            <w:pPr>
              <w:pStyle w:val="TableParagraph"/>
              <w:spacing w:before="101"/>
              <w:ind w:left="17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064" w:type="dxa"/>
          </w:tcPr>
          <w:p w14:paraId="1467B00F" w14:textId="77777777" w:rsidR="00F62F54" w:rsidRPr="00D60959" w:rsidRDefault="00F62F54" w:rsidP="00DD4EC8">
            <w:pPr>
              <w:pStyle w:val="TableParagraph"/>
              <w:spacing w:before="101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1212" w:type="dxa"/>
          </w:tcPr>
          <w:p w14:paraId="68D9F1E9" w14:textId="77777777" w:rsidR="00F62F54" w:rsidRPr="005C78DF" w:rsidRDefault="00F62F54" w:rsidP="00DD4EC8">
            <w:pPr>
              <w:pStyle w:val="TableParagraph"/>
              <w:spacing w:before="101"/>
              <w:ind w:left="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8D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2</w:t>
            </w:r>
          </w:p>
        </w:tc>
      </w:tr>
      <w:tr w:rsidR="00F62F54" w:rsidRPr="00D60959" w14:paraId="682C035E" w14:textId="77777777" w:rsidTr="00DD4EC8">
        <w:trPr>
          <w:trHeight w:val="517"/>
        </w:trPr>
        <w:tc>
          <w:tcPr>
            <w:tcW w:w="535" w:type="dxa"/>
          </w:tcPr>
          <w:p w14:paraId="1C466C17" w14:textId="77777777" w:rsidR="00F62F54" w:rsidRPr="00D60959" w:rsidRDefault="00F62F54" w:rsidP="00DD4EC8">
            <w:pPr>
              <w:pStyle w:val="TableParagraph"/>
              <w:spacing w:before="101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3.4</w:t>
            </w:r>
          </w:p>
        </w:tc>
        <w:tc>
          <w:tcPr>
            <w:tcW w:w="3248" w:type="dxa"/>
          </w:tcPr>
          <w:p w14:paraId="54AD7AC8" w14:textId="77777777" w:rsidR="00F62F54" w:rsidRPr="00D60959" w:rsidRDefault="00F62F54" w:rsidP="00DD4EC8">
            <w:pPr>
              <w:pStyle w:val="TableParagraph"/>
              <w:spacing w:before="101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Counselling</w:t>
            </w:r>
          </w:p>
        </w:tc>
        <w:tc>
          <w:tcPr>
            <w:tcW w:w="1068" w:type="dxa"/>
          </w:tcPr>
          <w:p w14:paraId="1E4C2EFD" w14:textId="77777777" w:rsidR="00F62F54" w:rsidRPr="00D60959" w:rsidRDefault="00F62F54" w:rsidP="00DD4EC8">
            <w:pPr>
              <w:pStyle w:val="TableParagraph"/>
              <w:spacing w:before="101"/>
              <w:ind w:left="22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1200" w:type="dxa"/>
          </w:tcPr>
          <w:p w14:paraId="6BB35BB3" w14:textId="77777777" w:rsidR="00F62F54" w:rsidRPr="00D60959" w:rsidRDefault="00F62F54" w:rsidP="00DD4EC8">
            <w:pPr>
              <w:pStyle w:val="TableParagraph"/>
              <w:spacing w:before="101"/>
              <w:ind w:left="25"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015" w:type="dxa"/>
          </w:tcPr>
          <w:p w14:paraId="5AD1E048" w14:textId="77777777" w:rsidR="00F62F54" w:rsidRPr="00D60959" w:rsidRDefault="00F62F54" w:rsidP="00DD4EC8">
            <w:pPr>
              <w:pStyle w:val="TableParagraph"/>
              <w:spacing w:before="101"/>
              <w:ind w:left="17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064" w:type="dxa"/>
          </w:tcPr>
          <w:p w14:paraId="4096068B" w14:textId="77777777" w:rsidR="00F62F54" w:rsidRPr="00D60959" w:rsidRDefault="00F62F54" w:rsidP="00DD4EC8">
            <w:pPr>
              <w:pStyle w:val="TableParagraph"/>
              <w:spacing w:before="101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1212" w:type="dxa"/>
          </w:tcPr>
          <w:p w14:paraId="5685DAE9" w14:textId="77777777" w:rsidR="00F62F54" w:rsidRPr="005C78DF" w:rsidRDefault="00F62F54" w:rsidP="00DD4EC8">
            <w:pPr>
              <w:pStyle w:val="TableParagraph"/>
              <w:spacing w:before="101"/>
              <w:ind w:left="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8D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2</w:t>
            </w:r>
          </w:p>
        </w:tc>
      </w:tr>
      <w:tr w:rsidR="00F62F54" w:rsidRPr="00D60959" w14:paraId="6C36E7E9" w14:textId="77777777" w:rsidTr="00DD4EC8">
        <w:trPr>
          <w:trHeight w:val="834"/>
        </w:trPr>
        <w:tc>
          <w:tcPr>
            <w:tcW w:w="535" w:type="dxa"/>
          </w:tcPr>
          <w:p w14:paraId="7B8A2E79" w14:textId="77777777" w:rsidR="00F62F54" w:rsidRPr="00D60959" w:rsidRDefault="00F62F54" w:rsidP="00DD4EC8">
            <w:pPr>
              <w:pStyle w:val="TableParagraph"/>
              <w:spacing w:before="101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3.5</w:t>
            </w:r>
          </w:p>
        </w:tc>
        <w:tc>
          <w:tcPr>
            <w:tcW w:w="3248" w:type="dxa"/>
          </w:tcPr>
          <w:p w14:paraId="7F25C56C" w14:textId="77777777" w:rsidR="00F62F54" w:rsidRPr="00D60959" w:rsidRDefault="00F62F54" w:rsidP="00DD4EC8">
            <w:pPr>
              <w:pStyle w:val="TableParagraph"/>
              <w:spacing w:before="101" w:line="276" w:lineRule="auto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z w:val="24"/>
                <w:szCs w:val="24"/>
              </w:rPr>
              <w:t xml:space="preserve">Participatory Health </w:t>
            </w:r>
            <w:r w:rsidRPr="00D609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Communication</w:t>
            </w:r>
          </w:p>
        </w:tc>
        <w:tc>
          <w:tcPr>
            <w:tcW w:w="1068" w:type="dxa"/>
          </w:tcPr>
          <w:p w14:paraId="6713CEF9" w14:textId="77777777" w:rsidR="00F62F54" w:rsidRPr="00D60959" w:rsidRDefault="00F62F54" w:rsidP="00DD4EC8">
            <w:pPr>
              <w:pStyle w:val="TableParagraph"/>
              <w:spacing w:before="101"/>
              <w:ind w:left="22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1200" w:type="dxa"/>
          </w:tcPr>
          <w:p w14:paraId="7DF80157" w14:textId="77777777" w:rsidR="00F62F54" w:rsidRPr="00D60959" w:rsidRDefault="00F62F54" w:rsidP="00DD4EC8">
            <w:pPr>
              <w:pStyle w:val="TableParagraph"/>
              <w:spacing w:before="101"/>
              <w:ind w:left="25"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015" w:type="dxa"/>
          </w:tcPr>
          <w:p w14:paraId="2E587379" w14:textId="77777777" w:rsidR="00F62F54" w:rsidRPr="00D60959" w:rsidRDefault="00F62F54" w:rsidP="00DD4EC8">
            <w:pPr>
              <w:pStyle w:val="TableParagraph"/>
              <w:spacing w:before="101"/>
              <w:ind w:left="17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064" w:type="dxa"/>
          </w:tcPr>
          <w:p w14:paraId="1252AF05" w14:textId="77777777" w:rsidR="00F62F54" w:rsidRPr="00D60959" w:rsidRDefault="00F62F54" w:rsidP="00DD4EC8">
            <w:pPr>
              <w:pStyle w:val="TableParagraph"/>
              <w:spacing w:before="101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1212" w:type="dxa"/>
          </w:tcPr>
          <w:p w14:paraId="0910FFED" w14:textId="77777777" w:rsidR="00F62F54" w:rsidRPr="005C78DF" w:rsidRDefault="00F62F54" w:rsidP="00DD4EC8">
            <w:pPr>
              <w:pStyle w:val="TableParagraph"/>
              <w:spacing w:before="101"/>
              <w:ind w:left="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8D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2</w:t>
            </w:r>
          </w:p>
        </w:tc>
      </w:tr>
      <w:tr w:rsidR="00F62F54" w:rsidRPr="00D60959" w14:paraId="0CEAB9A1" w14:textId="77777777" w:rsidTr="00DD4EC8">
        <w:trPr>
          <w:trHeight w:val="834"/>
        </w:trPr>
        <w:tc>
          <w:tcPr>
            <w:tcW w:w="535" w:type="dxa"/>
          </w:tcPr>
          <w:p w14:paraId="116BB40F" w14:textId="77777777" w:rsidR="00F62F54" w:rsidRPr="00D60959" w:rsidRDefault="00F62F54" w:rsidP="00DD4EC8">
            <w:pPr>
              <w:pStyle w:val="TableParagraph"/>
              <w:spacing w:before="101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3.6</w:t>
            </w:r>
          </w:p>
        </w:tc>
        <w:tc>
          <w:tcPr>
            <w:tcW w:w="3248" w:type="dxa"/>
          </w:tcPr>
          <w:p w14:paraId="6BE751D4" w14:textId="77777777" w:rsidR="00F62F54" w:rsidRPr="00D60959" w:rsidRDefault="00F62F54" w:rsidP="00DD4EC8">
            <w:pPr>
              <w:pStyle w:val="TableParagraph"/>
              <w:spacing w:before="101" w:line="278" w:lineRule="auto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z w:val="24"/>
                <w:szCs w:val="24"/>
              </w:rPr>
              <w:t xml:space="preserve">Social Work Research </w:t>
            </w:r>
            <w:r w:rsidRPr="00D609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Methods</w:t>
            </w:r>
          </w:p>
        </w:tc>
        <w:tc>
          <w:tcPr>
            <w:tcW w:w="1068" w:type="dxa"/>
          </w:tcPr>
          <w:p w14:paraId="243B1C91" w14:textId="77777777" w:rsidR="00F62F54" w:rsidRPr="00D60959" w:rsidRDefault="00F62F54" w:rsidP="00DD4EC8">
            <w:pPr>
              <w:pStyle w:val="TableParagraph"/>
              <w:spacing w:before="101"/>
              <w:ind w:left="22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60</w:t>
            </w:r>
          </w:p>
        </w:tc>
        <w:tc>
          <w:tcPr>
            <w:tcW w:w="1200" w:type="dxa"/>
          </w:tcPr>
          <w:p w14:paraId="0AC3A58B" w14:textId="77777777" w:rsidR="00F62F54" w:rsidRPr="00D60959" w:rsidRDefault="00F62F54" w:rsidP="00DD4EC8">
            <w:pPr>
              <w:pStyle w:val="TableParagraph"/>
              <w:spacing w:before="101"/>
              <w:ind w:left="25"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015" w:type="dxa"/>
          </w:tcPr>
          <w:p w14:paraId="0EB28830" w14:textId="77777777" w:rsidR="00F62F54" w:rsidRPr="00D60959" w:rsidRDefault="00F62F54" w:rsidP="00DD4EC8">
            <w:pPr>
              <w:pStyle w:val="TableParagraph"/>
              <w:spacing w:before="101"/>
              <w:ind w:left="17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064" w:type="dxa"/>
          </w:tcPr>
          <w:p w14:paraId="721F3FDF" w14:textId="77777777" w:rsidR="00F62F54" w:rsidRPr="00D60959" w:rsidRDefault="00F62F54" w:rsidP="00DD4EC8">
            <w:pPr>
              <w:pStyle w:val="TableParagraph"/>
              <w:spacing w:before="101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60</w:t>
            </w:r>
          </w:p>
        </w:tc>
        <w:tc>
          <w:tcPr>
            <w:tcW w:w="1212" w:type="dxa"/>
          </w:tcPr>
          <w:p w14:paraId="33E2552F" w14:textId="77777777" w:rsidR="00F62F54" w:rsidRPr="005C78DF" w:rsidRDefault="00F62F54" w:rsidP="00DD4EC8">
            <w:pPr>
              <w:pStyle w:val="TableParagraph"/>
              <w:spacing w:before="101"/>
              <w:ind w:left="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8D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4</w:t>
            </w:r>
          </w:p>
        </w:tc>
      </w:tr>
      <w:tr w:rsidR="00F62F54" w:rsidRPr="00D60959" w14:paraId="30D1C5F3" w14:textId="77777777" w:rsidTr="00DD4EC8">
        <w:trPr>
          <w:trHeight w:val="836"/>
        </w:trPr>
        <w:tc>
          <w:tcPr>
            <w:tcW w:w="535" w:type="dxa"/>
          </w:tcPr>
          <w:p w14:paraId="23E008E4" w14:textId="77777777" w:rsidR="00F62F54" w:rsidRPr="00D60959" w:rsidRDefault="00F62F54" w:rsidP="00DD4EC8">
            <w:pPr>
              <w:pStyle w:val="TableParagraph"/>
              <w:spacing w:before="101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3.7</w:t>
            </w:r>
          </w:p>
        </w:tc>
        <w:tc>
          <w:tcPr>
            <w:tcW w:w="3248" w:type="dxa"/>
          </w:tcPr>
          <w:p w14:paraId="64C1DD88" w14:textId="77777777" w:rsidR="00F62F54" w:rsidRPr="00D60959" w:rsidRDefault="00F62F54" w:rsidP="00DD4EC8">
            <w:pPr>
              <w:pStyle w:val="TableParagraph"/>
              <w:spacing w:before="101" w:line="278" w:lineRule="auto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z w:val="24"/>
                <w:szCs w:val="24"/>
              </w:rPr>
              <w:t xml:space="preserve">Fieldwork III </w:t>
            </w:r>
            <w:r w:rsidRPr="00D609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(NGOs/community)</w:t>
            </w:r>
          </w:p>
        </w:tc>
        <w:tc>
          <w:tcPr>
            <w:tcW w:w="1068" w:type="dxa"/>
          </w:tcPr>
          <w:p w14:paraId="7C5C87EA" w14:textId="77777777" w:rsidR="00F62F54" w:rsidRPr="00D60959" w:rsidRDefault="00F62F54" w:rsidP="00DD4EC8">
            <w:pPr>
              <w:pStyle w:val="TableParagraph"/>
              <w:spacing w:before="101"/>
              <w:ind w:left="22"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200" w:type="dxa"/>
          </w:tcPr>
          <w:p w14:paraId="04D7103A" w14:textId="77777777" w:rsidR="00F62F54" w:rsidRPr="00D60959" w:rsidRDefault="00F62F54" w:rsidP="00DD4EC8">
            <w:pPr>
              <w:pStyle w:val="TableParagraph"/>
              <w:spacing w:before="101"/>
              <w:ind w:left="25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240</w:t>
            </w:r>
          </w:p>
        </w:tc>
        <w:tc>
          <w:tcPr>
            <w:tcW w:w="1015" w:type="dxa"/>
          </w:tcPr>
          <w:p w14:paraId="49962A0E" w14:textId="77777777" w:rsidR="00F62F54" w:rsidRPr="00D60959" w:rsidRDefault="00F62F54" w:rsidP="00DD4EC8">
            <w:pPr>
              <w:pStyle w:val="TableParagraph"/>
              <w:spacing w:before="101"/>
              <w:ind w:left="17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064" w:type="dxa"/>
          </w:tcPr>
          <w:p w14:paraId="20D842A4" w14:textId="77777777" w:rsidR="00F62F54" w:rsidRPr="00D60959" w:rsidRDefault="00F62F54" w:rsidP="00DD4EC8">
            <w:pPr>
              <w:pStyle w:val="TableParagraph"/>
              <w:spacing w:before="101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240</w:t>
            </w:r>
          </w:p>
        </w:tc>
        <w:tc>
          <w:tcPr>
            <w:tcW w:w="1212" w:type="dxa"/>
          </w:tcPr>
          <w:p w14:paraId="2381421B" w14:textId="77777777" w:rsidR="00F62F54" w:rsidRPr="005C78DF" w:rsidRDefault="00F62F54" w:rsidP="00DD4EC8">
            <w:pPr>
              <w:pStyle w:val="TableParagraph"/>
              <w:spacing w:before="101"/>
              <w:ind w:left="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8D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8</w:t>
            </w:r>
          </w:p>
        </w:tc>
      </w:tr>
      <w:tr w:rsidR="00F62F54" w:rsidRPr="00D60959" w14:paraId="62ECDF78" w14:textId="77777777" w:rsidTr="00DD4EC8">
        <w:trPr>
          <w:trHeight w:val="834"/>
        </w:trPr>
        <w:tc>
          <w:tcPr>
            <w:tcW w:w="4851" w:type="dxa"/>
            <w:gridSpan w:val="3"/>
            <w:shd w:val="clear" w:color="auto" w:fill="FFFF00"/>
          </w:tcPr>
          <w:p w14:paraId="7AA3C155" w14:textId="77777777" w:rsidR="00F62F54" w:rsidRPr="00D60959" w:rsidRDefault="00F62F54" w:rsidP="00DD4EC8">
            <w:pPr>
              <w:pStyle w:val="TableParagraph"/>
              <w:spacing w:before="101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Course </w:t>
            </w:r>
            <w:r w:rsidRPr="00D60959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3279" w:type="dxa"/>
            <w:gridSpan w:val="3"/>
            <w:shd w:val="clear" w:color="auto" w:fill="FFFF00"/>
          </w:tcPr>
          <w:p w14:paraId="773CD3B6" w14:textId="77777777" w:rsidR="00F62F54" w:rsidRPr="00D60959" w:rsidRDefault="00F62F54" w:rsidP="00DD4EC8">
            <w:pPr>
              <w:pStyle w:val="TableParagraph"/>
              <w:spacing w:before="101"/>
              <w:ind w:left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Hours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= </w:t>
            </w:r>
            <w:r w:rsidRPr="00D6095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421</w:t>
            </w:r>
          </w:p>
        </w:tc>
        <w:tc>
          <w:tcPr>
            <w:tcW w:w="1212" w:type="dxa"/>
            <w:shd w:val="clear" w:color="auto" w:fill="FFFF00"/>
          </w:tcPr>
          <w:p w14:paraId="7392D471" w14:textId="77777777" w:rsidR="00F62F54" w:rsidRPr="00D60959" w:rsidRDefault="00F62F54" w:rsidP="00DD4EC8">
            <w:pPr>
              <w:pStyle w:val="TableParagraph"/>
              <w:spacing w:before="101" w:line="276" w:lineRule="auto"/>
              <w:ind w:left="537" w:right="166" w:hanging="3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Credits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= </w:t>
            </w:r>
            <w:r w:rsidRPr="00D6095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22</w:t>
            </w:r>
          </w:p>
        </w:tc>
      </w:tr>
    </w:tbl>
    <w:p w14:paraId="3445F881" w14:textId="77777777" w:rsidR="00F62F54" w:rsidRPr="00D60959" w:rsidRDefault="00F62F54" w:rsidP="00F62F54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7B5B34A4" w14:textId="77777777" w:rsidR="00F62F54" w:rsidRDefault="00F62F54" w:rsidP="00F62F54">
      <w:pPr>
        <w:spacing w:before="244"/>
        <w:ind w:left="360"/>
        <w:rPr>
          <w:rFonts w:ascii="Times New Roman" w:hAnsi="Times New Roman" w:cs="Times New Roman"/>
          <w:sz w:val="24"/>
          <w:szCs w:val="24"/>
        </w:rPr>
      </w:pPr>
      <w:r w:rsidRPr="00D60959">
        <w:rPr>
          <w:rFonts w:ascii="Times New Roman" w:hAnsi="Times New Roman" w:cs="Times New Roman"/>
          <w:sz w:val="24"/>
          <w:szCs w:val="24"/>
        </w:rPr>
        <w:tab/>
      </w:r>
    </w:p>
    <w:p w14:paraId="74FF783A" w14:textId="77777777" w:rsidR="00F62F54" w:rsidRDefault="00F62F54" w:rsidP="00F62F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7B444A1" w14:textId="77777777" w:rsidR="00F62F54" w:rsidRPr="00D60959" w:rsidRDefault="00F62F54" w:rsidP="00F62F54">
      <w:pPr>
        <w:spacing w:before="244"/>
        <w:ind w:left="36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60959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SEMESTER 4: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D60959">
        <w:rPr>
          <w:rFonts w:ascii="Times New Roman" w:hAnsi="Times New Roman" w:cs="Times New Roman"/>
          <w:b/>
          <w:color w:val="FF0000"/>
          <w:spacing w:val="-2"/>
          <w:sz w:val="24"/>
          <w:szCs w:val="24"/>
        </w:rPr>
        <w:t>BMPSW4</w:t>
      </w:r>
    </w:p>
    <w:p w14:paraId="29B99C32" w14:textId="77777777" w:rsidR="00F62F54" w:rsidRPr="00D60959" w:rsidRDefault="00F62F54" w:rsidP="00F62F54">
      <w:pPr>
        <w:pStyle w:val="BodyText"/>
        <w:spacing w:before="50"/>
        <w:ind w:left="0" w:firstLine="0"/>
        <w:rPr>
          <w:rFonts w:ascii="Times New Roman" w:hAnsi="Times New Roman" w:cs="Times New Roman"/>
          <w:b/>
        </w:rPr>
      </w:pPr>
    </w:p>
    <w:tbl>
      <w:tblPr>
        <w:tblW w:w="9339" w:type="dxa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3188"/>
        <w:gridCol w:w="1068"/>
        <w:gridCol w:w="1200"/>
        <w:gridCol w:w="1036"/>
        <w:gridCol w:w="1077"/>
        <w:gridCol w:w="1235"/>
      </w:tblGrid>
      <w:tr w:rsidR="00F62F54" w:rsidRPr="00D60959" w14:paraId="164B0C2E" w14:textId="77777777" w:rsidTr="00DD4EC8">
        <w:trPr>
          <w:trHeight w:val="837"/>
        </w:trPr>
        <w:tc>
          <w:tcPr>
            <w:tcW w:w="535" w:type="dxa"/>
            <w:shd w:val="clear" w:color="auto" w:fill="FFFF00"/>
          </w:tcPr>
          <w:p w14:paraId="50A9FD7C" w14:textId="77777777" w:rsidR="00F62F54" w:rsidRPr="00D60959" w:rsidRDefault="00F62F54" w:rsidP="00DD4EC8">
            <w:pPr>
              <w:pStyle w:val="TableParagraph"/>
              <w:spacing w:before="101" w:line="278" w:lineRule="auto"/>
              <w:ind w:right="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Sl. </w:t>
            </w:r>
            <w:r w:rsidRPr="00D6095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No</w:t>
            </w:r>
          </w:p>
        </w:tc>
        <w:tc>
          <w:tcPr>
            <w:tcW w:w="3188" w:type="dxa"/>
            <w:shd w:val="clear" w:color="auto" w:fill="FFFF00"/>
          </w:tcPr>
          <w:p w14:paraId="246E574A" w14:textId="77777777" w:rsidR="00F62F54" w:rsidRPr="00D60959" w:rsidRDefault="00F62F54" w:rsidP="00DD4EC8">
            <w:pPr>
              <w:pStyle w:val="TableParagraph"/>
              <w:spacing w:before="101"/>
              <w:ind w:left="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Course</w:t>
            </w:r>
          </w:p>
        </w:tc>
        <w:tc>
          <w:tcPr>
            <w:tcW w:w="1068" w:type="dxa"/>
            <w:shd w:val="clear" w:color="auto" w:fill="FFFF00"/>
          </w:tcPr>
          <w:p w14:paraId="3817722C" w14:textId="77777777" w:rsidR="00F62F54" w:rsidRPr="00D60959" w:rsidRDefault="00F62F54" w:rsidP="00DD4EC8">
            <w:pPr>
              <w:pStyle w:val="TableParagraph"/>
              <w:spacing w:before="101" w:line="278" w:lineRule="auto"/>
              <w:ind w:right="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Lecture hours</w:t>
            </w:r>
          </w:p>
        </w:tc>
        <w:tc>
          <w:tcPr>
            <w:tcW w:w="1200" w:type="dxa"/>
            <w:shd w:val="clear" w:color="auto" w:fill="FFFF00"/>
          </w:tcPr>
          <w:p w14:paraId="7683D5FA" w14:textId="77777777" w:rsidR="00F62F54" w:rsidRPr="00D60959" w:rsidRDefault="00F62F54" w:rsidP="00DD4EC8">
            <w:pPr>
              <w:pStyle w:val="TableParagraph"/>
              <w:spacing w:before="101" w:line="278" w:lineRule="auto"/>
              <w:ind w:left="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Practical hours</w:t>
            </w:r>
          </w:p>
        </w:tc>
        <w:tc>
          <w:tcPr>
            <w:tcW w:w="1036" w:type="dxa"/>
            <w:shd w:val="clear" w:color="auto" w:fill="FFFF00"/>
          </w:tcPr>
          <w:p w14:paraId="3AB4C96A" w14:textId="77777777" w:rsidR="00F62F54" w:rsidRPr="00D60959" w:rsidRDefault="00F62F54" w:rsidP="00DD4EC8">
            <w:pPr>
              <w:pStyle w:val="TableParagraph"/>
              <w:spacing w:before="101" w:line="278" w:lineRule="auto"/>
              <w:ind w:right="9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Project hours</w:t>
            </w:r>
          </w:p>
        </w:tc>
        <w:tc>
          <w:tcPr>
            <w:tcW w:w="1077" w:type="dxa"/>
            <w:shd w:val="clear" w:color="auto" w:fill="FFFF00"/>
          </w:tcPr>
          <w:p w14:paraId="449FA912" w14:textId="77777777" w:rsidR="00F62F54" w:rsidRPr="00D60959" w:rsidRDefault="00F62F54" w:rsidP="00DD4EC8">
            <w:pPr>
              <w:pStyle w:val="TableParagraph"/>
              <w:spacing w:before="101" w:line="278" w:lineRule="auto"/>
              <w:ind w:left="101" w:right="1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Hours </w:t>
            </w:r>
            <w:r w:rsidRPr="00D609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 </w:t>
            </w:r>
            <w:r w:rsidRPr="00D609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total</w:t>
            </w:r>
          </w:p>
        </w:tc>
        <w:tc>
          <w:tcPr>
            <w:tcW w:w="1235" w:type="dxa"/>
            <w:shd w:val="clear" w:color="auto" w:fill="FFFF00"/>
          </w:tcPr>
          <w:p w14:paraId="3C25EEE8" w14:textId="77777777" w:rsidR="00F62F54" w:rsidRPr="00D60959" w:rsidRDefault="00F62F54" w:rsidP="00DD4EC8">
            <w:pPr>
              <w:pStyle w:val="TableParagraph"/>
              <w:spacing w:before="101" w:line="278" w:lineRule="auto"/>
              <w:ind w:left="102" w:right="2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Credits </w:t>
            </w:r>
            <w:r w:rsidRPr="00D609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 </w:t>
            </w:r>
            <w:r w:rsidRPr="00D609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total</w:t>
            </w:r>
          </w:p>
        </w:tc>
      </w:tr>
      <w:tr w:rsidR="00F62F54" w:rsidRPr="00D60959" w14:paraId="758C6D59" w14:textId="77777777" w:rsidTr="00DD4EC8">
        <w:trPr>
          <w:trHeight w:val="834"/>
        </w:trPr>
        <w:tc>
          <w:tcPr>
            <w:tcW w:w="535" w:type="dxa"/>
          </w:tcPr>
          <w:p w14:paraId="581F08A4" w14:textId="77777777" w:rsidR="00F62F54" w:rsidRPr="00D60959" w:rsidRDefault="00F62F54" w:rsidP="00DD4EC8">
            <w:pPr>
              <w:pStyle w:val="TableParagraph"/>
              <w:spacing w:before="101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4.1</w:t>
            </w:r>
          </w:p>
        </w:tc>
        <w:tc>
          <w:tcPr>
            <w:tcW w:w="3188" w:type="dxa"/>
          </w:tcPr>
          <w:p w14:paraId="399B63CE" w14:textId="77777777" w:rsidR="00F62F54" w:rsidRPr="00D60959" w:rsidRDefault="00F62F54" w:rsidP="00DD4EC8">
            <w:pPr>
              <w:pStyle w:val="TableParagraph"/>
              <w:spacing w:before="101" w:line="276" w:lineRule="auto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z w:val="24"/>
                <w:szCs w:val="24"/>
              </w:rPr>
              <w:t xml:space="preserve">Introduction to Mental Health </w:t>
            </w:r>
            <w:r w:rsidRPr="00D609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Disorders</w:t>
            </w:r>
          </w:p>
        </w:tc>
        <w:tc>
          <w:tcPr>
            <w:tcW w:w="1068" w:type="dxa"/>
          </w:tcPr>
          <w:p w14:paraId="1950A2B7" w14:textId="77777777" w:rsidR="00F62F54" w:rsidRPr="00D60959" w:rsidRDefault="00F62F54" w:rsidP="00DD4EC8">
            <w:pPr>
              <w:pStyle w:val="TableParagraph"/>
              <w:spacing w:before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1200" w:type="dxa"/>
          </w:tcPr>
          <w:p w14:paraId="457F07E5" w14:textId="77777777" w:rsidR="00F62F54" w:rsidRPr="00D60959" w:rsidRDefault="00F62F54" w:rsidP="00DD4EC8">
            <w:pPr>
              <w:pStyle w:val="TableParagraph"/>
              <w:spacing w:before="101"/>
              <w:ind w:left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036" w:type="dxa"/>
          </w:tcPr>
          <w:p w14:paraId="355EA59F" w14:textId="77777777" w:rsidR="00F62F54" w:rsidRPr="00D60959" w:rsidRDefault="00F62F54" w:rsidP="00DD4EC8">
            <w:pPr>
              <w:pStyle w:val="TableParagraph"/>
              <w:spacing w:before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14:paraId="0B049EE7" w14:textId="77777777" w:rsidR="00F62F54" w:rsidRPr="00D60959" w:rsidRDefault="00F62F54" w:rsidP="00DD4EC8">
            <w:pPr>
              <w:pStyle w:val="TableParagraph"/>
              <w:spacing w:before="101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1235" w:type="dxa"/>
          </w:tcPr>
          <w:p w14:paraId="4B50CB19" w14:textId="77777777" w:rsidR="00F62F54" w:rsidRPr="005C78DF" w:rsidRDefault="00F62F54" w:rsidP="00DD4EC8">
            <w:pPr>
              <w:pStyle w:val="TableParagraph"/>
              <w:spacing w:before="101"/>
              <w:ind w:left="22" w:righ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8D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2</w:t>
            </w:r>
          </w:p>
        </w:tc>
      </w:tr>
      <w:tr w:rsidR="00F62F54" w:rsidRPr="00D60959" w14:paraId="259E3A4E" w14:textId="77777777" w:rsidTr="00DD4EC8">
        <w:trPr>
          <w:trHeight w:val="565"/>
        </w:trPr>
        <w:tc>
          <w:tcPr>
            <w:tcW w:w="535" w:type="dxa"/>
          </w:tcPr>
          <w:p w14:paraId="274BE56C" w14:textId="77777777" w:rsidR="00F62F54" w:rsidRPr="00D60959" w:rsidRDefault="00F62F54" w:rsidP="00DD4EC8">
            <w:pPr>
              <w:pStyle w:val="TableParagraph"/>
              <w:spacing w:before="101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4.2</w:t>
            </w:r>
          </w:p>
        </w:tc>
        <w:tc>
          <w:tcPr>
            <w:tcW w:w="3188" w:type="dxa"/>
          </w:tcPr>
          <w:p w14:paraId="25AD1DE7" w14:textId="77777777" w:rsidR="00F62F54" w:rsidRPr="00D60959" w:rsidRDefault="00F62F54" w:rsidP="00DD4EC8">
            <w:pPr>
              <w:pStyle w:val="TableParagraph"/>
              <w:spacing w:before="101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z w:val="24"/>
                <w:szCs w:val="24"/>
              </w:rPr>
              <w:t xml:space="preserve">Advanced </w:t>
            </w:r>
            <w:r w:rsidRPr="00D609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Counselling</w:t>
            </w:r>
          </w:p>
        </w:tc>
        <w:tc>
          <w:tcPr>
            <w:tcW w:w="1068" w:type="dxa"/>
          </w:tcPr>
          <w:p w14:paraId="7D60ED33" w14:textId="77777777" w:rsidR="00F62F54" w:rsidRPr="00D60959" w:rsidRDefault="00F62F54" w:rsidP="00DD4EC8">
            <w:pPr>
              <w:pStyle w:val="TableParagraph"/>
              <w:spacing w:before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1200" w:type="dxa"/>
          </w:tcPr>
          <w:p w14:paraId="0A78A5E8" w14:textId="77777777" w:rsidR="00F62F54" w:rsidRPr="00D60959" w:rsidRDefault="00F62F54" w:rsidP="00DD4EC8">
            <w:pPr>
              <w:pStyle w:val="TableParagraph"/>
              <w:spacing w:before="101"/>
              <w:ind w:left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1036" w:type="dxa"/>
          </w:tcPr>
          <w:p w14:paraId="518169CE" w14:textId="77777777" w:rsidR="00F62F54" w:rsidRPr="00D60959" w:rsidRDefault="00F62F54" w:rsidP="00DD4EC8">
            <w:pPr>
              <w:pStyle w:val="TableParagraph"/>
              <w:spacing w:before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14:paraId="6CC4EA56" w14:textId="77777777" w:rsidR="00F62F54" w:rsidRPr="00D60959" w:rsidRDefault="00F62F54" w:rsidP="00DD4EC8">
            <w:pPr>
              <w:pStyle w:val="TableParagraph"/>
              <w:spacing w:before="101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60</w:t>
            </w:r>
          </w:p>
        </w:tc>
        <w:tc>
          <w:tcPr>
            <w:tcW w:w="1235" w:type="dxa"/>
          </w:tcPr>
          <w:p w14:paraId="595ED1AA" w14:textId="77777777" w:rsidR="00F62F54" w:rsidRPr="005C78DF" w:rsidRDefault="00F62F54" w:rsidP="00DD4EC8">
            <w:pPr>
              <w:pStyle w:val="TableParagraph"/>
              <w:spacing w:before="101"/>
              <w:ind w:left="22" w:righ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8D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3</w:t>
            </w:r>
          </w:p>
        </w:tc>
      </w:tr>
      <w:tr w:rsidR="00F62F54" w:rsidRPr="00D60959" w14:paraId="1AC815A2" w14:textId="77777777" w:rsidTr="00DD4EC8">
        <w:trPr>
          <w:trHeight w:val="515"/>
        </w:trPr>
        <w:tc>
          <w:tcPr>
            <w:tcW w:w="535" w:type="dxa"/>
          </w:tcPr>
          <w:p w14:paraId="422F8A1E" w14:textId="77777777" w:rsidR="00F62F54" w:rsidRPr="00D60959" w:rsidRDefault="00F62F54" w:rsidP="00DD4EC8">
            <w:pPr>
              <w:pStyle w:val="TableParagraph"/>
              <w:spacing w:before="101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4.3</w:t>
            </w:r>
          </w:p>
        </w:tc>
        <w:tc>
          <w:tcPr>
            <w:tcW w:w="3188" w:type="dxa"/>
          </w:tcPr>
          <w:p w14:paraId="34D27B30" w14:textId="77777777" w:rsidR="00F62F54" w:rsidRPr="00D60959" w:rsidRDefault="00F62F54" w:rsidP="00DD4EC8">
            <w:pPr>
              <w:pStyle w:val="TableParagraph"/>
              <w:spacing w:before="101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z w:val="24"/>
                <w:szCs w:val="24"/>
              </w:rPr>
              <w:t xml:space="preserve">Clinical Social Work </w:t>
            </w:r>
            <w:r w:rsidRPr="00D609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Practice</w:t>
            </w:r>
          </w:p>
        </w:tc>
        <w:tc>
          <w:tcPr>
            <w:tcW w:w="1068" w:type="dxa"/>
          </w:tcPr>
          <w:p w14:paraId="09CCB58F" w14:textId="77777777" w:rsidR="00F62F54" w:rsidRPr="00D60959" w:rsidRDefault="00F62F54" w:rsidP="00DD4EC8">
            <w:pPr>
              <w:pStyle w:val="TableParagraph"/>
              <w:spacing w:before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1200" w:type="dxa"/>
          </w:tcPr>
          <w:p w14:paraId="0D5DEF9E" w14:textId="77777777" w:rsidR="00F62F54" w:rsidRPr="00D60959" w:rsidRDefault="00F62F54" w:rsidP="00DD4EC8">
            <w:pPr>
              <w:pStyle w:val="TableParagraph"/>
              <w:spacing w:before="101"/>
              <w:ind w:left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036" w:type="dxa"/>
          </w:tcPr>
          <w:p w14:paraId="67BE2A82" w14:textId="77777777" w:rsidR="00F62F54" w:rsidRPr="00D60959" w:rsidRDefault="00F62F54" w:rsidP="00DD4EC8">
            <w:pPr>
              <w:pStyle w:val="TableParagraph"/>
              <w:spacing w:before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14:paraId="05719A37" w14:textId="77777777" w:rsidR="00F62F54" w:rsidRPr="00D60959" w:rsidRDefault="00F62F54" w:rsidP="00DD4EC8">
            <w:pPr>
              <w:pStyle w:val="TableParagraph"/>
              <w:spacing w:before="101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1235" w:type="dxa"/>
          </w:tcPr>
          <w:p w14:paraId="7235F36A" w14:textId="77777777" w:rsidR="00F62F54" w:rsidRPr="005C78DF" w:rsidRDefault="00F62F54" w:rsidP="00DD4EC8">
            <w:pPr>
              <w:pStyle w:val="TableParagraph"/>
              <w:spacing w:before="101"/>
              <w:ind w:left="22" w:righ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8D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2</w:t>
            </w:r>
          </w:p>
        </w:tc>
      </w:tr>
      <w:tr w:rsidR="00F62F54" w:rsidRPr="00D60959" w14:paraId="7D396ABA" w14:textId="77777777" w:rsidTr="00DD4EC8">
        <w:trPr>
          <w:trHeight w:val="519"/>
        </w:trPr>
        <w:tc>
          <w:tcPr>
            <w:tcW w:w="535" w:type="dxa"/>
          </w:tcPr>
          <w:p w14:paraId="08F29F87" w14:textId="77777777" w:rsidR="00F62F54" w:rsidRPr="00D60959" w:rsidRDefault="00F62F54" w:rsidP="00DD4EC8">
            <w:pPr>
              <w:pStyle w:val="TableParagraph"/>
              <w:spacing w:before="101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4.4</w:t>
            </w:r>
          </w:p>
        </w:tc>
        <w:tc>
          <w:tcPr>
            <w:tcW w:w="3188" w:type="dxa"/>
          </w:tcPr>
          <w:p w14:paraId="5EDEAFF2" w14:textId="77777777" w:rsidR="00F62F54" w:rsidRPr="00D60959" w:rsidRDefault="00F62F54" w:rsidP="00DD4EC8">
            <w:pPr>
              <w:pStyle w:val="TableParagraph"/>
              <w:spacing w:before="101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z w:val="24"/>
                <w:szCs w:val="24"/>
              </w:rPr>
              <w:t xml:space="preserve">Health Policy &amp; </w:t>
            </w:r>
            <w:r w:rsidRPr="00D609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Legislation</w:t>
            </w:r>
          </w:p>
        </w:tc>
        <w:tc>
          <w:tcPr>
            <w:tcW w:w="1068" w:type="dxa"/>
          </w:tcPr>
          <w:p w14:paraId="2010AFB5" w14:textId="77777777" w:rsidR="00F62F54" w:rsidRPr="00D60959" w:rsidRDefault="00F62F54" w:rsidP="00DD4EC8">
            <w:pPr>
              <w:pStyle w:val="TableParagraph"/>
              <w:spacing w:before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1200" w:type="dxa"/>
          </w:tcPr>
          <w:p w14:paraId="3B316F99" w14:textId="77777777" w:rsidR="00F62F54" w:rsidRPr="00D60959" w:rsidRDefault="00F62F54" w:rsidP="00DD4EC8">
            <w:pPr>
              <w:pStyle w:val="TableParagraph"/>
              <w:spacing w:before="101"/>
              <w:ind w:left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036" w:type="dxa"/>
          </w:tcPr>
          <w:p w14:paraId="729306F0" w14:textId="77777777" w:rsidR="00F62F54" w:rsidRPr="00D60959" w:rsidRDefault="00F62F54" w:rsidP="00DD4EC8">
            <w:pPr>
              <w:pStyle w:val="TableParagraph"/>
              <w:spacing w:before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14:paraId="0D7E1489" w14:textId="77777777" w:rsidR="00F62F54" w:rsidRPr="00D60959" w:rsidRDefault="00F62F54" w:rsidP="00DD4EC8">
            <w:pPr>
              <w:pStyle w:val="TableParagraph"/>
              <w:spacing w:before="101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1235" w:type="dxa"/>
          </w:tcPr>
          <w:p w14:paraId="38E67C40" w14:textId="77777777" w:rsidR="00F62F54" w:rsidRPr="005C78DF" w:rsidRDefault="00F62F54" w:rsidP="00DD4EC8">
            <w:pPr>
              <w:pStyle w:val="TableParagraph"/>
              <w:spacing w:before="101"/>
              <w:ind w:left="22" w:righ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8D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2</w:t>
            </w:r>
          </w:p>
        </w:tc>
      </w:tr>
      <w:tr w:rsidR="00F62F54" w:rsidRPr="00D60959" w14:paraId="20E9AB94" w14:textId="77777777" w:rsidTr="00DD4EC8">
        <w:trPr>
          <w:trHeight w:val="519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06CB7" w14:textId="77777777" w:rsidR="00F62F54" w:rsidRPr="00D60959" w:rsidRDefault="00F62F54" w:rsidP="00DD4EC8">
            <w:pPr>
              <w:pStyle w:val="TableParagraph"/>
              <w:spacing w:before="101"/>
              <w:ind w:left="2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4.5</w:t>
            </w:r>
          </w:p>
        </w:tc>
        <w:tc>
          <w:tcPr>
            <w:tcW w:w="3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767CB" w14:textId="77777777" w:rsidR="00F62F54" w:rsidRPr="00D60959" w:rsidRDefault="00F62F54" w:rsidP="00DD4EC8">
            <w:pPr>
              <w:pStyle w:val="TableParagraph"/>
              <w:spacing w:before="101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z w:val="24"/>
                <w:szCs w:val="24"/>
              </w:rPr>
              <w:t>Social Work Administration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5C33E" w14:textId="77777777" w:rsidR="00F62F54" w:rsidRPr="00D60959" w:rsidRDefault="00F62F54" w:rsidP="00DD4EC8">
            <w:pPr>
              <w:pStyle w:val="TableParagraph"/>
              <w:spacing w:before="101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FFBF6" w14:textId="77777777" w:rsidR="00F62F54" w:rsidRPr="00D60959" w:rsidRDefault="00F62F54" w:rsidP="00DD4EC8">
            <w:pPr>
              <w:pStyle w:val="TableParagraph"/>
              <w:spacing w:before="101"/>
              <w:ind w:left="97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1EF6D" w14:textId="77777777" w:rsidR="00F62F54" w:rsidRPr="00D60959" w:rsidRDefault="00F62F54" w:rsidP="00DD4EC8">
            <w:pPr>
              <w:pStyle w:val="TableParagraph"/>
              <w:spacing w:before="101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AE105" w14:textId="77777777" w:rsidR="00F62F54" w:rsidRPr="00D60959" w:rsidRDefault="00F62F54" w:rsidP="00DD4EC8">
            <w:pPr>
              <w:pStyle w:val="TableParagraph"/>
              <w:spacing w:before="101"/>
              <w:ind w:left="24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74E0B" w14:textId="77777777" w:rsidR="00F62F54" w:rsidRPr="005C78DF" w:rsidRDefault="00F62F54" w:rsidP="00DD4EC8">
            <w:pPr>
              <w:pStyle w:val="TableParagraph"/>
              <w:spacing w:before="101"/>
              <w:ind w:left="22" w:right="1"/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5C78D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2</w:t>
            </w:r>
          </w:p>
        </w:tc>
      </w:tr>
      <w:tr w:rsidR="00F62F54" w:rsidRPr="00D60959" w14:paraId="02428A0A" w14:textId="77777777" w:rsidTr="00DD4EC8">
        <w:trPr>
          <w:trHeight w:val="519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80D5B" w14:textId="77777777" w:rsidR="00F62F54" w:rsidRPr="00D60959" w:rsidRDefault="00F62F54" w:rsidP="00DD4EC8">
            <w:pPr>
              <w:pStyle w:val="TableParagraph"/>
              <w:spacing w:before="101"/>
              <w:ind w:left="2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4.6</w:t>
            </w:r>
          </w:p>
        </w:tc>
        <w:tc>
          <w:tcPr>
            <w:tcW w:w="3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52591" w14:textId="77777777" w:rsidR="00F62F54" w:rsidRPr="00D60959" w:rsidRDefault="00F62F54" w:rsidP="00DD4EC8">
            <w:pPr>
              <w:pStyle w:val="TableParagraph"/>
              <w:spacing w:before="101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z w:val="24"/>
                <w:szCs w:val="24"/>
              </w:rPr>
              <w:t>Health Epidemiology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959">
              <w:rPr>
                <w:rFonts w:ascii="Times New Roman" w:hAnsi="Times New Roman" w:cs="Times New Roman"/>
                <w:sz w:val="24"/>
                <w:szCs w:val="24"/>
              </w:rPr>
              <w:t>and Biostatistics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EE66C" w14:textId="77777777" w:rsidR="00F62F54" w:rsidRPr="00D60959" w:rsidRDefault="00F62F54" w:rsidP="00DD4EC8">
            <w:pPr>
              <w:pStyle w:val="TableParagraph"/>
              <w:spacing w:before="101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A804C" w14:textId="77777777" w:rsidR="00F62F54" w:rsidRPr="00D60959" w:rsidRDefault="00F62F54" w:rsidP="00DD4EC8">
            <w:pPr>
              <w:pStyle w:val="TableParagraph"/>
              <w:spacing w:before="101"/>
              <w:ind w:left="97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8ACE4" w14:textId="77777777" w:rsidR="00F62F54" w:rsidRPr="00D60959" w:rsidRDefault="00F62F54" w:rsidP="00DD4EC8">
            <w:pPr>
              <w:pStyle w:val="TableParagraph"/>
              <w:spacing w:before="101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D7307" w14:textId="77777777" w:rsidR="00F62F54" w:rsidRPr="00D60959" w:rsidRDefault="00F62F54" w:rsidP="00DD4EC8">
            <w:pPr>
              <w:pStyle w:val="TableParagraph"/>
              <w:spacing w:before="101"/>
              <w:ind w:left="24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2C955" w14:textId="77777777" w:rsidR="00F62F54" w:rsidRPr="005C78DF" w:rsidRDefault="00F62F54" w:rsidP="00DD4EC8">
            <w:pPr>
              <w:pStyle w:val="TableParagraph"/>
              <w:spacing w:before="101"/>
              <w:ind w:left="22" w:right="1"/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5C78D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2</w:t>
            </w:r>
          </w:p>
        </w:tc>
      </w:tr>
      <w:tr w:rsidR="00F62F54" w:rsidRPr="00D60959" w14:paraId="55485722" w14:textId="77777777" w:rsidTr="00DD4EC8">
        <w:trPr>
          <w:trHeight w:val="519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65209" w14:textId="77777777" w:rsidR="00F62F54" w:rsidRPr="00D60959" w:rsidRDefault="00F62F54" w:rsidP="00DD4EC8">
            <w:pPr>
              <w:pStyle w:val="TableParagraph"/>
              <w:spacing w:before="101"/>
              <w:ind w:left="2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4.7</w:t>
            </w:r>
          </w:p>
        </w:tc>
        <w:tc>
          <w:tcPr>
            <w:tcW w:w="3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60A25" w14:textId="77777777" w:rsidR="00F62F54" w:rsidRPr="00D60959" w:rsidRDefault="00F62F54" w:rsidP="00DD4EC8">
            <w:pPr>
              <w:pStyle w:val="TableParagraph"/>
              <w:spacing w:before="101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z w:val="24"/>
                <w:szCs w:val="24"/>
              </w:rPr>
              <w:t>Electives I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02D58" w14:textId="77777777" w:rsidR="00F62F54" w:rsidRPr="00D60959" w:rsidRDefault="00F62F54" w:rsidP="00DD4EC8">
            <w:pPr>
              <w:pStyle w:val="TableParagraph"/>
              <w:spacing w:before="101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86522" w14:textId="77777777" w:rsidR="00F62F54" w:rsidRPr="00D60959" w:rsidRDefault="00F62F54" w:rsidP="00DD4EC8">
            <w:pPr>
              <w:pStyle w:val="TableParagraph"/>
              <w:spacing w:before="101"/>
              <w:ind w:left="97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C8CDC" w14:textId="77777777" w:rsidR="00F62F54" w:rsidRPr="00D60959" w:rsidRDefault="00F62F54" w:rsidP="00DD4EC8">
            <w:pPr>
              <w:pStyle w:val="TableParagraph"/>
              <w:spacing w:before="101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4C704" w14:textId="77777777" w:rsidR="00F62F54" w:rsidRPr="00D60959" w:rsidRDefault="00F62F54" w:rsidP="00DD4EC8">
            <w:pPr>
              <w:pStyle w:val="TableParagraph"/>
              <w:spacing w:before="101"/>
              <w:ind w:left="24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397EE" w14:textId="77777777" w:rsidR="00F62F54" w:rsidRPr="005C78DF" w:rsidRDefault="00F62F54" w:rsidP="00DD4EC8">
            <w:pPr>
              <w:pStyle w:val="TableParagraph"/>
              <w:spacing w:before="101"/>
              <w:ind w:left="22" w:right="1"/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5C78D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2</w:t>
            </w:r>
          </w:p>
        </w:tc>
      </w:tr>
      <w:tr w:rsidR="00F62F54" w:rsidRPr="00D60959" w14:paraId="362ED3E3" w14:textId="77777777" w:rsidTr="00DD4EC8">
        <w:trPr>
          <w:trHeight w:val="519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38CBD" w14:textId="77777777" w:rsidR="00F62F54" w:rsidRPr="00D60959" w:rsidRDefault="00F62F54" w:rsidP="00DD4EC8">
            <w:pPr>
              <w:pStyle w:val="TableParagraph"/>
              <w:spacing w:before="101"/>
              <w:ind w:left="2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4.8</w:t>
            </w:r>
          </w:p>
        </w:tc>
        <w:tc>
          <w:tcPr>
            <w:tcW w:w="3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B233F" w14:textId="77777777" w:rsidR="00F62F54" w:rsidRPr="00D60959" w:rsidRDefault="00F62F54" w:rsidP="00DD4EC8">
            <w:pPr>
              <w:pStyle w:val="TableParagraph"/>
              <w:spacing w:before="101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z w:val="24"/>
                <w:szCs w:val="24"/>
              </w:rPr>
              <w:t>Fieldwork IV (Clinical settings)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41A01" w14:textId="77777777" w:rsidR="00F62F54" w:rsidRPr="00D60959" w:rsidRDefault="00F62F54" w:rsidP="00DD4EC8">
            <w:pPr>
              <w:pStyle w:val="TableParagraph"/>
              <w:spacing w:before="101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66457" w14:textId="77777777" w:rsidR="00F62F54" w:rsidRPr="00D60959" w:rsidRDefault="00F62F54" w:rsidP="00DD4EC8">
            <w:pPr>
              <w:pStyle w:val="TableParagraph"/>
              <w:spacing w:before="101"/>
              <w:ind w:left="97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240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243E7C" w14:textId="77777777" w:rsidR="00F62F54" w:rsidRPr="00D60959" w:rsidRDefault="00F62F54" w:rsidP="00DD4EC8">
            <w:pPr>
              <w:pStyle w:val="TableParagraph"/>
              <w:spacing w:before="101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E15EE" w14:textId="77777777" w:rsidR="00F62F54" w:rsidRPr="00D60959" w:rsidRDefault="00F62F54" w:rsidP="00DD4EC8">
            <w:pPr>
              <w:pStyle w:val="TableParagraph"/>
              <w:spacing w:before="101"/>
              <w:ind w:left="24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240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C211B" w14:textId="77777777" w:rsidR="00F62F54" w:rsidRPr="005C78DF" w:rsidRDefault="00F62F54" w:rsidP="00DD4EC8">
            <w:pPr>
              <w:pStyle w:val="TableParagraph"/>
              <w:spacing w:before="101"/>
              <w:ind w:left="22" w:right="1"/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5C78D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8</w:t>
            </w:r>
          </w:p>
        </w:tc>
      </w:tr>
      <w:tr w:rsidR="00F62F54" w:rsidRPr="00D60959" w14:paraId="57C6669A" w14:textId="77777777" w:rsidTr="00DD4EC8">
        <w:trPr>
          <w:trHeight w:val="599"/>
        </w:trPr>
        <w:tc>
          <w:tcPr>
            <w:tcW w:w="4791" w:type="dxa"/>
            <w:gridSpan w:val="3"/>
            <w:shd w:val="clear" w:color="auto" w:fill="FFFF00"/>
          </w:tcPr>
          <w:p w14:paraId="3D838574" w14:textId="77777777" w:rsidR="00F62F54" w:rsidRPr="00D60959" w:rsidRDefault="00F62F54" w:rsidP="00DD4EC8">
            <w:pPr>
              <w:pStyle w:val="TableParagraph"/>
              <w:spacing w:before="101"/>
              <w:ind w:left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Course </w:t>
            </w:r>
            <w:r w:rsidRPr="00D60959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3313" w:type="dxa"/>
            <w:gridSpan w:val="3"/>
            <w:shd w:val="clear" w:color="auto" w:fill="FFFF00"/>
          </w:tcPr>
          <w:p w14:paraId="79A392BF" w14:textId="77777777" w:rsidR="00F62F54" w:rsidRPr="00D60959" w:rsidRDefault="00F62F54" w:rsidP="00DD4EC8">
            <w:pPr>
              <w:pStyle w:val="TableParagraph"/>
              <w:spacing w:before="101"/>
              <w:ind w:left="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Hours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= </w:t>
            </w:r>
            <w:r w:rsidRPr="00D6095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480</w:t>
            </w:r>
          </w:p>
        </w:tc>
        <w:tc>
          <w:tcPr>
            <w:tcW w:w="1235" w:type="dxa"/>
            <w:shd w:val="clear" w:color="auto" w:fill="FFFF00"/>
          </w:tcPr>
          <w:p w14:paraId="1341A0E7" w14:textId="77777777" w:rsidR="00F62F54" w:rsidRPr="00D60959" w:rsidRDefault="00F62F54" w:rsidP="00DD4EC8">
            <w:pPr>
              <w:pStyle w:val="TableParagraph"/>
              <w:spacing w:before="101"/>
              <w:ind w:left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Credits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= </w:t>
            </w:r>
            <w:r w:rsidRPr="00D6095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23</w:t>
            </w:r>
          </w:p>
        </w:tc>
      </w:tr>
    </w:tbl>
    <w:p w14:paraId="715B13FC" w14:textId="77777777" w:rsidR="00F62F54" w:rsidRPr="00D60959" w:rsidRDefault="00F62F54" w:rsidP="00F62F54">
      <w:pPr>
        <w:rPr>
          <w:rFonts w:ascii="Times New Roman" w:hAnsi="Times New Roman" w:cs="Times New Roman"/>
          <w:sz w:val="24"/>
          <w:szCs w:val="24"/>
        </w:rPr>
      </w:pPr>
    </w:p>
    <w:p w14:paraId="4E1A95EB" w14:textId="77777777" w:rsidR="00F62F54" w:rsidRDefault="00F62F54" w:rsidP="00F62F54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br w:type="page"/>
      </w:r>
    </w:p>
    <w:p w14:paraId="6CF63D72" w14:textId="77777777" w:rsidR="00F62F54" w:rsidRPr="00011714" w:rsidRDefault="00F62F54" w:rsidP="00F62F54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714">
        <w:rPr>
          <w:rFonts w:ascii="Times New Roman" w:hAnsi="Times New Roman" w:cs="Times New Roman"/>
          <w:b/>
          <w:sz w:val="24"/>
          <w:szCs w:val="24"/>
          <w:highlight w:val="cyan"/>
        </w:rPr>
        <w:lastRenderedPageBreak/>
        <w:t>YEAR THREE</w:t>
      </w:r>
    </w:p>
    <w:p w14:paraId="3DA03FE4" w14:textId="77777777" w:rsidR="00F62F54" w:rsidRPr="00D60959" w:rsidRDefault="00F62F54" w:rsidP="00F62F54">
      <w:pPr>
        <w:ind w:firstLine="72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D60959">
        <w:rPr>
          <w:rFonts w:ascii="Times New Roman" w:hAnsi="Times New Roman" w:cs="Times New Roman"/>
          <w:b/>
          <w:color w:val="FF0000"/>
          <w:sz w:val="24"/>
          <w:szCs w:val="24"/>
        </w:rPr>
        <w:t>SEMESTER 5:</w:t>
      </w:r>
      <w:r w:rsidRPr="00D60959">
        <w:rPr>
          <w:rFonts w:ascii="Times New Roman" w:hAnsi="Times New Roman" w:cs="Times New Roman"/>
          <w:b/>
          <w:color w:val="FF0000"/>
          <w:spacing w:val="-2"/>
          <w:sz w:val="24"/>
          <w:szCs w:val="24"/>
        </w:rPr>
        <w:t xml:space="preserve"> BMPSW5</w:t>
      </w:r>
    </w:p>
    <w:tbl>
      <w:tblPr>
        <w:tblW w:w="9340" w:type="dxa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3173"/>
        <w:gridCol w:w="1068"/>
        <w:gridCol w:w="1200"/>
        <w:gridCol w:w="1034"/>
        <w:gridCol w:w="1164"/>
        <w:gridCol w:w="1166"/>
      </w:tblGrid>
      <w:tr w:rsidR="00F62F54" w:rsidRPr="00D60959" w14:paraId="69C0B86D" w14:textId="77777777" w:rsidTr="00DD4EC8">
        <w:trPr>
          <w:trHeight w:val="834"/>
        </w:trPr>
        <w:tc>
          <w:tcPr>
            <w:tcW w:w="535" w:type="dxa"/>
            <w:shd w:val="clear" w:color="auto" w:fill="FFFF00"/>
          </w:tcPr>
          <w:p w14:paraId="47BFE2DF" w14:textId="77777777" w:rsidR="00F62F54" w:rsidRPr="00D60959" w:rsidRDefault="00F62F54" w:rsidP="00DD4EC8">
            <w:pPr>
              <w:pStyle w:val="TableParagraph"/>
              <w:spacing w:before="101" w:line="276" w:lineRule="auto"/>
              <w:ind w:right="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Sl. </w:t>
            </w:r>
            <w:r w:rsidRPr="00D6095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No</w:t>
            </w:r>
          </w:p>
        </w:tc>
        <w:tc>
          <w:tcPr>
            <w:tcW w:w="3173" w:type="dxa"/>
            <w:shd w:val="clear" w:color="auto" w:fill="FFFF00"/>
          </w:tcPr>
          <w:p w14:paraId="276F6512" w14:textId="77777777" w:rsidR="00F62F54" w:rsidRPr="00D60959" w:rsidRDefault="00F62F54" w:rsidP="00DD4EC8">
            <w:pPr>
              <w:pStyle w:val="TableParagraph"/>
              <w:spacing w:before="101"/>
              <w:ind w:left="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Course</w:t>
            </w:r>
          </w:p>
        </w:tc>
        <w:tc>
          <w:tcPr>
            <w:tcW w:w="1068" w:type="dxa"/>
            <w:shd w:val="clear" w:color="auto" w:fill="FFFF00"/>
          </w:tcPr>
          <w:p w14:paraId="77853821" w14:textId="77777777" w:rsidR="00F62F54" w:rsidRPr="00D60959" w:rsidRDefault="00F62F54" w:rsidP="00DD4EC8">
            <w:pPr>
              <w:pStyle w:val="TableParagraph"/>
              <w:spacing w:before="101" w:line="276" w:lineRule="auto"/>
              <w:ind w:right="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Lecture hours</w:t>
            </w:r>
          </w:p>
        </w:tc>
        <w:tc>
          <w:tcPr>
            <w:tcW w:w="1200" w:type="dxa"/>
            <w:shd w:val="clear" w:color="auto" w:fill="FFFF00"/>
          </w:tcPr>
          <w:p w14:paraId="4CC74CF6" w14:textId="77777777" w:rsidR="00F62F54" w:rsidRPr="00D60959" w:rsidRDefault="00F62F54" w:rsidP="00DD4EC8">
            <w:pPr>
              <w:pStyle w:val="TableParagraph"/>
              <w:spacing w:before="101" w:line="276" w:lineRule="auto"/>
              <w:ind w:left="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Practical hours</w:t>
            </w:r>
          </w:p>
        </w:tc>
        <w:tc>
          <w:tcPr>
            <w:tcW w:w="1034" w:type="dxa"/>
            <w:shd w:val="clear" w:color="auto" w:fill="FFFF00"/>
          </w:tcPr>
          <w:p w14:paraId="14E066B1" w14:textId="77777777" w:rsidR="00F62F54" w:rsidRPr="00D60959" w:rsidRDefault="00F62F54" w:rsidP="00DD4EC8">
            <w:pPr>
              <w:pStyle w:val="TableParagraph"/>
              <w:spacing w:before="101" w:line="276" w:lineRule="auto"/>
              <w:ind w:left="101" w:right="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Project hours</w:t>
            </w:r>
          </w:p>
        </w:tc>
        <w:tc>
          <w:tcPr>
            <w:tcW w:w="1164" w:type="dxa"/>
            <w:shd w:val="clear" w:color="auto" w:fill="FFFF00"/>
          </w:tcPr>
          <w:p w14:paraId="7FD0484C" w14:textId="77777777" w:rsidR="00F62F54" w:rsidRPr="00D60959" w:rsidRDefault="00F62F54" w:rsidP="00DD4EC8">
            <w:pPr>
              <w:pStyle w:val="TableParagraph"/>
              <w:spacing w:before="101" w:line="276" w:lineRule="auto"/>
              <w:ind w:left="101" w:right="2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Hours </w:t>
            </w:r>
            <w:r w:rsidRPr="00D609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 </w:t>
            </w:r>
            <w:r w:rsidRPr="00D609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total</w:t>
            </w:r>
          </w:p>
        </w:tc>
        <w:tc>
          <w:tcPr>
            <w:tcW w:w="1166" w:type="dxa"/>
            <w:shd w:val="clear" w:color="auto" w:fill="FFFF00"/>
          </w:tcPr>
          <w:p w14:paraId="74728E0F" w14:textId="77777777" w:rsidR="00F62F54" w:rsidRPr="00D60959" w:rsidRDefault="00F62F54" w:rsidP="00DD4EC8">
            <w:pPr>
              <w:pStyle w:val="TableParagraph"/>
              <w:spacing w:before="101" w:line="276" w:lineRule="auto"/>
              <w:ind w:left="102" w:right="2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Credits </w:t>
            </w:r>
            <w:r w:rsidRPr="00D609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 </w:t>
            </w:r>
            <w:r w:rsidRPr="00D609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total</w:t>
            </w:r>
          </w:p>
        </w:tc>
      </w:tr>
      <w:tr w:rsidR="00F62F54" w:rsidRPr="00D60959" w14:paraId="522EA239" w14:textId="77777777" w:rsidTr="00DD4EC8">
        <w:trPr>
          <w:trHeight w:val="1154"/>
        </w:trPr>
        <w:tc>
          <w:tcPr>
            <w:tcW w:w="535" w:type="dxa"/>
          </w:tcPr>
          <w:p w14:paraId="21702BDB" w14:textId="77777777" w:rsidR="00F62F54" w:rsidRPr="00D60959" w:rsidRDefault="00F62F54" w:rsidP="00DD4EC8">
            <w:pPr>
              <w:pStyle w:val="TableParagraph"/>
              <w:spacing w:before="101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5.1</w:t>
            </w:r>
          </w:p>
        </w:tc>
        <w:tc>
          <w:tcPr>
            <w:tcW w:w="3173" w:type="dxa"/>
          </w:tcPr>
          <w:p w14:paraId="674F2681" w14:textId="77777777" w:rsidR="00F62F54" w:rsidRPr="00D60959" w:rsidRDefault="00F62F54" w:rsidP="00DD4EC8">
            <w:pPr>
              <w:pStyle w:val="TableParagraph"/>
              <w:spacing w:before="101" w:line="276" w:lineRule="auto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z w:val="24"/>
                <w:szCs w:val="24"/>
              </w:rPr>
              <w:t>Psychosocial &amp; Therapeutic Interventions in Medical &amp; Clinical Social Work</w:t>
            </w:r>
          </w:p>
        </w:tc>
        <w:tc>
          <w:tcPr>
            <w:tcW w:w="1068" w:type="dxa"/>
          </w:tcPr>
          <w:p w14:paraId="62851AAC" w14:textId="77777777" w:rsidR="00F62F54" w:rsidRPr="00D60959" w:rsidRDefault="00F62F54" w:rsidP="00DD4EC8">
            <w:pPr>
              <w:pStyle w:val="TableParagraph"/>
              <w:spacing w:before="101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45</w:t>
            </w:r>
          </w:p>
        </w:tc>
        <w:tc>
          <w:tcPr>
            <w:tcW w:w="1200" w:type="dxa"/>
          </w:tcPr>
          <w:p w14:paraId="275D2355" w14:textId="77777777" w:rsidR="00F62F54" w:rsidRPr="00D60959" w:rsidRDefault="00F62F54" w:rsidP="00DD4EC8">
            <w:pPr>
              <w:pStyle w:val="TableParagraph"/>
              <w:spacing w:before="101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1034" w:type="dxa"/>
          </w:tcPr>
          <w:p w14:paraId="3B214E78" w14:textId="77777777" w:rsidR="00F62F54" w:rsidRPr="00D60959" w:rsidRDefault="00F62F54" w:rsidP="00DD4EC8">
            <w:pPr>
              <w:pStyle w:val="TableParagraph"/>
              <w:spacing w:before="101"/>
              <w:ind w:left="23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14:paraId="07CC1C3A" w14:textId="77777777" w:rsidR="00F62F54" w:rsidRPr="00D60959" w:rsidRDefault="00F62F54" w:rsidP="00DD4EC8">
            <w:pPr>
              <w:pStyle w:val="TableParagraph"/>
              <w:spacing w:before="101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75</w:t>
            </w:r>
          </w:p>
        </w:tc>
        <w:tc>
          <w:tcPr>
            <w:tcW w:w="1166" w:type="dxa"/>
          </w:tcPr>
          <w:p w14:paraId="3C638D40" w14:textId="77777777" w:rsidR="00F62F54" w:rsidRPr="005C78DF" w:rsidRDefault="00F62F54" w:rsidP="00DD4EC8">
            <w:pPr>
              <w:pStyle w:val="TableParagraph"/>
              <w:spacing w:before="101"/>
              <w:ind w:left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8D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4</w:t>
            </w:r>
          </w:p>
        </w:tc>
      </w:tr>
      <w:tr w:rsidR="00F62F54" w:rsidRPr="00D60959" w14:paraId="706F9B5B" w14:textId="77777777" w:rsidTr="00DD4EC8">
        <w:trPr>
          <w:trHeight w:val="594"/>
        </w:trPr>
        <w:tc>
          <w:tcPr>
            <w:tcW w:w="535" w:type="dxa"/>
          </w:tcPr>
          <w:p w14:paraId="6212339B" w14:textId="77777777" w:rsidR="00F62F54" w:rsidRPr="00D60959" w:rsidRDefault="00F62F54" w:rsidP="00DD4EC8">
            <w:pPr>
              <w:pStyle w:val="TableParagraph"/>
              <w:spacing w:before="101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5.2</w:t>
            </w:r>
          </w:p>
        </w:tc>
        <w:tc>
          <w:tcPr>
            <w:tcW w:w="3173" w:type="dxa"/>
          </w:tcPr>
          <w:p w14:paraId="6F52A569" w14:textId="77777777" w:rsidR="00F62F54" w:rsidRPr="00D60959" w:rsidRDefault="00F62F54" w:rsidP="00DD4EC8">
            <w:pPr>
              <w:pStyle w:val="TableParagraph"/>
              <w:spacing w:before="101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z w:val="24"/>
                <w:szCs w:val="24"/>
              </w:rPr>
              <w:t xml:space="preserve">Public Health Social </w:t>
            </w:r>
            <w:r w:rsidRPr="00D6095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Work</w:t>
            </w:r>
          </w:p>
        </w:tc>
        <w:tc>
          <w:tcPr>
            <w:tcW w:w="1068" w:type="dxa"/>
          </w:tcPr>
          <w:p w14:paraId="50A0A0C2" w14:textId="77777777" w:rsidR="00F62F54" w:rsidRPr="00D60959" w:rsidRDefault="00F62F54" w:rsidP="00DD4EC8">
            <w:pPr>
              <w:pStyle w:val="TableParagraph"/>
              <w:spacing w:before="101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1200" w:type="dxa"/>
          </w:tcPr>
          <w:p w14:paraId="3D4416CE" w14:textId="77777777" w:rsidR="00F62F54" w:rsidRPr="00D60959" w:rsidRDefault="00F62F54" w:rsidP="00DD4EC8">
            <w:pPr>
              <w:pStyle w:val="TableParagraph"/>
              <w:spacing w:before="101"/>
              <w:ind w:left="25"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034" w:type="dxa"/>
          </w:tcPr>
          <w:p w14:paraId="782BBEFD" w14:textId="77777777" w:rsidR="00F62F54" w:rsidRPr="00D60959" w:rsidRDefault="00F62F54" w:rsidP="00DD4EC8">
            <w:pPr>
              <w:pStyle w:val="TableParagraph"/>
              <w:spacing w:before="101"/>
              <w:ind w:left="23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14:paraId="414AEE2A" w14:textId="77777777" w:rsidR="00F62F54" w:rsidRPr="00D60959" w:rsidRDefault="00F62F54" w:rsidP="00DD4EC8">
            <w:pPr>
              <w:pStyle w:val="TableParagraph"/>
              <w:spacing w:before="101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1166" w:type="dxa"/>
          </w:tcPr>
          <w:p w14:paraId="729F9DA4" w14:textId="77777777" w:rsidR="00F62F54" w:rsidRPr="005C78DF" w:rsidRDefault="00F62F54" w:rsidP="00DD4EC8">
            <w:pPr>
              <w:pStyle w:val="TableParagraph"/>
              <w:spacing w:before="101"/>
              <w:ind w:left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8D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2</w:t>
            </w:r>
          </w:p>
        </w:tc>
      </w:tr>
      <w:tr w:rsidR="00F62F54" w:rsidRPr="00D60959" w14:paraId="37F49C6A" w14:textId="77777777" w:rsidTr="00DD4EC8">
        <w:trPr>
          <w:trHeight w:val="834"/>
        </w:trPr>
        <w:tc>
          <w:tcPr>
            <w:tcW w:w="535" w:type="dxa"/>
          </w:tcPr>
          <w:p w14:paraId="04A7D8CA" w14:textId="77777777" w:rsidR="00F62F54" w:rsidRPr="00D60959" w:rsidRDefault="00F62F54" w:rsidP="00DD4EC8">
            <w:pPr>
              <w:pStyle w:val="TableParagraph"/>
              <w:spacing w:before="101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5.3</w:t>
            </w:r>
          </w:p>
        </w:tc>
        <w:tc>
          <w:tcPr>
            <w:tcW w:w="3173" w:type="dxa"/>
          </w:tcPr>
          <w:p w14:paraId="3634720F" w14:textId="77777777" w:rsidR="00F62F54" w:rsidRPr="00D60959" w:rsidRDefault="00F62F54" w:rsidP="00DD4EC8">
            <w:pPr>
              <w:pStyle w:val="TableParagraph"/>
              <w:spacing w:before="101" w:line="276" w:lineRule="auto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z w:val="24"/>
                <w:szCs w:val="24"/>
              </w:rPr>
              <w:t xml:space="preserve">Community Health </w:t>
            </w:r>
            <w:r w:rsidRPr="00D609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Interventions</w:t>
            </w:r>
          </w:p>
        </w:tc>
        <w:tc>
          <w:tcPr>
            <w:tcW w:w="1068" w:type="dxa"/>
          </w:tcPr>
          <w:p w14:paraId="15087787" w14:textId="77777777" w:rsidR="00F62F54" w:rsidRPr="00D60959" w:rsidRDefault="00F62F54" w:rsidP="00DD4EC8">
            <w:pPr>
              <w:pStyle w:val="TableParagraph"/>
              <w:spacing w:before="101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1200" w:type="dxa"/>
          </w:tcPr>
          <w:p w14:paraId="00DE33DD" w14:textId="77777777" w:rsidR="00F62F54" w:rsidRPr="00D60959" w:rsidRDefault="00F62F54" w:rsidP="00DD4EC8">
            <w:pPr>
              <w:pStyle w:val="TableParagraph"/>
              <w:spacing w:before="101"/>
              <w:ind w:left="25"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034" w:type="dxa"/>
          </w:tcPr>
          <w:p w14:paraId="67785324" w14:textId="77777777" w:rsidR="00F62F54" w:rsidRPr="00D60959" w:rsidRDefault="00F62F54" w:rsidP="00DD4EC8">
            <w:pPr>
              <w:pStyle w:val="TableParagraph"/>
              <w:spacing w:before="101"/>
              <w:ind w:left="23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14:paraId="0E1A6C37" w14:textId="77777777" w:rsidR="00F62F54" w:rsidRPr="00D60959" w:rsidRDefault="00F62F54" w:rsidP="00DD4EC8">
            <w:pPr>
              <w:pStyle w:val="TableParagraph"/>
              <w:spacing w:before="101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1166" w:type="dxa"/>
          </w:tcPr>
          <w:p w14:paraId="26B63AA5" w14:textId="77777777" w:rsidR="00F62F54" w:rsidRPr="005C78DF" w:rsidRDefault="00F62F54" w:rsidP="00DD4EC8">
            <w:pPr>
              <w:pStyle w:val="TableParagraph"/>
              <w:spacing w:before="101"/>
              <w:ind w:left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8D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2</w:t>
            </w:r>
          </w:p>
        </w:tc>
      </w:tr>
      <w:tr w:rsidR="00F62F54" w:rsidRPr="00D60959" w14:paraId="0691F2A1" w14:textId="77777777" w:rsidTr="00DD4EC8">
        <w:trPr>
          <w:trHeight w:val="1151"/>
        </w:trPr>
        <w:tc>
          <w:tcPr>
            <w:tcW w:w="535" w:type="dxa"/>
          </w:tcPr>
          <w:p w14:paraId="3E216B7F" w14:textId="77777777" w:rsidR="00F62F54" w:rsidRPr="00D60959" w:rsidRDefault="00F62F54" w:rsidP="00DD4EC8">
            <w:pPr>
              <w:pStyle w:val="TableParagraph"/>
              <w:spacing w:before="101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5.4</w:t>
            </w:r>
          </w:p>
        </w:tc>
        <w:tc>
          <w:tcPr>
            <w:tcW w:w="3173" w:type="dxa"/>
          </w:tcPr>
          <w:p w14:paraId="2325AA93" w14:textId="77777777" w:rsidR="00F62F54" w:rsidRPr="00D60959" w:rsidRDefault="00F62F54" w:rsidP="00DD4EC8">
            <w:pPr>
              <w:pStyle w:val="TableParagraph"/>
              <w:spacing w:before="101" w:line="276" w:lineRule="auto"/>
              <w:ind w:left="38" w:right="2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z w:val="24"/>
                <w:szCs w:val="24"/>
              </w:rPr>
              <w:t xml:space="preserve">Social Security </w:t>
            </w:r>
            <w:proofErr w:type="gramStart"/>
            <w:r w:rsidRPr="00D60959">
              <w:rPr>
                <w:rFonts w:ascii="Times New Roman" w:hAnsi="Times New Roman" w:cs="Times New Roman"/>
                <w:sz w:val="24"/>
                <w:szCs w:val="24"/>
              </w:rPr>
              <w:t>Schemes::</w:t>
            </w:r>
            <w:proofErr w:type="gramEnd"/>
            <w:r w:rsidRPr="00D60959">
              <w:rPr>
                <w:rFonts w:ascii="Times New Roman" w:hAnsi="Times New Roman" w:cs="Times New Roman"/>
                <w:sz w:val="24"/>
                <w:szCs w:val="24"/>
              </w:rPr>
              <w:t xml:space="preserve"> Implications for Health and Mental Health</w:t>
            </w:r>
          </w:p>
        </w:tc>
        <w:tc>
          <w:tcPr>
            <w:tcW w:w="1068" w:type="dxa"/>
          </w:tcPr>
          <w:p w14:paraId="770D8F28" w14:textId="77777777" w:rsidR="00F62F54" w:rsidRPr="00D60959" w:rsidRDefault="00F62F54" w:rsidP="00DD4EC8">
            <w:pPr>
              <w:pStyle w:val="TableParagraph"/>
              <w:spacing w:before="101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1200" w:type="dxa"/>
          </w:tcPr>
          <w:p w14:paraId="5E39F5DA" w14:textId="77777777" w:rsidR="00F62F54" w:rsidRPr="00D60959" w:rsidRDefault="00F62F54" w:rsidP="00DD4EC8">
            <w:pPr>
              <w:pStyle w:val="TableParagraph"/>
              <w:spacing w:before="101"/>
              <w:ind w:left="25"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034" w:type="dxa"/>
          </w:tcPr>
          <w:p w14:paraId="7099A401" w14:textId="77777777" w:rsidR="00F62F54" w:rsidRPr="00D60959" w:rsidRDefault="00F62F54" w:rsidP="00DD4EC8">
            <w:pPr>
              <w:pStyle w:val="TableParagraph"/>
              <w:spacing w:before="101"/>
              <w:ind w:left="23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14:paraId="5135A536" w14:textId="77777777" w:rsidR="00F62F54" w:rsidRPr="00D60959" w:rsidRDefault="00F62F54" w:rsidP="00DD4EC8">
            <w:pPr>
              <w:pStyle w:val="TableParagraph"/>
              <w:spacing w:before="101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1166" w:type="dxa"/>
          </w:tcPr>
          <w:p w14:paraId="120FE35C" w14:textId="77777777" w:rsidR="00F62F54" w:rsidRPr="005C78DF" w:rsidRDefault="00F62F54" w:rsidP="00DD4EC8">
            <w:pPr>
              <w:pStyle w:val="TableParagraph"/>
              <w:spacing w:before="101"/>
              <w:ind w:left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8D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2</w:t>
            </w:r>
          </w:p>
        </w:tc>
      </w:tr>
      <w:tr w:rsidR="00F62F54" w:rsidRPr="00D60959" w14:paraId="3C69F583" w14:textId="77777777" w:rsidTr="00DD4EC8">
        <w:trPr>
          <w:trHeight w:val="518"/>
        </w:trPr>
        <w:tc>
          <w:tcPr>
            <w:tcW w:w="535" w:type="dxa"/>
          </w:tcPr>
          <w:p w14:paraId="2815B26D" w14:textId="77777777" w:rsidR="00F62F54" w:rsidRPr="00D60959" w:rsidRDefault="00F62F54" w:rsidP="00DD4EC8">
            <w:pPr>
              <w:pStyle w:val="TableParagraph"/>
              <w:spacing w:before="101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5.5</w:t>
            </w:r>
          </w:p>
        </w:tc>
        <w:tc>
          <w:tcPr>
            <w:tcW w:w="3173" w:type="dxa"/>
          </w:tcPr>
          <w:p w14:paraId="636AD251" w14:textId="77777777" w:rsidR="00F62F54" w:rsidRPr="00D60959" w:rsidRDefault="00F62F54" w:rsidP="00DD4EC8">
            <w:pPr>
              <w:pStyle w:val="TableParagraph"/>
              <w:spacing w:before="101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z w:val="24"/>
                <w:szCs w:val="24"/>
              </w:rPr>
              <w:t xml:space="preserve">Health Advocacy &amp; </w:t>
            </w:r>
            <w:r w:rsidRPr="00D609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Action</w:t>
            </w:r>
          </w:p>
        </w:tc>
        <w:tc>
          <w:tcPr>
            <w:tcW w:w="1068" w:type="dxa"/>
          </w:tcPr>
          <w:p w14:paraId="14135BA6" w14:textId="77777777" w:rsidR="00F62F54" w:rsidRPr="00D60959" w:rsidRDefault="00F62F54" w:rsidP="00DD4EC8">
            <w:pPr>
              <w:pStyle w:val="TableParagraph"/>
              <w:spacing w:before="101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1200" w:type="dxa"/>
          </w:tcPr>
          <w:p w14:paraId="45AFAA33" w14:textId="77777777" w:rsidR="00F62F54" w:rsidRPr="00D60959" w:rsidRDefault="00F62F54" w:rsidP="00DD4EC8">
            <w:pPr>
              <w:pStyle w:val="TableParagraph"/>
              <w:spacing w:before="101"/>
              <w:ind w:left="25"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034" w:type="dxa"/>
          </w:tcPr>
          <w:p w14:paraId="7F213785" w14:textId="77777777" w:rsidR="00F62F54" w:rsidRPr="00D60959" w:rsidRDefault="00F62F54" w:rsidP="00DD4EC8">
            <w:pPr>
              <w:pStyle w:val="TableParagraph"/>
              <w:spacing w:before="101"/>
              <w:ind w:left="23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14:paraId="385BF715" w14:textId="77777777" w:rsidR="00F62F54" w:rsidRPr="00D60959" w:rsidRDefault="00F62F54" w:rsidP="00DD4EC8">
            <w:pPr>
              <w:pStyle w:val="TableParagraph"/>
              <w:spacing w:before="101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1166" w:type="dxa"/>
          </w:tcPr>
          <w:p w14:paraId="3B22AD95" w14:textId="77777777" w:rsidR="00F62F54" w:rsidRPr="005C78DF" w:rsidRDefault="00F62F54" w:rsidP="00DD4EC8">
            <w:pPr>
              <w:pStyle w:val="TableParagraph"/>
              <w:spacing w:before="101"/>
              <w:ind w:left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8D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2</w:t>
            </w:r>
          </w:p>
        </w:tc>
      </w:tr>
      <w:tr w:rsidR="00F62F54" w:rsidRPr="00D60959" w14:paraId="2A453F93" w14:textId="77777777" w:rsidTr="00DD4EC8">
        <w:trPr>
          <w:trHeight w:val="834"/>
        </w:trPr>
        <w:tc>
          <w:tcPr>
            <w:tcW w:w="535" w:type="dxa"/>
          </w:tcPr>
          <w:p w14:paraId="47FC67E6" w14:textId="77777777" w:rsidR="00F62F54" w:rsidRPr="00D60959" w:rsidRDefault="00F62F54" w:rsidP="00DD4EC8">
            <w:pPr>
              <w:pStyle w:val="TableParagraph"/>
              <w:spacing w:before="101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5.6</w:t>
            </w:r>
          </w:p>
        </w:tc>
        <w:tc>
          <w:tcPr>
            <w:tcW w:w="3173" w:type="dxa"/>
          </w:tcPr>
          <w:p w14:paraId="392ABD12" w14:textId="77777777" w:rsidR="00F62F54" w:rsidRPr="00D60959" w:rsidRDefault="00F62F54" w:rsidP="00DD4EC8">
            <w:pPr>
              <w:pStyle w:val="TableParagraph"/>
              <w:spacing w:before="101" w:line="278" w:lineRule="auto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z w:val="24"/>
                <w:szCs w:val="24"/>
              </w:rPr>
              <w:t xml:space="preserve">Introduction to Research </w:t>
            </w:r>
            <w:r w:rsidRPr="00D609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Project</w:t>
            </w:r>
          </w:p>
        </w:tc>
        <w:tc>
          <w:tcPr>
            <w:tcW w:w="1068" w:type="dxa"/>
          </w:tcPr>
          <w:p w14:paraId="37A41F33" w14:textId="77777777" w:rsidR="00F62F54" w:rsidRPr="00D60959" w:rsidRDefault="00F62F54" w:rsidP="00DD4EC8">
            <w:pPr>
              <w:pStyle w:val="TableParagraph"/>
              <w:spacing w:before="101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15</w:t>
            </w:r>
          </w:p>
        </w:tc>
        <w:tc>
          <w:tcPr>
            <w:tcW w:w="1200" w:type="dxa"/>
          </w:tcPr>
          <w:p w14:paraId="2E4DC231" w14:textId="77777777" w:rsidR="00F62F54" w:rsidRPr="00D60959" w:rsidRDefault="00F62F54" w:rsidP="00DD4EC8">
            <w:pPr>
              <w:pStyle w:val="TableParagraph"/>
              <w:spacing w:before="101"/>
              <w:ind w:left="25"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034" w:type="dxa"/>
          </w:tcPr>
          <w:p w14:paraId="781FA365" w14:textId="77777777" w:rsidR="00F62F54" w:rsidRPr="00D60959" w:rsidRDefault="00F62F54" w:rsidP="00DD4EC8">
            <w:pPr>
              <w:pStyle w:val="TableParagraph"/>
              <w:spacing w:before="101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15</w:t>
            </w:r>
          </w:p>
        </w:tc>
        <w:tc>
          <w:tcPr>
            <w:tcW w:w="1164" w:type="dxa"/>
          </w:tcPr>
          <w:p w14:paraId="70CC5279" w14:textId="77777777" w:rsidR="00F62F54" w:rsidRPr="00D60959" w:rsidRDefault="00F62F54" w:rsidP="00DD4EC8">
            <w:pPr>
              <w:pStyle w:val="TableParagraph"/>
              <w:spacing w:before="101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1166" w:type="dxa"/>
          </w:tcPr>
          <w:p w14:paraId="6984E4AA" w14:textId="77777777" w:rsidR="00F62F54" w:rsidRPr="005C78DF" w:rsidRDefault="00F62F54" w:rsidP="00DD4EC8">
            <w:pPr>
              <w:pStyle w:val="TableParagraph"/>
              <w:spacing w:before="101"/>
              <w:ind w:left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8D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2</w:t>
            </w:r>
          </w:p>
        </w:tc>
      </w:tr>
      <w:tr w:rsidR="00F62F54" w:rsidRPr="00D60959" w14:paraId="1C4202F4" w14:textId="77777777" w:rsidTr="00DD4EC8">
        <w:trPr>
          <w:trHeight w:val="517"/>
        </w:trPr>
        <w:tc>
          <w:tcPr>
            <w:tcW w:w="535" w:type="dxa"/>
          </w:tcPr>
          <w:p w14:paraId="3DA4C0DF" w14:textId="77777777" w:rsidR="00F62F54" w:rsidRPr="00D60959" w:rsidRDefault="00F62F54" w:rsidP="00DD4EC8">
            <w:pPr>
              <w:pStyle w:val="TableParagraph"/>
              <w:spacing w:before="101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5.7</w:t>
            </w:r>
          </w:p>
        </w:tc>
        <w:tc>
          <w:tcPr>
            <w:tcW w:w="3173" w:type="dxa"/>
          </w:tcPr>
          <w:p w14:paraId="7487F603" w14:textId="77777777" w:rsidR="00F62F54" w:rsidRPr="00D60959" w:rsidRDefault="00F62F54" w:rsidP="00DD4EC8">
            <w:pPr>
              <w:pStyle w:val="TableParagraph"/>
              <w:spacing w:before="101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z w:val="24"/>
                <w:szCs w:val="24"/>
              </w:rPr>
              <w:t xml:space="preserve">Electives </w:t>
            </w: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II</w:t>
            </w:r>
          </w:p>
        </w:tc>
        <w:tc>
          <w:tcPr>
            <w:tcW w:w="1068" w:type="dxa"/>
          </w:tcPr>
          <w:p w14:paraId="1EF5CA7A" w14:textId="77777777" w:rsidR="00F62F54" w:rsidRPr="00D60959" w:rsidRDefault="00F62F54" w:rsidP="00DD4EC8">
            <w:pPr>
              <w:pStyle w:val="TableParagraph"/>
              <w:spacing w:before="101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1200" w:type="dxa"/>
          </w:tcPr>
          <w:p w14:paraId="566567AF" w14:textId="77777777" w:rsidR="00F62F54" w:rsidRPr="00D60959" w:rsidRDefault="00F62F54" w:rsidP="00DD4EC8">
            <w:pPr>
              <w:pStyle w:val="TableParagraph"/>
              <w:spacing w:before="101"/>
              <w:ind w:left="25"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034" w:type="dxa"/>
          </w:tcPr>
          <w:p w14:paraId="0B479BB7" w14:textId="77777777" w:rsidR="00F62F54" w:rsidRPr="00D60959" w:rsidRDefault="00F62F54" w:rsidP="00DD4EC8">
            <w:pPr>
              <w:pStyle w:val="TableParagraph"/>
              <w:spacing w:before="101"/>
              <w:ind w:left="23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14:paraId="552D679D" w14:textId="77777777" w:rsidR="00F62F54" w:rsidRPr="00D60959" w:rsidRDefault="00F62F54" w:rsidP="00DD4EC8">
            <w:pPr>
              <w:pStyle w:val="TableParagraph"/>
              <w:spacing w:before="101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1166" w:type="dxa"/>
          </w:tcPr>
          <w:p w14:paraId="49ECCB59" w14:textId="77777777" w:rsidR="00F62F54" w:rsidRPr="005C78DF" w:rsidRDefault="00F62F54" w:rsidP="00DD4EC8">
            <w:pPr>
              <w:pStyle w:val="TableParagraph"/>
              <w:spacing w:before="101"/>
              <w:ind w:left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8D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2</w:t>
            </w:r>
          </w:p>
        </w:tc>
      </w:tr>
      <w:tr w:rsidR="00F62F54" w:rsidRPr="00D60959" w14:paraId="72B499EC" w14:textId="77777777" w:rsidTr="00DD4EC8">
        <w:trPr>
          <w:trHeight w:val="836"/>
        </w:trPr>
        <w:tc>
          <w:tcPr>
            <w:tcW w:w="535" w:type="dxa"/>
          </w:tcPr>
          <w:p w14:paraId="2B781A84" w14:textId="77777777" w:rsidR="00F62F54" w:rsidRPr="00D60959" w:rsidRDefault="00F62F54" w:rsidP="00DD4EC8">
            <w:pPr>
              <w:pStyle w:val="TableParagraph"/>
              <w:spacing w:before="101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5.8</w:t>
            </w:r>
          </w:p>
        </w:tc>
        <w:tc>
          <w:tcPr>
            <w:tcW w:w="3173" w:type="dxa"/>
          </w:tcPr>
          <w:p w14:paraId="399E058E" w14:textId="77777777" w:rsidR="00F62F54" w:rsidRPr="00D60959" w:rsidRDefault="00F62F54" w:rsidP="00DD4EC8">
            <w:pPr>
              <w:pStyle w:val="TableParagraph"/>
              <w:spacing w:before="101" w:line="278" w:lineRule="auto"/>
              <w:ind w:left="38" w:right="617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z w:val="24"/>
                <w:szCs w:val="24"/>
              </w:rPr>
              <w:t xml:space="preserve">Fieldwork V (Government </w:t>
            </w:r>
            <w:r w:rsidRPr="00D609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systems)</w:t>
            </w:r>
          </w:p>
        </w:tc>
        <w:tc>
          <w:tcPr>
            <w:tcW w:w="1068" w:type="dxa"/>
          </w:tcPr>
          <w:p w14:paraId="7E47FCFD" w14:textId="77777777" w:rsidR="00F62F54" w:rsidRPr="00D60959" w:rsidRDefault="00F62F54" w:rsidP="00DD4EC8">
            <w:pPr>
              <w:pStyle w:val="TableParagraph"/>
              <w:spacing w:before="101"/>
              <w:ind w:left="22"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200" w:type="dxa"/>
          </w:tcPr>
          <w:p w14:paraId="2AC15F09" w14:textId="77777777" w:rsidR="00F62F54" w:rsidRPr="00D60959" w:rsidRDefault="00F62F54" w:rsidP="00DD4EC8">
            <w:pPr>
              <w:pStyle w:val="TableParagraph"/>
              <w:spacing w:before="101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240</w:t>
            </w:r>
          </w:p>
        </w:tc>
        <w:tc>
          <w:tcPr>
            <w:tcW w:w="1034" w:type="dxa"/>
          </w:tcPr>
          <w:p w14:paraId="5767B01D" w14:textId="77777777" w:rsidR="00F62F54" w:rsidRPr="00D60959" w:rsidRDefault="00F62F54" w:rsidP="00DD4EC8">
            <w:pPr>
              <w:pStyle w:val="TableParagraph"/>
              <w:spacing w:before="101"/>
              <w:ind w:left="23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14:paraId="3FDC2C31" w14:textId="77777777" w:rsidR="00F62F54" w:rsidRPr="00D60959" w:rsidRDefault="00F62F54" w:rsidP="00DD4EC8">
            <w:pPr>
              <w:pStyle w:val="TableParagraph"/>
              <w:spacing w:before="101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240</w:t>
            </w:r>
          </w:p>
        </w:tc>
        <w:tc>
          <w:tcPr>
            <w:tcW w:w="1166" w:type="dxa"/>
          </w:tcPr>
          <w:p w14:paraId="7C981D9A" w14:textId="77777777" w:rsidR="00F62F54" w:rsidRPr="005C78DF" w:rsidRDefault="00F62F54" w:rsidP="00DD4EC8">
            <w:pPr>
              <w:pStyle w:val="TableParagraph"/>
              <w:spacing w:before="101"/>
              <w:ind w:left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8D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8</w:t>
            </w:r>
          </w:p>
        </w:tc>
      </w:tr>
      <w:tr w:rsidR="00F62F54" w:rsidRPr="00D60959" w14:paraId="0A0521C0" w14:textId="77777777" w:rsidTr="00DD4EC8">
        <w:trPr>
          <w:trHeight w:val="834"/>
        </w:trPr>
        <w:tc>
          <w:tcPr>
            <w:tcW w:w="4776" w:type="dxa"/>
            <w:gridSpan w:val="3"/>
            <w:shd w:val="clear" w:color="auto" w:fill="FFFF00"/>
          </w:tcPr>
          <w:p w14:paraId="1581F20A" w14:textId="77777777" w:rsidR="00F62F54" w:rsidRPr="00D60959" w:rsidRDefault="00F62F54" w:rsidP="00DD4EC8">
            <w:pPr>
              <w:pStyle w:val="TableParagraph"/>
              <w:spacing w:before="101"/>
              <w:ind w:left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Course </w:t>
            </w:r>
            <w:r w:rsidRPr="00D60959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3398" w:type="dxa"/>
            <w:gridSpan w:val="3"/>
            <w:shd w:val="clear" w:color="auto" w:fill="FFFF00"/>
          </w:tcPr>
          <w:p w14:paraId="352F347D" w14:textId="77777777" w:rsidR="00F62F54" w:rsidRPr="00D60959" w:rsidRDefault="00F62F54" w:rsidP="00DD4EC8">
            <w:pPr>
              <w:pStyle w:val="TableParagraph"/>
              <w:spacing w:before="101"/>
              <w:ind w:left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Hours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= </w:t>
            </w:r>
            <w:r w:rsidRPr="00D6095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421</w:t>
            </w:r>
          </w:p>
        </w:tc>
        <w:tc>
          <w:tcPr>
            <w:tcW w:w="1166" w:type="dxa"/>
            <w:shd w:val="clear" w:color="auto" w:fill="FFFF00"/>
          </w:tcPr>
          <w:p w14:paraId="6EFD647E" w14:textId="77777777" w:rsidR="00F62F54" w:rsidRPr="00D60959" w:rsidRDefault="00F62F54" w:rsidP="00DD4EC8">
            <w:pPr>
              <w:pStyle w:val="TableParagraph"/>
              <w:spacing w:before="101" w:line="276" w:lineRule="auto"/>
              <w:ind w:left="517" w:right="147" w:hanging="3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Credits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= </w:t>
            </w:r>
            <w:r w:rsidRPr="00D6095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24</w:t>
            </w:r>
          </w:p>
        </w:tc>
      </w:tr>
    </w:tbl>
    <w:p w14:paraId="01EC6C7D" w14:textId="77777777" w:rsidR="00F62F54" w:rsidRPr="00D60959" w:rsidRDefault="00F62F54" w:rsidP="00F62F54">
      <w:pPr>
        <w:rPr>
          <w:rFonts w:ascii="Times New Roman" w:hAnsi="Times New Roman" w:cs="Times New Roman"/>
          <w:sz w:val="24"/>
          <w:szCs w:val="24"/>
        </w:rPr>
      </w:pPr>
    </w:p>
    <w:p w14:paraId="660AB18D" w14:textId="77777777" w:rsidR="00F62F54" w:rsidRDefault="00F62F54" w:rsidP="00F62F54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br w:type="page"/>
      </w:r>
    </w:p>
    <w:p w14:paraId="434A6CA1" w14:textId="77777777" w:rsidR="00F62F54" w:rsidRPr="00D60959" w:rsidRDefault="00F62F54" w:rsidP="00F62F54">
      <w:pPr>
        <w:spacing w:before="72"/>
        <w:ind w:left="36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60959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SEMESTER 6:</w:t>
      </w:r>
      <w:r w:rsidRPr="00D60959">
        <w:rPr>
          <w:rFonts w:ascii="Times New Roman" w:hAnsi="Times New Roman" w:cs="Times New Roman"/>
          <w:b/>
          <w:color w:val="FF0000"/>
          <w:spacing w:val="-2"/>
          <w:sz w:val="24"/>
          <w:szCs w:val="24"/>
        </w:rPr>
        <w:t xml:space="preserve"> BMPSW6</w:t>
      </w:r>
    </w:p>
    <w:tbl>
      <w:tblPr>
        <w:tblW w:w="9342" w:type="dxa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"/>
        <w:gridCol w:w="3236"/>
        <w:gridCol w:w="1068"/>
        <w:gridCol w:w="1200"/>
        <w:gridCol w:w="1058"/>
        <w:gridCol w:w="1119"/>
        <w:gridCol w:w="1114"/>
      </w:tblGrid>
      <w:tr w:rsidR="00F62F54" w:rsidRPr="00D60959" w14:paraId="5F020338" w14:textId="77777777" w:rsidTr="00DD4EC8">
        <w:trPr>
          <w:trHeight w:val="836"/>
        </w:trPr>
        <w:tc>
          <w:tcPr>
            <w:tcW w:w="547" w:type="dxa"/>
            <w:shd w:val="clear" w:color="auto" w:fill="FFFF00"/>
          </w:tcPr>
          <w:p w14:paraId="19363761" w14:textId="77777777" w:rsidR="00F62F54" w:rsidRPr="00D60959" w:rsidRDefault="00F62F54" w:rsidP="00DD4EC8">
            <w:pPr>
              <w:pStyle w:val="TableParagraph"/>
              <w:spacing w:before="101" w:line="278" w:lineRule="auto"/>
              <w:ind w:right="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Sl. </w:t>
            </w:r>
            <w:r w:rsidRPr="00D6095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No</w:t>
            </w:r>
          </w:p>
        </w:tc>
        <w:tc>
          <w:tcPr>
            <w:tcW w:w="3236" w:type="dxa"/>
            <w:shd w:val="clear" w:color="auto" w:fill="FFFF00"/>
          </w:tcPr>
          <w:p w14:paraId="4FF74460" w14:textId="77777777" w:rsidR="00F62F54" w:rsidRPr="00D60959" w:rsidRDefault="00F62F54" w:rsidP="00DD4EC8">
            <w:pPr>
              <w:pStyle w:val="TableParagraph"/>
              <w:spacing w:before="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Course</w:t>
            </w:r>
          </w:p>
        </w:tc>
        <w:tc>
          <w:tcPr>
            <w:tcW w:w="1068" w:type="dxa"/>
            <w:shd w:val="clear" w:color="auto" w:fill="FFFF00"/>
          </w:tcPr>
          <w:p w14:paraId="5C07034B" w14:textId="77777777" w:rsidR="00F62F54" w:rsidRPr="00D60959" w:rsidRDefault="00F62F54" w:rsidP="00DD4EC8">
            <w:pPr>
              <w:pStyle w:val="TableParagraph"/>
              <w:spacing w:before="101" w:line="278" w:lineRule="auto"/>
              <w:ind w:right="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Lecture hours</w:t>
            </w:r>
          </w:p>
        </w:tc>
        <w:tc>
          <w:tcPr>
            <w:tcW w:w="1200" w:type="dxa"/>
            <w:shd w:val="clear" w:color="auto" w:fill="FFFF00"/>
          </w:tcPr>
          <w:p w14:paraId="14164E15" w14:textId="77777777" w:rsidR="00F62F54" w:rsidRPr="00D60959" w:rsidRDefault="00F62F54" w:rsidP="00DD4EC8">
            <w:pPr>
              <w:pStyle w:val="TableParagraph"/>
              <w:spacing w:before="101" w:line="27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Practical hours</w:t>
            </w:r>
          </w:p>
        </w:tc>
        <w:tc>
          <w:tcPr>
            <w:tcW w:w="1058" w:type="dxa"/>
            <w:shd w:val="clear" w:color="auto" w:fill="FFFF00"/>
          </w:tcPr>
          <w:p w14:paraId="36BE3C71" w14:textId="77777777" w:rsidR="00F62F54" w:rsidRPr="00D60959" w:rsidRDefault="00F62F54" w:rsidP="00DD4EC8">
            <w:pPr>
              <w:pStyle w:val="TableParagraph"/>
              <w:spacing w:before="101" w:line="278" w:lineRule="auto"/>
              <w:ind w:right="1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Project hours</w:t>
            </w:r>
          </w:p>
        </w:tc>
        <w:tc>
          <w:tcPr>
            <w:tcW w:w="1119" w:type="dxa"/>
            <w:shd w:val="clear" w:color="auto" w:fill="FFFF00"/>
          </w:tcPr>
          <w:p w14:paraId="3B219976" w14:textId="77777777" w:rsidR="00F62F54" w:rsidRPr="00D60959" w:rsidRDefault="00F62F54" w:rsidP="00DD4EC8">
            <w:pPr>
              <w:pStyle w:val="TableParagraph"/>
              <w:spacing w:before="101" w:line="278" w:lineRule="auto"/>
              <w:ind w:left="101" w:right="2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Hours </w:t>
            </w:r>
            <w:r w:rsidRPr="00D609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 </w:t>
            </w:r>
            <w:r w:rsidRPr="00D609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total</w:t>
            </w:r>
          </w:p>
        </w:tc>
        <w:tc>
          <w:tcPr>
            <w:tcW w:w="1114" w:type="dxa"/>
            <w:shd w:val="clear" w:color="auto" w:fill="FFFF00"/>
          </w:tcPr>
          <w:p w14:paraId="1309189D" w14:textId="77777777" w:rsidR="00F62F54" w:rsidRPr="00D60959" w:rsidRDefault="00F62F54" w:rsidP="00DD4EC8">
            <w:pPr>
              <w:pStyle w:val="TableParagraph"/>
              <w:spacing w:before="101" w:line="278" w:lineRule="auto"/>
              <w:ind w:left="98" w:right="16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Credits </w:t>
            </w:r>
            <w:r w:rsidRPr="00D609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 </w:t>
            </w:r>
            <w:r w:rsidRPr="00D609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total</w:t>
            </w:r>
          </w:p>
        </w:tc>
      </w:tr>
      <w:tr w:rsidR="00F62F54" w:rsidRPr="00D60959" w14:paraId="3EFAD519" w14:textId="77777777" w:rsidTr="00DD4EC8">
        <w:trPr>
          <w:trHeight w:val="834"/>
        </w:trPr>
        <w:tc>
          <w:tcPr>
            <w:tcW w:w="547" w:type="dxa"/>
          </w:tcPr>
          <w:p w14:paraId="6B42606B" w14:textId="77777777" w:rsidR="00F62F54" w:rsidRPr="00D60959" w:rsidRDefault="00F62F54" w:rsidP="00DD4EC8">
            <w:pPr>
              <w:pStyle w:val="TableParagraph"/>
              <w:spacing w:before="101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6.1</w:t>
            </w:r>
          </w:p>
        </w:tc>
        <w:tc>
          <w:tcPr>
            <w:tcW w:w="3236" w:type="dxa"/>
          </w:tcPr>
          <w:p w14:paraId="6C79EA58" w14:textId="77777777" w:rsidR="00F62F54" w:rsidRPr="00D60959" w:rsidRDefault="00F62F54" w:rsidP="00DD4EC8">
            <w:pPr>
              <w:pStyle w:val="TableParagraph"/>
              <w:spacing w:before="101" w:line="276" w:lineRule="auto"/>
              <w:ind w:left="40" w:right="1158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z w:val="24"/>
                <w:szCs w:val="24"/>
              </w:rPr>
              <w:t xml:space="preserve">Health </w:t>
            </w:r>
            <w:proofErr w:type="spellStart"/>
            <w:r w:rsidRPr="00D60959"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  <w:proofErr w:type="spellEnd"/>
            <w:r w:rsidRPr="00D60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9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Management</w:t>
            </w:r>
          </w:p>
        </w:tc>
        <w:tc>
          <w:tcPr>
            <w:tcW w:w="1068" w:type="dxa"/>
          </w:tcPr>
          <w:p w14:paraId="1C202D61" w14:textId="77777777" w:rsidR="00F62F54" w:rsidRPr="00D60959" w:rsidRDefault="00F62F54" w:rsidP="00DD4EC8">
            <w:pPr>
              <w:pStyle w:val="TableParagraph"/>
              <w:spacing w:before="101"/>
              <w:ind w:left="22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1200" w:type="dxa"/>
          </w:tcPr>
          <w:p w14:paraId="19799C03" w14:textId="77777777" w:rsidR="00F62F54" w:rsidRPr="00D60959" w:rsidRDefault="00F62F54" w:rsidP="00DD4EC8">
            <w:pPr>
              <w:pStyle w:val="TableParagraph"/>
              <w:spacing w:before="101"/>
              <w:ind w:left="25"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058" w:type="dxa"/>
          </w:tcPr>
          <w:p w14:paraId="6962D449" w14:textId="77777777" w:rsidR="00F62F54" w:rsidRPr="00D60959" w:rsidRDefault="00F62F54" w:rsidP="00DD4EC8">
            <w:pPr>
              <w:pStyle w:val="TableParagraph"/>
              <w:spacing w:before="101"/>
              <w:ind w:left="22"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119" w:type="dxa"/>
          </w:tcPr>
          <w:p w14:paraId="0F76F360" w14:textId="77777777" w:rsidR="00F62F54" w:rsidRPr="00D60959" w:rsidRDefault="00F62F54" w:rsidP="00DD4EC8">
            <w:pPr>
              <w:pStyle w:val="TableParagraph"/>
              <w:spacing w:before="101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1114" w:type="dxa"/>
          </w:tcPr>
          <w:p w14:paraId="61637134" w14:textId="77777777" w:rsidR="00F62F54" w:rsidRPr="005C78DF" w:rsidRDefault="00F62F54" w:rsidP="00DD4EC8">
            <w:pPr>
              <w:pStyle w:val="TableParagraph"/>
              <w:spacing w:before="101"/>
              <w:ind w:left="20"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8D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2</w:t>
            </w:r>
          </w:p>
        </w:tc>
      </w:tr>
      <w:tr w:rsidR="00F62F54" w:rsidRPr="00D60959" w14:paraId="69F5039A" w14:textId="77777777" w:rsidTr="00DD4EC8">
        <w:trPr>
          <w:trHeight w:val="835"/>
        </w:trPr>
        <w:tc>
          <w:tcPr>
            <w:tcW w:w="547" w:type="dxa"/>
          </w:tcPr>
          <w:p w14:paraId="37CDE790" w14:textId="77777777" w:rsidR="00F62F54" w:rsidRPr="00D60959" w:rsidRDefault="00F62F54" w:rsidP="00DD4EC8">
            <w:pPr>
              <w:pStyle w:val="TableParagraph"/>
              <w:spacing w:before="101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6.2</w:t>
            </w:r>
          </w:p>
        </w:tc>
        <w:tc>
          <w:tcPr>
            <w:tcW w:w="3236" w:type="dxa"/>
          </w:tcPr>
          <w:p w14:paraId="71396417" w14:textId="77777777" w:rsidR="00F62F54" w:rsidRPr="00D60959" w:rsidRDefault="00F62F54" w:rsidP="00DD4EC8">
            <w:pPr>
              <w:pStyle w:val="TableParagraph"/>
              <w:spacing w:before="101" w:line="276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z w:val="24"/>
                <w:szCs w:val="24"/>
              </w:rPr>
              <w:t>Administration of Hospitals &amp; Health Systems</w:t>
            </w:r>
          </w:p>
        </w:tc>
        <w:tc>
          <w:tcPr>
            <w:tcW w:w="1068" w:type="dxa"/>
          </w:tcPr>
          <w:p w14:paraId="41C1ABF5" w14:textId="77777777" w:rsidR="00F62F54" w:rsidRPr="00D60959" w:rsidRDefault="00F62F54" w:rsidP="00DD4EC8">
            <w:pPr>
              <w:pStyle w:val="TableParagraph"/>
              <w:spacing w:before="101"/>
              <w:ind w:left="22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1200" w:type="dxa"/>
          </w:tcPr>
          <w:p w14:paraId="3DEEBB88" w14:textId="77777777" w:rsidR="00F62F54" w:rsidRPr="00D60959" w:rsidRDefault="00F62F54" w:rsidP="00DD4EC8">
            <w:pPr>
              <w:pStyle w:val="TableParagraph"/>
              <w:spacing w:before="101"/>
              <w:ind w:left="25"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058" w:type="dxa"/>
          </w:tcPr>
          <w:p w14:paraId="0A9D2EF8" w14:textId="77777777" w:rsidR="00F62F54" w:rsidRPr="00D60959" w:rsidRDefault="00F62F54" w:rsidP="00DD4EC8">
            <w:pPr>
              <w:pStyle w:val="TableParagraph"/>
              <w:spacing w:before="101"/>
              <w:ind w:left="22"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119" w:type="dxa"/>
          </w:tcPr>
          <w:p w14:paraId="4B1F9C69" w14:textId="77777777" w:rsidR="00F62F54" w:rsidRPr="00D60959" w:rsidRDefault="00F62F54" w:rsidP="00DD4EC8">
            <w:pPr>
              <w:pStyle w:val="TableParagraph"/>
              <w:spacing w:before="101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1114" w:type="dxa"/>
          </w:tcPr>
          <w:p w14:paraId="16C04A74" w14:textId="77777777" w:rsidR="00F62F54" w:rsidRPr="005C78DF" w:rsidRDefault="00F62F54" w:rsidP="00DD4EC8">
            <w:pPr>
              <w:pStyle w:val="TableParagraph"/>
              <w:spacing w:before="101"/>
              <w:ind w:left="20"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8D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2</w:t>
            </w:r>
          </w:p>
        </w:tc>
      </w:tr>
      <w:tr w:rsidR="00F62F54" w:rsidRPr="00D60959" w14:paraId="7C717117" w14:textId="77777777" w:rsidTr="00DD4EC8">
        <w:trPr>
          <w:trHeight w:val="834"/>
        </w:trPr>
        <w:tc>
          <w:tcPr>
            <w:tcW w:w="547" w:type="dxa"/>
          </w:tcPr>
          <w:p w14:paraId="77982560" w14:textId="77777777" w:rsidR="00F62F54" w:rsidRPr="00D60959" w:rsidRDefault="00F62F54" w:rsidP="00DD4EC8">
            <w:pPr>
              <w:pStyle w:val="TableParagraph"/>
              <w:spacing w:before="101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6.3</w:t>
            </w:r>
          </w:p>
        </w:tc>
        <w:tc>
          <w:tcPr>
            <w:tcW w:w="3236" w:type="dxa"/>
          </w:tcPr>
          <w:p w14:paraId="22DECC70" w14:textId="77777777" w:rsidR="00F62F54" w:rsidRPr="00D60959" w:rsidRDefault="00F62F54" w:rsidP="00DD4EC8">
            <w:pPr>
              <w:pStyle w:val="TableParagraph"/>
              <w:spacing w:before="101" w:line="276" w:lineRule="auto"/>
              <w:ind w:left="40" w:right="771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z w:val="24"/>
                <w:szCs w:val="24"/>
              </w:rPr>
              <w:t xml:space="preserve">Advanced Therapeutic </w:t>
            </w:r>
            <w:r w:rsidRPr="00D609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Interventions</w:t>
            </w:r>
          </w:p>
        </w:tc>
        <w:tc>
          <w:tcPr>
            <w:tcW w:w="1068" w:type="dxa"/>
          </w:tcPr>
          <w:p w14:paraId="5855A234" w14:textId="77777777" w:rsidR="00F62F54" w:rsidRPr="00D60959" w:rsidRDefault="00F62F54" w:rsidP="00DD4EC8">
            <w:pPr>
              <w:pStyle w:val="TableParagraph"/>
              <w:spacing w:before="101"/>
              <w:ind w:left="22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1200" w:type="dxa"/>
          </w:tcPr>
          <w:p w14:paraId="683C8399" w14:textId="77777777" w:rsidR="00F62F54" w:rsidRPr="00D60959" w:rsidRDefault="00F62F54" w:rsidP="00DD4EC8">
            <w:pPr>
              <w:pStyle w:val="TableParagraph"/>
              <w:spacing w:before="101"/>
              <w:ind w:left="25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1058" w:type="dxa"/>
          </w:tcPr>
          <w:p w14:paraId="74917532" w14:textId="77777777" w:rsidR="00F62F54" w:rsidRPr="00D60959" w:rsidRDefault="00F62F54" w:rsidP="00DD4EC8">
            <w:pPr>
              <w:pStyle w:val="TableParagraph"/>
              <w:spacing w:before="101"/>
              <w:ind w:left="22"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119" w:type="dxa"/>
          </w:tcPr>
          <w:p w14:paraId="0B49FF98" w14:textId="77777777" w:rsidR="00F62F54" w:rsidRPr="00D60959" w:rsidRDefault="00F62F54" w:rsidP="00DD4EC8">
            <w:pPr>
              <w:pStyle w:val="TableParagraph"/>
              <w:spacing w:before="101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60</w:t>
            </w:r>
          </w:p>
        </w:tc>
        <w:tc>
          <w:tcPr>
            <w:tcW w:w="1114" w:type="dxa"/>
          </w:tcPr>
          <w:p w14:paraId="30DF2A95" w14:textId="77777777" w:rsidR="00F62F54" w:rsidRPr="005C78DF" w:rsidRDefault="00F62F54" w:rsidP="00DD4EC8">
            <w:pPr>
              <w:pStyle w:val="TableParagraph"/>
              <w:spacing w:before="101"/>
              <w:ind w:left="20"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8D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3</w:t>
            </w:r>
          </w:p>
        </w:tc>
      </w:tr>
      <w:tr w:rsidR="00F62F54" w:rsidRPr="00D60959" w14:paraId="48E5F6B8" w14:textId="77777777" w:rsidTr="00DD4EC8">
        <w:trPr>
          <w:trHeight w:val="517"/>
        </w:trPr>
        <w:tc>
          <w:tcPr>
            <w:tcW w:w="547" w:type="dxa"/>
          </w:tcPr>
          <w:p w14:paraId="270C6CD4" w14:textId="77777777" w:rsidR="00F62F54" w:rsidRPr="00D60959" w:rsidRDefault="00F62F54" w:rsidP="00DD4EC8">
            <w:pPr>
              <w:pStyle w:val="TableParagraph"/>
              <w:spacing w:before="101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6.4</w:t>
            </w:r>
          </w:p>
        </w:tc>
        <w:tc>
          <w:tcPr>
            <w:tcW w:w="3236" w:type="dxa"/>
          </w:tcPr>
          <w:p w14:paraId="22B7C308" w14:textId="77777777" w:rsidR="00F62F54" w:rsidRPr="00D60959" w:rsidRDefault="00F62F54" w:rsidP="00DD4EC8">
            <w:pPr>
              <w:pStyle w:val="TableParagraph"/>
              <w:spacing w:before="101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z w:val="24"/>
                <w:szCs w:val="24"/>
              </w:rPr>
              <w:t>Research Project (Part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1)</w:t>
            </w:r>
          </w:p>
        </w:tc>
        <w:tc>
          <w:tcPr>
            <w:tcW w:w="1068" w:type="dxa"/>
          </w:tcPr>
          <w:p w14:paraId="7EC1BE5A" w14:textId="77777777" w:rsidR="00F62F54" w:rsidRPr="00D60959" w:rsidRDefault="00F62F54" w:rsidP="00DD4EC8">
            <w:pPr>
              <w:pStyle w:val="TableParagraph"/>
              <w:spacing w:before="101"/>
              <w:ind w:left="22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1200" w:type="dxa"/>
          </w:tcPr>
          <w:p w14:paraId="69B08897" w14:textId="77777777" w:rsidR="00F62F54" w:rsidRPr="00D60959" w:rsidRDefault="00F62F54" w:rsidP="00DD4EC8">
            <w:pPr>
              <w:pStyle w:val="TableParagraph"/>
              <w:spacing w:before="101"/>
              <w:ind w:left="25"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058" w:type="dxa"/>
          </w:tcPr>
          <w:p w14:paraId="3474F979" w14:textId="77777777" w:rsidR="00F62F54" w:rsidRPr="00D60959" w:rsidRDefault="00F62F54" w:rsidP="00DD4EC8">
            <w:pPr>
              <w:pStyle w:val="TableParagraph"/>
              <w:spacing w:before="101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</w:t>
            </w:r>
          </w:p>
        </w:tc>
        <w:tc>
          <w:tcPr>
            <w:tcW w:w="1119" w:type="dxa"/>
          </w:tcPr>
          <w:p w14:paraId="06937106" w14:textId="77777777" w:rsidR="00F62F54" w:rsidRPr="00D60959" w:rsidRDefault="00F62F54" w:rsidP="00DD4EC8">
            <w:pPr>
              <w:pStyle w:val="TableParagraph"/>
              <w:spacing w:before="101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1114" w:type="dxa"/>
          </w:tcPr>
          <w:p w14:paraId="6163B364" w14:textId="77777777" w:rsidR="00F62F54" w:rsidRPr="005C78DF" w:rsidRDefault="00F62F54" w:rsidP="00DD4EC8">
            <w:pPr>
              <w:pStyle w:val="TableParagraph"/>
              <w:spacing w:before="101"/>
              <w:ind w:left="20"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8D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2</w:t>
            </w:r>
          </w:p>
        </w:tc>
      </w:tr>
      <w:tr w:rsidR="00F62F54" w:rsidRPr="00D60959" w14:paraId="45E83D87" w14:textId="77777777" w:rsidTr="00DD4EC8">
        <w:trPr>
          <w:trHeight w:val="517"/>
        </w:trPr>
        <w:tc>
          <w:tcPr>
            <w:tcW w:w="547" w:type="dxa"/>
          </w:tcPr>
          <w:p w14:paraId="3936C032" w14:textId="77777777" w:rsidR="00F62F54" w:rsidRPr="00D60959" w:rsidRDefault="00F62F54" w:rsidP="00DD4EC8">
            <w:pPr>
              <w:pStyle w:val="TableParagraph"/>
              <w:spacing w:before="101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6.5</w:t>
            </w:r>
          </w:p>
        </w:tc>
        <w:tc>
          <w:tcPr>
            <w:tcW w:w="3236" w:type="dxa"/>
          </w:tcPr>
          <w:p w14:paraId="0477FF5B" w14:textId="77777777" w:rsidR="00F62F54" w:rsidRPr="00D60959" w:rsidRDefault="00F62F54" w:rsidP="00DD4EC8">
            <w:pPr>
              <w:pStyle w:val="TableParagraph"/>
              <w:spacing w:before="101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z w:val="24"/>
                <w:szCs w:val="24"/>
              </w:rPr>
              <w:t xml:space="preserve">Fieldwork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 </w:t>
            </w:r>
            <w:r w:rsidRPr="00D609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(Industry/CSR)</w:t>
            </w:r>
          </w:p>
        </w:tc>
        <w:tc>
          <w:tcPr>
            <w:tcW w:w="1068" w:type="dxa"/>
          </w:tcPr>
          <w:p w14:paraId="0A8BFA96" w14:textId="77777777" w:rsidR="00F62F54" w:rsidRPr="00D60959" w:rsidRDefault="00F62F54" w:rsidP="00DD4EC8">
            <w:pPr>
              <w:pStyle w:val="TableParagraph"/>
              <w:spacing w:before="101"/>
              <w:ind w:left="22"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200" w:type="dxa"/>
          </w:tcPr>
          <w:p w14:paraId="37190CA2" w14:textId="77777777" w:rsidR="00F62F54" w:rsidRPr="00D60959" w:rsidRDefault="00F62F54" w:rsidP="00DD4EC8">
            <w:pPr>
              <w:pStyle w:val="TableParagraph"/>
              <w:spacing w:before="101"/>
              <w:ind w:left="25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420</w:t>
            </w:r>
          </w:p>
        </w:tc>
        <w:tc>
          <w:tcPr>
            <w:tcW w:w="1058" w:type="dxa"/>
          </w:tcPr>
          <w:p w14:paraId="570668E9" w14:textId="77777777" w:rsidR="00F62F54" w:rsidRPr="00D60959" w:rsidRDefault="00F62F54" w:rsidP="00DD4EC8">
            <w:pPr>
              <w:pStyle w:val="TableParagraph"/>
              <w:spacing w:before="101"/>
              <w:ind w:left="22"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119" w:type="dxa"/>
          </w:tcPr>
          <w:p w14:paraId="2BF3861E" w14:textId="77777777" w:rsidR="00F62F54" w:rsidRPr="00D60959" w:rsidRDefault="00F62F54" w:rsidP="00DD4EC8">
            <w:pPr>
              <w:pStyle w:val="TableParagraph"/>
              <w:spacing w:before="101"/>
              <w:ind w:left="21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420</w:t>
            </w:r>
          </w:p>
        </w:tc>
        <w:tc>
          <w:tcPr>
            <w:tcW w:w="1114" w:type="dxa"/>
            <w:shd w:val="clear" w:color="auto" w:fill="FFFFFF"/>
          </w:tcPr>
          <w:p w14:paraId="386CEDB6" w14:textId="77777777" w:rsidR="00F62F54" w:rsidRPr="005C78DF" w:rsidRDefault="00F62F54" w:rsidP="00DD4EC8">
            <w:pPr>
              <w:pStyle w:val="TableParagraph"/>
              <w:spacing w:before="101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8D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14</w:t>
            </w:r>
          </w:p>
        </w:tc>
      </w:tr>
      <w:tr w:rsidR="00F62F54" w:rsidRPr="00D60959" w14:paraId="474E72F8" w14:textId="77777777" w:rsidTr="00DD4EC8">
        <w:trPr>
          <w:trHeight w:val="834"/>
        </w:trPr>
        <w:tc>
          <w:tcPr>
            <w:tcW w:w="4851" w:type="dxa"/>
            <w:gridSpan w:val="3"/>
            <w:shd w:val="clear" w:color="auto" w:fill="FFFF00"/>
          </w:tcPr>
          <w:p w14:paraId="798D38C9" w14:textId="77777777" w:rsidR="00F62F54" w:rsidRPr="00D60959" w:rsidRDefault="00F62F54" w:rsidP="00DD4EC8">
            <w:pPr>
              <w:pStyle w:val="TableParagraph"/>
              <w:spacing w:before="101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Course </w:t>
            </w:r>
            <w:r w:rsidRPr="00D60959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3377" w:type="dxa"/>
            <w:gridSpan w:val="3"/>
            <w:shd w:val="clear" w:color="auto" w:fill="FFFF00"/>
          </w:tcPr>
          <w:p w14:paraId="39C86191" w14:textId="77777777" w:rsidR="00F62F54" w:rsidRPr="00D60959" w:rsidRDefault="00F62F54" w:rsidP="00DD4EC8">
            <w:pPr>
              <w:pStyle w:val="TableParagraph"/>
              <w:spacing w:before="101"/>
              <w:ind w:left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Hours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= </w:t>
            </w:r>
            <w:r w:rsidRPr="00D6095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600</w:t>
            </w:r>
          </w:p>
        </w:tc>
        <w:tc>
          <w:tcPr>
            <w:tcW w:w="1114" w:type="dxa"/>
            <w:shd w:val="clear" w:color="auto" w:fill="FFFF00"/>
          </w:tcPr>
          <w:p w14:paraId="5753DCE7" w14:textId="77777777" w:rsidR="00F62F54" w:rsidRPr="00D60959" w:rsidRDefault="00F62F54" w:rsidP="00DD4EC8">
            <w:pPr>
              <w:pStyle w:val="TableParagraph"/>
              <w:spacing w:before="101" w:line="276" w:lineRule="auto"/>
              <w:ind w:left="487" w:right="118" w:hanging="3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Credits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= </w:t>
            </w:r>
            <w:r w:rsidRPr="00D6095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23</w:t>
            </w:r>
          </w:p>
        </w:tc>
      </w:tr>
    </w:tbl>
    <w:p w14:paraId="279D60E6" w14:textId="77777777" w:rsidR="00F62F54" w:rsidRPr="00D60959" w:rsidRDefault="00F62F54" w:rsidP="00F62F54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5B9B11FF" w14:textId="77777777" w:rsidR="00F62F54" w:rsidRDefault="00F62F54" w:rsidP="00F62F54">
      <w:pPr>
        <w:spacing w:before="243"/>
        <w:ind w:left="360"/>
        <w:rPr>
          <w:rFonts w:ascii="Times New Roman" w:hAnsi="Times New Roman" w:cs="Times New Roman"/>
          <w:color w:val="FF0000"/>
          <w:sz w:val="24"/>
          <w:szCs w:val="24"/>
        </w:rPr>
      </w:pPr>
      <w:r w:rsidRPr="00D60959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14:paraId="670E578C" w14:textId="77777777" w:rsidR="00F62F54" w:rsidRDefault="00F62F54" w:rsidP="00F62F54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14:paraId="2C4195FD" w14:textId="77777777" w:rsidR="00F62F54" w:rsidRPr="00D66FD7" w:rsidRDefault="00F62F54" w:rsidP="00F62F54">
      <w:pPr>
        <w:spacing w:before="24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714">
        <w:rPr>
          <w:rFonts w:ascii="Times New Roman" w:hAnsi="Times New Roman" w:cs="Times New Roman"/>
          <w:b/>
          <w:sz w:val="24"/>
          <w:szCs w:val="24"/>
          <w:highlight w:val="cyan"/>
        </w:rPr>
        <w:lastRenderedPageBreak/>
        <w:t>YEAR FOUR</w:t>
      </w:r>
    </w:p>
    <w:p w14:paraId="6B23D59D" w14:textId="77777777" w:rsidR="00F62F54" w:rsidRPr="00D60959" w:rsidRDefault="00F62F54" w:rsidP="00F62F54">
      <w:pPr>
        <w:spacing w:before="243"/>
        <w:ind w:left="36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60959">
        <w:rPr>
          <w:rFonts w:ascii="Times New Roman" w:hAnsi="Times New Roman" w:cs="Times New Roman"/>
          <w:b/>
          <w:color w:val="FF0000"/>
          <w:sz w:val="24"/>
          <w:szCs w:val="24"/>
        </w:rPr>
        <w:t>SEMESTER 7:</w:t>
      </w:r>
      <w:r w:rsidRPr="00D60959">
        <w:rPr>
          <w:rFonts w:ascii="Times New Roman" w:hAnsi="Times New Roman" w:cs="Times New Roman"/>
          <w:b/>
          <w:color w:val="FF0000"/>
          <w:spacing w:val="-2"/>
          <w:sz w:val="24"/>
          <w:szCs w:val="24"/>
        </w:rPr>
        <w:t xml:space="preserve"> BMPSW7</w:t>
      </w:r>
    </w:p>
    <w:tbl>
      <w:tblPr>
        <w:tblW w:w="9341" w:type="dxa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3224"/>
        <w:gridCol w:w="1068"/>
        <w:gridCol w:w="1200"/>
        <w:gridCol w:w="1051"/>
        <w:gridCol w:w="1128"/>
        <w:gridCol w:w="1125"/>
      </w:tblGrid>
      <w:tr w:rsidR="00F62F54" w:rsidRPr="00D60959" w14:paraId="26124E04" w14:textId="77777777" w:rsidTr="00DD4EC8">
        <w:trPr>
          <w:trHeight w:val="836"/>
        </w:trPr>
        <w:tc>
          <w:tcPr>
            <w:tcW w:w="545" w:type="dxa"/>
            <w:shd w:val="clear" w:color="auto" w:fill="FFFF00"/>
          </w:tcPr>
          <w:p w14:paraId="58C6C58B" w14:textId="77777777" w:rsidR="00F62F54" w:rsidRPr="00D60959" w:rsidRDefault="00F62F54" w:rsidP="00DD4EC8">
            <w:pPr>
              <w:pStyle w:val="TableParagraph"/>
              <w:spacing w:before="101" w:line="278" w:lineRule="auto"/>
              <w:ind w:right="9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Sl. </w:t>
            </w:r>
            <w:r w:rsidRPr="00D6095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No</w:t>
            </w:r>
          </w:p>
        </w:tc>
        <w:tc>
          <w:tcPr>
            <w:tcW w:w="3224" w:type="dxa"/>
            <w:shd w:val="clear" w:color="auto" w:fill="FFFF00"/>
          </w:tcPr>
          <w:p w14:paraId="5C9559B5" w14:textId="77777777" w:rsidR="00F62F54" w:rsidRPr="00D60959" w:rsidRDefault="00F62F54" w:rsidP="00DD4EC8">
            <w:pPr>
              <w:pStyle w:val="TableParagraph"/>
              <w:spacing w:before="101"/>
              <w:ind w:left="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Course</w:t>
            </w:r>
          </w:p>
        </w:tc>
        <w:tc>
          <w:tcPr>
            <w:tcW w:w="1068" w:type="dxa"/>
            <w:shd w:val="clear" w:color="auto" w:fill="FFFF00"/>
          </w:tcPr>
          <w:p w14:paraId="689F6A64" w14:textId="77777777" w:rsidR="00F62F54" w:rsidRPr="00D60959" w:rsidRDefault="00F62F54" w:rsidP="00DD4EC8">
            <w:pPr>
              <w:pStyle w:val="TableParagraph"/>
              <w:spacing w:before="101" w:line="278" w:lineRule="auto"/>
              <w:ind w:left="99" w:right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Lecture hours</w:t>
            </w:r>
          </w:p>
        </w:tc>
        <w:tc>
          <w:tcPr>
            <w:tcW w:w="1200" w:type="dxa"/>
            <w:shd w:val="clear" w:color="auto" w:fill="FFFF00"/>
          </w:tcPr>
          <w:p w14:paraId="46C15EE9" w14:textId="77777777" w:rsidR="00F62F54" w:rsidRPr="00D60959" w:rsidRDefault="00F62F54" w:rsidP="00DD4EC8">
            <w:pPr>
              <w:pStyle w:val="TableParagraph"/>
              <w:spacing w:before="101" w:line="278" w:lineRule="auto"/>
              <w:ind w:left="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Practical hours</w:t>
            </w:r>
          </w:p>
        </w:tc>
        <w:tc>
          <w:tcPr>
            <w:tcW w:w="1051" w:type="dxa"/>
            <w:shd w:val="clear" w:color="auto" w:fill="FFFF00"/>
          </w:tcPr>
          <w:p w14:paraId="0362EFA8" w14:textId="77777777" w:rsidR="00F62F54" w:rsidRPr="00D60959" w:rsidRDefault="00F62F54" w:rsidP="00DD4EC8">
            <w:pPr>
              <w:pStyle w:val="TableParagraph"/>
              <w:spacing w:before="101" w:line="278" w:lineRule="auto"/>
              <w:ind w:right="1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Project hours</w:t>
            </w:r>
          </w:p>
        </w:tc>
        <w:tc>
          <w:tcPr>
            <w:tcW w:w="1128" w:type="dxa"/>
            <w:shd w:val="clear" w:color="auto" w:fill="FFFF00"/>
          </w:tcPr>
          <w:p w14:paraId="0590BFCD" w14:textId="77777777" w:rsidR="00F62F54" w:rsidRPr="00D60959" w:rsidRDefault="00F62F54" w:rsidP="00DD4EC8">
            <w:pPr>
              <w:pStyle w:val="TableParagraph"/>
              <w:spacing w:before="101" w:line="278" w:lineRule="auto"/>
              <w:ind w:left="98" w:right="2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Hours </w:t>
            </w:r>
            <w:r w:rsidRPr="00D609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 </w:t>
            </w:r>
            <w:r w:rsidRPr="00D609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total</w:t>
            </w:r>
          </w:p>
        </w:tc>
        <w:tc>
          <w:tcPr>
            <w:tcW w:w="1125" w:type="dxa"/>
            <w:shd w:val="clear" w:color="auto" w:fill="FFFF00"/>
          </w:tcPr>
          <w:p w14:paraId="1D1ABEB1" w14:textId="77777777" w:rsidR="00F62F54" w:rsidRPr="00D60959" w:rsidRDefault="00F62F54" w:rsidP="00DD4EC8">
            <w:pPr>
              <w:pStyle w:val="TableParagraph"/>
              <w:spacing w:before="101" w:line="278" w:lineRule="auto"/>
              <w:ind w:left="98" w:right="1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Credits </w:t>
            </w:r>
            <w:r w:rsidRPr="00D609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 </w:t>
            </w:r>
            <w:r w:rsidRPr="00D609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total</w:t>
            </w:r>
          </w:p>
        </w:tc>
      </w:tr>
      <w:tr w:rsidR="00F62F54" w:rsidRPr="00D60959" w14:paraId="1F76562B" w14:textId="77777777" w:rsidTr="00DD4EC8">
        <w:trPr>
          <w:trHeight w:val="858"/>
        </w:trPr>
        <w:tc>
          <w:tcPr>
            <w:tcW w:w="545" w:type="dxa"/>
          </w:tcPr>
          <w:p w14:paraId="2747AE65" w14:textId="77777777" w:rsidR="00F62F54" w:rsidRPr="00D60959" w:rsidRDefault="00F62F54" w:rsidP="00DD4EC8">
            <w:pPr>
              <w:pStyle w:val="TableParagraph"/>
              <w:spacing w:before="10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7.1</w:t>
            </w:r>
          </w:p>
        </w:tc>
        <w:tc>
          <w:tcPr>
            <w:tcW w:w="3224" w:type="dxa"/>
          </w:tcPr>
          <w:p w14:paraId="03FA225A" w14:textId="77777777" w:rsidR="00F62F54" w:rsidRPr="00D60959" w:rsidRDefault="00F62F54" w:rsidP="00DD4EC8">
            <w:pPr>
              <w:pStyle w:val="TableParagraph"/>
              <w:spacing w:before="101"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z w:val="24"/>
                <w:szCs w:val="24"/>
              </w:rPr>
              <w:t>Contemporary Issues in Health Social Work</w:t>
            </w:r>
          </w:p>
        </w:tc>
        <w:tc>
          <w:tcPr>
            <w:tcW w:w="1068" w:type="dxa"/>
          </w:tcPr>
          <w:p w14:paraId="2E047904" w14:textId="77777777" w:rsidR="00F62F54" w:rsidRPr="00D60959" w:rsidRDefault="00F62F54" w:rsidP="00DD4EC8">
            <w:pPr>
              <w:pStyle w:val="TableParagraph"/>
              <w:spacing w:before="101"/>
              <w:ind w:left="22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1200" w:type="dxa"/>
          </w:tcPr>
          <w:p w14:paraId="7CA34945" w14:textId="77777777" w:rsidR="00F62F54" w:rsidRPr="00D60959" w:rsidRDefault="00F62F54" w:rsidP="00DD4EC8">
            <w:pPr>
              <w:pStyle w:val="TableParagraph"/>
              <w:spacing w:before="101"/>
              <w:ind w:left="25"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051" w:type="dxa"/>
          </w:tcPr>
          <w:p w14:paraId="1F3ECC76" w14:textId="77777777" w:rsidR="00F62F54" w:rsidRPr="00D60959" w:rsidRDefault="00F62F54" w:rsidP="00DD4EC8">
            <w:pPr>
              <w:pStyle w:val="TableParagraph"/>
              <w:spacing w:before="101"/>
              <w:ind w:left="26"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128" w:type="dxa"/>
          </w:tcPr>
          <w:p w14:paraId="47369007" w14:textId="77777777" w:rsidR="00F62F54" w:rsidRPr="00D60959" w:rsidRDefault="00F62F54" w:rsidP="00DD4EC8">
            <w:pPr>
              <w:pStyle w:val="TableParagraph"/>
              <w:spacing w:before="101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1125" w:type="dxa"/>
          </w:tcPr>
          <w:p w14:paraId="1340291F" w14:textId="77777777" w:rsidR="00F62F54" w:rsidRPr="005C78DF" w:rsidRDefault="00F62F54" w:rsidP="00DD4EC8">
            <w:pPr>
              <w:pStyle w:val="TableParagraph"/>
              <w:spacing w:before="101"/>
              <w:ind w:left="18" w:righ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8D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2</w:t>
            </w:r>
          </w:p>
        </w:tc>
      </w:tr>
      <w:tr w:rsidR="00F62F54" w:rsidRPr="00D60959" w14:paraId="5B839240" w14:textId="77777777" w:rsidTr="00DD4EC8">
        <w:trPr>
          <w:trHeight w:val="536"/>
        </w:trPr>
        <w:tc>
          <w:tcPr>
            <w:tcW w:w="545" w:type="dxa"/>
          </w:tcPr>
          <w:p w14:paraId="19D4632D" w14:textId="77777777" w:rsidR="00F62F54" w:rsidRPr="00D60959" w:rsidRDefault="00F62F54" w:rsidP="00DD4EC8">
            <w:pPr>
              <w:pStyle w:val="TableParagraph"/>
              <w:spacing w:before="10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7.2</w:t>
            </w:r>
          </w:p>
        </w:tc>
        <w:tc>
          <w:tcPr>
            <w:tcW w:w="3224" w:type="dxa"/>
          </w:tcPr>
          <w:p w14:paraId="03ED67A1" w14:textId="77777777" w:rsidR="00F62F54" w:rsidRPr="00D60959" w:rsidRDefault="00F62F54" w:rsidP="00DD4EC8">
            <w:pPr>
              <w:pStyle w:val="TableParagraph"/>
              <w:spacing w:before="101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z w:val="24"/>
                <w:szCs w:val="24"/>
              </w:rPr>
              <w:t xml:space="preserve">Psychiatric Social </w:t>
            </w:r>
            <w:r w:rsidRPr="00D6095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Work</w:t>
            </w:r>
          </w:p>
        </w:tc>
        <w:tc>
          <w:tcPr>
            <w:tcW w:w="1068" w:type="dxa"/>
          </w:tcPr>
          <w:p w14:paraId="45AD3A65" w14:textId="77777777" w:rsidR="00F62F54" w:rsidRPr="00D60959" w:rsidRDefault="00F62F54" w:rsidP="00DD4EC8">
            <w:pPr>
              <w:pStyle w:val="TableParagraph"/>
              <w:spacing w:before="101"/>
              <w:ind w:left="22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1200" w:type="dxa"/>
          </w:tcPr>
          <w:p w14:paraId="21A6034B" w14:textId="77777777" w:rsidR="00F62F54" w:rsidRPr="00D60959" w:rsidRDefault="00F62F54" w:rsidP="00DD4EC8">
            <w:pPr>
              <w:pStyle w:val="TableParagraph"/>
              <w:spacing w:before="101"/>
              <w:ind w:left="25"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1051" w:type="dxa"/>
          </w:tcPr>
          <w:p w14:paraId="78D91C79" w14:textId="77777777" w:rsidR="00F62F54" w:rsidRPr="00D60959" w:rsidRDefault="00F62F54" w:rsidP="00DD4EC8">
            <w:pPr>
              <w:pStyle w:val="TableParagraph"/>
              <w:spacing w:before="101"/>
              <w:ind w:left="26"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128" w:type="dxa"/>
          </w:tcPr>
          <w:p w14:paraId="3C26520E" w14:textId="77777777" w:rsidR="00F62F54" w:rsidRPr="00D60959" w:rsidRDefault="00F62F54" w:rsidP="00DD4EC8">
            <w:pPr>
              <w:pStyle w:val="TableParagraph"/>
              <w:spacing w:before="101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60</w:t>
            </w:r>
          </w:p>
        </w:tc>
        <w:tc>
          <w:tcPr>
            <w:tcW w:w="1125" w:type="dxa"/>
          </w:tcPr>
          <w:p w14:paraId="2526C5EB" w14:textId="77777777" w:rsidR="00F62F54" w:rsidRPr="005C78DF" w:rsidRDefault="00F62F54" w:rsidP="00DD4EC8">
            <w:pPr>
              <w:pStyle w:val="TableParagraph"/>
              <w:spacing w:before="101"/>
              <w:ind w:left="18" w:righ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8D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3</w:t>
            </w:r>
          </w:p>
        </w:tc>
      </w:tr>
      <w:tr w:rsidR="00F62F54" w:rsidRPr="00D60959" w14:paraId="3CCA85AC" w14:textId="77777777" w:rsidTr="00DD4EC8">
        <w:trPr>
          <w:trHeight w:val="835"/>
        </w:trPr>
        <w:tc>
          <w:tcPr>
            <w:tcW w:w="545" w:type="dxa"/>
          </w:tcPr>
          <w:p w14:paraId="618E7ED5" w14:textId="77777777" w:rsidR="00F62F54" w:rsidRPr="00D60959" w:rsidRDefault="00F62F54" w:rsidP="00DD4EC8">
            <w:pPr>
              <w:pStyle w:val="TableParagraph"/>
              <w:spacing w:before="10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7.3</w:t>
            </w:r>
          </w:p>
        </w:tc>
        <w:tc>
          <w:tcPr>
            <w:tcW w:w="3224" w:type="dxa"/>
          </w:tcPr>
          <w:p w14:paraId="32A4AC90" w14:textId="77777777" w:rsidR="00F62F54" w:rsidRPr="00D60959" w:rsidRDefault="00F62F54" w:rsidP="00DD4EC8">
            <w:pPr>
              <w:pStyle w:val="TableParagraph"/>
              <w:spacing w:before="101"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z w:val="24"/>
                <w:szCs w:val="24"/>
              </w:rPr>
              <w:t xml:space="preserve">Professional Ethics and </w:t>
            </w:r>
            <w:r w:rsidRPr="00D609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Leadership</w:t>
            </w:r>
          </w:p>
        </w:tc>
        <w:tc>
          <w:tcPr>
            <w:tcW w:w="1068" w:type="dxa"/>
          </w:tcPr>
          <w:p w14:paraId="727CDB76" w14:textId="77777777" w:rsidR="00F62F54" w:rsidRPr="00D60959" w:rsidRDefault="00F62F54" w:rsidP="00DD4EC8">
            <w:pPr>
              <w:pStyle w:val="TableParagraph"/>
              <w:spacing w:before="101"/>
              <w:ind w:left="22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</w:t>
            </w:r>
          </w:p>
        </w:tc>
        <w:tc>
          <w:tcPr>
            <w:tcW w:w="1200" w:type="dxa"/>
          </w:tcPr>
          <w:p w14:paraId="3AFC4530" w14:textId="77777777" w:rsidR="00F62F54" w:rsidRPr="00D60959" w:rsidRDefault="00F62F54" w:rsidP="00DD4EC8">
            <w:pPr>
              <w:pStyle w:val="TableParagraph"/>
              <w:spacing w:before="101"/>
              <w:ind w:left="25"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051" w:type="dxa"/>
          </w:tcPr>
          <w:p w14:paraId="7AF71E12" w14:textId="77777777" w:rsidR="00F62F54" w:rsidRPr="00D60959" w:rsidRDefault="00F62F54" w:rsidP="00DD4EC8">
            <w:pPr>
              <w:pStyle w:val="TableParagraph"/>
              <w:spacing w:before="101"/>
              <w:ind w:left="26"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1128" w:type="dxa"/>
          </w:tcPr>
          <w:p w14:paraId="75499E5C" w14:textId="77777777" w:rsidR="00F62F54" w:rsidRPr="00D60959" w:rsidRDefault="00F62F54" w:rsidP="00DD4EC8">
            <w:pPr>
              <w:pStyle w:val="TableParagraph"/>
              <w:spacing w:before="101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1125" w:type="dxa"/>
          </w:tcPr>
          <w:p w14:paraId="244D1926" w14:textId="77777777" w:rsidR="00F62F54" w:rsidRPr="005C78DF" w:rsidRDefault="00F62F54" w:rsidP="00DD4EC8">
            <w:pPr>
              <w:pStyle w:val="TableParagraph"/>
              <w:spacing w:before="101"/>
              <w:ind w:left="18" w:righ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8D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2</w:t>
            </w:r>
          </w:p>
        </w:tc>
      </w:tr>
      <w:tr w:rsidR="00F62F54" w:rsidRPr="00D60959" w14:paraId="32BEDCFA" w14:textId="77777777" w:rsidTr="00DD4EC8">
        <w:trPr>
          <w:trHeight w:val="517"/>
        </w:trPr>
        <w:tc>
          <w:tcPr>
            <w:tcW w:w="545" w:type="dxa"/>
          </w:tcPr>
          <w:p w14:paraId="4076DA2C" w14:textId="77777777" w:rsidR="00F62F54" w:rsidRPr="00D60959" w:rsidRDefault="00F62F54" w:rsidP="00DD4EC8">
            <w:pPr>
              <w:pStyle w:val="TableParagraph"/>
              <w:spacing w:before="10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7.4</w:t>
            </w:r>
          </w:p>
        </w:tc>
        <w:tc>
          <w:tcPr>
            <w:tcW w:w="3224" w:type="dxa"/>
          </w:tcPr>
          <w:p w14:paraId="2A9C96CA" w14:textId="77777777" w:rsidR="00F62F54" w:rsidRPr="00D60959" w:rsidRDefault="00F62F54" w:rsidP="00DD4EC8">
            <w:pPr>
              <w:pStyle w:val="TableParagraph"/>
              <w:spacing w:before="101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z w:val="24"/>
                <w:szCs w:val="24"/>
              </w:rPr>
              <w:t>Research Project (Part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2)</w:t>
            </w:r>
          </w:p>
        </w:tc>
        <w:tc>
          <w:tcPr>
            <w:tcW w:w="1068" w:type="dxa"/>
          </w:tcPr>
          <w:p w14:paraId="54517DD3" w14:textId="77777777" w:rsidR="00F62F54" w:rsidRPr="00D60959" w:rsidRDefault="00F62F54" w:rsidP="00DD4EC8">
            <w:pPr>
              <w:pStyle w:val="TableParagraph"/>
              <w:spacing w:before="101"/>
              <w:ind w:left="22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1200" w:type="dxa"/>
          </w:tcPr>
          <w:p w14:paraId="5554FB91" w14:textId="77777777" w:rsidR="00F62F54" w:rsidRPr="00D60959" w:rsidRDefault="00F62F54" w:rsidP="00DD4EC8">
            <w:pPr>
              <w:pStyle w:val="TableParagraph"/>
              <w:spacing w:before="101"/>
              <w:ind w:left="25"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051" w:type="dxa"/>
          </w:tcPr>
          <w:p w14:paraId="3843C371" w14:textId="77777777" w:rsidR="00F62F54" w:rsidRPr="00D60959" w:rsidRDefault="00F62F54" w:rsidP="00DD4EC8">
            <w:pPr>
              <w:pStyle w:val="TableParagraph"/>
              <w:spacing w:before="101"/>
              <w:ind w:left="26"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</w:t>
            </w:r>
          </w:p>
        </w:tc>
        <w:tc>
          <w:tcPr>
            <w:tcW w:w="1128" w:type="dxa"/>
          </w:tcPr>
          <w:p w14:paraId="1AAD90C2" w14:textId="77777777" w:rsidR="00F62F54" w:rsidRPr="00D60959" w:rsidRDefault="00F62F54" w:rsidP="00DD4EC8">
            <w:pPr>
              <w:pStyle w:val="TableParagraph"/>
              <w:spacing w:before="101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1125" w:type="dxa"/>
          </w:tcPr>
          <w:p w14:paraId="0F9719A1" w14:textId="77777777" w:rsidR="00F62F54" w:rsidRPr="005C78DF" w:rsidRDefault="00F62F54" w:rsidP="00DD4EC8">
            <w:pPr>
              <w:pStyle w:val="TableParagraph"/>
              <w:spacing w:before="101"/>
              <w:ind w:left="18" w:righ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8D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2</w:t>
            </w:r>
          </w:p>
        </w:tc>
      </w:tr>
      <w:tr w:rsidR="00F62F54" w:rsidRPr="00D60959" w14:paraId="46327670" w14:textId="77777777" w:rsidTr="00DD4EC8">
        <w:trPr>
          <w:trHeight w:val="834"/>
        </w:trPr>
        <w:tc>
          <w:tcPr>
            <w:tcW w:w="545" w:type="dxa"/>
          </w:tcPr>
          <w:p w14:paraId="5F303218" w14:textId="77777777" w:rsidR="00F62F54" w:rsidRPr="00D60959" w:rsidRDefault="00F62F54" w:rsidP="00DD4EC8">
            <w:pPr>
              <w:pStyle w:val="TableParagraph"/>
              <w:spacing w:before="10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7.5</w:t>
            </w:r>
          </w:p>
        </w:tc>
        <w:tc>
          <w:tcPr>
            <w:tcW w:w="3224" w:type="dxa"/>
          </w:tcPr>
          <w:p w14:paraId="56FEA34D" w14:textId="77777777" w:rsidR="00F62F54" w:rsidRPr="00D60959" w:rsidRDefault="00F62F54" w:rsidP="00DD4EC8">
            <w:pPr>
              <w:pStyle w:val="TableParagraph"/>
              <w:spacing w:before="101"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z w:val="24"/>
                <w:szCs w:val="24"/>
              </w:rPr>
              <w:t>Fieldwork VII (</w:t>
            </w:r>
            <w:proofErr w:type="spellStart"/>
            <w:r w:rsidRPr="00D60959">
              <w:rPr>
                <w:rFonts w:ascii="Times New Roman" w:hAnsi="Times New Roman" w:cs="Times New Roman"/>
                <w:sz w:val="24"/>
                <w:szCs w:val="24"/>
              </w:rPr>
              <w:t>Specialised</w:t>
            </w:r>
            <w:proofErr w:type="spellEnd"/>
            <w:r w:rsidRPr="00D60959">
              <w:rPr>
                <w:rFonts w:ascii="Times New Roman" w:hAnsi="Times New Roman" w:cs="Times New Roman"/>
                <w:sz w:val="24"/>
                <w:szCs w:val="24"/>
              </w:rPr>
              <w:t xml:space="preserve"> &amp; Clinical settings)</w:t>
            </w:r>
          </w:p>
        </w:tc>
        <w:tc>
          <w:tcPr>
            <w:tcW w:w="1068" w:type="dxa"/>
          </w:tcPr>
          <w:p w14:paraId="01CB9FFC" w14:textId="77777777" w:rsidR="00F62F54" w:rsidRPr="00D60959" w:rsidRDefault="00F62F54" w:rsidP="00DD4EC8">
            <w:pPr>
              <w:pStyle w:val="TableParagraph"/>
              <w:spacing w:before="101"/>
              <w:ind w:left="22"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200" w:type="dxa"/>
          </w:tcPr>
          <w:p w14:paraId="7BC5464F" w14:textId="77777777" w:rsidR="00F62F54" w:rsidRPr="00D60959" w:rsidRDefault="00F62F54" w:rsidP="00DD4EC8">
            <w:pPr>
              <w:pStyle w:val="TableParagraph"/>
              <w:spacing w:before="101"/>
              <w:ind w:left="25"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480</w:t>
            </w:r>
          </w:p>
        </w:tc>
        <w:tc>
          <w:tcPr>
            <w:tcW w:w="1051" w:type="dxa"/>
          </w:tcPr>
          <w:p w14:paraId="5A2734A5" w14:textId="77777777" w:rsidR="00F62F54" w:rsidRPr="00D60959" w:rsidRDefault="00F62F54" w:rsidP="00DD4EC8">
            <w:pPr>
              <w:pStyle w:val="TableParagraph"/>
              <w:spacing w:before="101"/>
              <w:ind w:left="26"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128" w:type="dxa"/>
          </w:tcPr>
          <w:p w14:paraId="2D1B76BC" w14:textId="77777777" w:rsidR="00F62F54" w:rsidRPr="00D60959" w:rsidRDefault="00F62F54" w:rsidP="00DD4EC8">
            <w:pPr>
              <w:pStyle w:val="TableParagraph"/>
              <w:spacing w:before="101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480</w:t>
            </w:r>
          </w:p>
        </w:tc>
        <w:tc>
          <w:tcPr>
            <w:tcW w:w="1125" w:type="dxa"/>
          </w:tcPr>
          <w:p w14:paraId="11A6C724" w14:textId="77777777" w:rsidR="00F62F54" w:rsidRPr="005C78DF" w:rsidRDefault="00F62F54" w:rsidP="00DD4EC8">
            <w:pPr>
              <w:pStyle w:val="TableParagraph"/>
              <w:spacing w:before="101"/>
              <w:ind w:left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8D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16</w:t>
            </w:r>
          </w:p>
        </w:tc>
      </w:tr>
      <w:tr w:rsidR="00F62F54" w:rsidRPr="00D60959" w14:paraId="4499B89D" w14:textId="77777777" w:rsidTr="00DD4EC8">
        <w:trPr>
          <w:trHeight w:val="834"/>
        </w:trPr>
        <w:tc>
          <w:tcPr>
            <w:tcW w:w="4837" w:type="dxa"/>
            <w:gridSpan w:val="3"/>
            <w:shd w:val="clear" w:color="auto" w:fill="FFFF00"/>
          </w:tcPr>
          <w:p w14:paraId="18F66FAC" w14:textId="77777777" w:rsidR="00F62F54" w:rsidRPr="00D60959" w:rsidRDefault="00F62F54" w:rsidP="00DD4EC8">
            <w:pPr>
              <w:pStyle w:val="TableParagraph"/>
              <w:spacing w:before="101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Course </w:t>
            </w:r>
            <w:r w:rsidRPr="00D60959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3379" w:type="dxa"/>
            <w:gridSpan w:val="3"/>
            <w:shd w:val="clear" w:color="auto" w:fill="FFFF00"/>
          </w:tcPr>
          <w:p w14:paraId="4126C9D0" w14:textId="77777777" w:rsidR="00F62F54" w:rsidRPr="00D60959" w:rsidRDefault="00F62F54" w:rsidP="00DD4EC8">
            <w:pPr>
              <w:pStyle w:val="TableParagraph"/>
              <w:spacing w:before="101"/>
              <w:ind w:left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Hours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= </w:t>
            </w:r>
            <w:r w:rsidRPr="00D6095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630</w:t>
            </w:r>
          </w:p>
        </w:tc>
        <w:tc>
          <w:tcPr>
            <w:tcW w:w="1125" w:type="dxa"/>
            <w:shd w:val="clear" w:color="auto" w:fill="FFFF00"/>
          </w:tcPr>
          <w:p w14:paraId="08191079" w14:textId="77777777" w:rsidR="00F62F54" w:rsidRPr="00D60959" w:rsidRDefault="00F62F54" w:rsidP="00DD4EC8">
            <w:pPr>
              <w:pStyle w:val="TableParagraph"/>
              <w:spacing w:before="101" w:line="278" w:lineRule="auto"/>
              <w:ind w:left="494" w:right="124" w:hanging="3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Credits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= </w:t>
            </w:r>
            <w:r w:rsidRPr="00D6095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25</w:t>
            </w:r>
          </w:p>
        </w:tc>
      </w:tr>
    </w:tbl>
    <w:p w14:paraId="584C43E3" w14:textId="77777777" w:rsidR="00F62F54" w:rsidRPr="00D60959" w:rsidRDefault="00F62F54" w:rsidP="00F62F54">
      <w:pPr>
        <w:rPr>
          <w:rFonts w:ascii="Times New Roman" w:hAnsi="Times New Roman" w:cs="Times New Roman"/>
          <w:sz w:val="24"/>
          <w:szCs w:val="24"/>
        </w:rPr>
      </w:pPr>
    </w:p>
    <w:p w14:paraId="00D5480A" w14:textId="77777777" w:rsidR="00F62F54" w:rsidRPr="00D60959" w:rsidRDefault="00F62F54" w:rsidP="00F62F54">
      <w:pPr>
        <w:spacing w:before="72"/>
        <w:ind w:left="36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60959">
        <w:rPr>
          <w:rFonts w:ascii="Times New Roman" w:hAnsi="Times New Roman" w:cs="Times New Roman"/>
          <w:b/>
          <w:color w:val="FF0000"/>
          <w:sz w:val="24"/>
          <w:szCs w:val="24"/>
        </w:rPr>
        <w:t>SEMESTER 8:</w:t>
      </w:r>
      <w:r w:rsidRPr="00D60959">
        <w:rPr>
          <w:rFonts w:ascii="Times New Roman" w:hAnsi="Times New Roman" w:cs="Times New Roman"/>
          <w:b/>
          <w:color w:val="FF0000"/>
          <w:spacing w:val="-2"/>
          <w:sz w:val="24"/>
          <w:szCs w:val="24"/>
        </w:rPr>
        <w:t xml:space="preserve"> BMPSW8</w:t>
      </w:r>
    </w:p>
    <w:tbl>
      <w:tblPr>
        <w:tblW w:w="9341" w:type="dxa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3224"/>
        <w:gridCol w:w="1068"/>
        <w:gridCol w:w="1200"/>
        <w:gridCol w:w="1051"/>
        <w:gridCol w:w="1128"/>
        <w:gridCol w:w="1125"/>
      </w:tblGrid>
      <w:tr w:rsidR="00F62F54" w:rsidRPr="00D60959" w14:paraId="03F23665" w14:textId="77777777" w:rsidTr="00DD4EC8">
        <w:trPr>
          <w:trHeight w:val="836"/>
        </w:trPr>
        <w:tc>
          <w:tcPr>
            <w:tcW w:w="545" w:type="dxa"/>
            <w:shd w:val="clear" w:color="auto" w:fill="FFFF00"/>
          </w:tcPr>
          <w:p w14:paraId="113962AE" w14:textId="77777777" w:rsidR="00F62F54" w:rsidRPr="00D60959" w:rsidRDefault="00F62F54" w:rsidP="00DD4EC8">
            <w:pPr>
              <w:pStyle w:val="TableParagraph"/>
              <w:spacing w:before="101" w:line="278" w:lineRule="auto"/>
              <w:ind w:right="9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Sl. </w:t>
            </w:r>
            <w:r w:rsidRPr="00D6095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No</w:t>
            </w:r>
          </w:p>
        </w:tc>
        <w:tc>
          <w:tcPr>
            <w:tcW w:w="3224" w:type="dxa"/>
            <w:shd w:val="clear" w:color="auto" w:fill="FFFF00"/>
          </w:tcPr>
          <w:p w14:paraId="618B65C8" w14:textId="77777777" w:rsidR="00F62F54" w:rsidRPr="00D60959" w:rsidRDefault="00F62F54" w:rsidP="00DD4EC8">
            <w:pPr>
              <w:pStyle w:val="TableParagraph"/>
              <w:spacing w:before="101"/>
              <w:ind w:left="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Course</w:t>
            </w:r>
          </w:p>
        </w:tc>
        <w:tc>
          <w:tcPr>
            <w:tcW w:w="1068" w:type="dxa"/>
            <w:shd w:val="clear" w:color="auto" w:fill="FFFF00"/>
          </w:tcPr>
          <w:p w14:paraId="3BCC9451" w14:textId="77777777" w:rsidR="00F62F54" w:rsidRPr="00D60959" w:rsidRDefault="00F62F54" w:rsidP="00DD4EC8">
            <w:pPr>
              <w:pStyle w:val="TableParagraph"/>
              <w:spacing w:before="101" w:line="278" w:lineRule="auto"/>
              <w:ind w:left="99" w:right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Lecture hours</w:t>
            </w:r>
          </w:p>
        </w:tc>
        <w:tc>
          <w:tcPr>
            <w:tcW w:w="1200" w:type="dxa"/>
            <w:shd w:val="clear" w:color="auto" w:fill="FFFF00"/>
          </w:tcPr>
          <w:p w14:paraId="3262C3BD" w14:textId="77777777" w:rsidR="00F62F54" w:rsidRPr="00D60959" w:rsidRDefault="00F62F54" w:rsidP="00DD4EC8">
            <w:pPr>
              <w:pStyle w:val="TableParagraph"/>
              <w:spacing w:before="101" w:line="278" w:lineRule="auto"/>
              <w:ind w:left="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Practical hours</w:t>
            </w:r>
          </w:p>
        </w:tc>
        <w:tc>
          <w:tcPr>
            <w:tcW w:w="1051" w:type="dxa"/>
            <w:shd w:val="clear" w:color="auto" w:fill="FFFF00"/>
          </w:tcPr>
          <w:p w14:paraId="11FBFB1C" w14:textId="77777777" w:rsidR="00F62F54" w:rsidRPr="00D60959" w:rsidRDefault="00F62F54" w:rsidP="00DD4EC8">
            <w:pPr>
              <w:pStyle w:val="TableParagraph"/>
              <w:spacing w:before="101" w:line="278" w:lineRule="auto"/>
              <w:ind w:right="1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Project hours</w:t>
            </w:r>
          </w:p>
        </w:tc>
        <w:tc>
          <w:tcPr>
            <w:tcW w:w="1128" w:type="dxa"/>
            <w:shd w:val="clear" w:color="auto" w:fill="FFFF00"/>
          </w:tcPr>
          <w:p w14:paraId="0ADD25A9" w14:textId="77777777" w:rsidR="00F62F54" w:rsidRPr="00D60959" w:rsidRDefault="00F62F54" w:rsidP="00DD4EC8">
            <w:pPr>
              <w:pStyle w:val="TableParagraph"/>
              <w:spacing w:before="101" w:line="278" w:lineRule="auto"/>
              <w:ind w:left="98" w:right="2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Hours </w:t>
            </w:r>
            <w:r w:rsidRPr="00D609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 </w:t>
            </w:r>
            <w:r w:rsidRPr="00D609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total</w:t>
            </w:r>
          </w:p>
        </w:tc>
        <w:tc>
          <w:tcPr>
            <w:tcW w:w="1125" w:type="dxa"/>
            <w:shd w:val="clear" w:color="auto" w:fill="FFFF00"/>
          </w:tcPr>
          <w:p w14:paraId="60FA789E" w14:textId="77777777" w:rsidR="00F62F54" w:rsidRPr="00D60959" w:rsidRDefault="00F62F54" w:rsidP="00DD4EC8">
            <w:pPr>
              <w:pStyle w:val="TableParagraph"/>
              <w:spacing w:before="101" w:line="278" w:lineRule="auto"/>
              <w:ind w:left="98" w:right="1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Credits </w:t>
            </w:r>
            <w:r w:rsidRPr="00D609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 </w:t>
            </w:r>
            <w:r w:rsidRPr="00D609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total</w:t>
            </w:r>
          </w:p>
        </w:tc>
      </w:tr>
      <w:tr w:rsidR="00F62F54" w:rsidRPr="00D60959" w14:paraId="6F413F6D" w14:textId="77777777" w:rsidTr="00DD4EC8">
        <w:trPr>
          <w:trHeight w:val="834"/>
        </w:trPr>
        <w:tc>
          <w:tcPr>
            <w:tcW w:w="545" w:type="dxa"/>
          </w:tcPr>
          <w:p w14:paraId="7E1D70DE" w14:textId="77777777" w:rsidR="00F62F54" w:rsidRPr="00D60959" w:rsidRDefault="00F62F54" w:rsidP="00DD4EC8">
            <w:pPr>
              <w:pStyle w:val="TableParagraph"/>
              <w:spacing w:before="10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8.1</w:t>
            </w:r>
          </w:p>
        </w:tc>
        <w:tc>
          <w:tcPr>
            <w:tcW w:w="3224" w:type="dxa"/>
          </w:tcPr>
          <w:p w14:paraId="4A7FECFC" w14:textId="77777777" w:rsidR="00F62F54" w:rsidRPr="00D60959" w:rsidRDefault="00F62F54" w:rsidP="00DD4EC8">
            <w:pPr>
              <w:pStyle w:val="TableParagraph"/>
              <w:spacing w:before="101" w:line="276" w:lineRule="auto"/>
              <w:ind w:left="37" w:righ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z w:val="24"/>
                <w:szCs w:val="24"/>
              </w:rPr>
              <w:t xml:space="preserve">Research Dissertation (Part </w:t>
            </w:r>
            <w:r w:rsidRPr="00D6095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3)</w:t>
            </w:r>
          </w:p>
        </w:tc>
        <w:tc>
          <w:tcPr>
            <w:tcW w:w="1068" w:type="dxa"/>
          </w:tcPr>
          <w:p w14:paraId="28B34E99" w14:textId="77777777" w:rsidR="00F62F54" w:rsidRPr="00D60959" w:rsidRDefault="00F62F54" w:rsidP="00DD4EC8">
            <w:pPr>
              <w:pStyle w:val="TableParagraph"/>
              <w:spacing w:before="101"/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200" w:type="dxa"/>
          </w:tcPr>
          <w:p w14:paraId="01DB0F44" w14:textId="77777777" w:rsidR="00F62F54" w:rsidRPr="00D60959" w:rsidRDefault="00F62F54" w:rsidP="00DD4EC8">
            <w:pPr>
              <w:pStyle w:val="TableParagraph"/>
              <w:spacing w:before="101"/>
              <w:ind w:left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051" w:type="dxa"/>
          </w:tcPr>
          <w:p w14:paraId="4BE54259" w14:textId="77777777" w:rsidR="00F62F54" w:rsidRPr="00D60959" w:rsidRDefault="00F62F54" w:rsidP="00DD4EC8">
            <w:pPr>
              <w:pStyle w:val="TableParagraph"/>
              <w:spacing w:before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60</w:t>
            </w:r>
          </w:p>
        </w:tc>
        <w:tc>
          <w:tcPr>
            <w:tcW w:w="1128" w:type="dxa"/>
          </w:tcPr>
          <w:p w14:paraId="352F3557" w14:textId="77777777" w:rsidR="00F62F54" w:rsidRPr="00D60959" w:rsidRDefault="00F62F54" w:rsidP="00DD4EC8">
            <w:pPr>
              <w:pStyle w:val="TableParagraph"/>
              <w:spacing w:before="101"/>
              <w:ind w:left="0"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60</w:t>
            </w:r>
          </w:p>
        </w:tc>
        <w:tc>
          <w:tcPr>
            <w:tcW w:w="1125" w:type="dxa"/>
          </w:tcPr>
          <w:p w14:paraId="6F1E0F63" w14:textId="77777777" w:rsidR="00F62F54" w:rsidRPr="005C78DF" w:rsidRDefault="00F62F54" w:rsidP="00DD4EC8">
            <w:pPr>
              <w:pStyle w:val="TableParagraph"/>
              <w:spacing w:before="101"/>
              <w:ind w:left="0" w:right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8D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4</w:t>
            </w:r>
          </w:p>
        </w:tc>
      </w:tr>
      <w:tr w:rsidR="00F62F54" w:rsidRPr="00D60959" w14:paraId="07C0CBD5" w14:textId="77777777" w:rsidTr="00DD4EC8">
        <w:trPr>
          <w:trHeight w:val="517"/>
        </w:trPr>
        <w:tc>
          <w:tcPr>
            <w:tcW w:w="545" w:type="dxa"/>
          </w:tcPr>
          <w:p w14:paraId="352B192E" w14:textId="77777777" w:rsidR="00F62F54" w:rsidRPr="00D60959" w:rsidRDefault="00F62F54" w:rsidP="00DD4EC8">
            <w:pPr>
              <w:pStyle w:val="TableParagraph"/>
              <w:spacing w:before="10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8.2</w:t>
            </w:r>
          </w:p>
        </w:tc>
        <w:tc>
          <w:tcPr>
            <w:tcW w:w="3224" w:type="dxa"/>
          </w:tcPr>
          <w:p w14:paraId="5171D8CB" w14:textId="77777777" w:rsidR="00F62F54" w:rsidRPr="00D60959" w:rsidRDefault="00F62F54" w:rsidP="00DD4EC8">
            <w:pPr>
              <w:pStyle w:val="TableParagraph"/>
              <w:spacing w:before="101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z w:val="24"/>
                <w:szCs w:val="24"/>
              </w:rPr>
              <w:t xml:space="preserve">Block </w:t>
            </w:r>
            <w:r w:rsidRPr="00D609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fieldwork/Internship</w:t>
            </w:r>
          </w:p>
        </w:tc>
        <w:tc>
          <w:tcPr>
            <w:tcW w:w="1068" w:type="dxa"/>
          </w:tcPr>
          <w:p w14:paraId="1796D0D8" w14:textId="77777777" w:rsidR="00F62F54" w:rsidRPr="00D60959" w:rsidRDefault="00F62F54" w:rsidP="00DD4EC8">
            <w:pPr>
              <w:pStyle w:val="TableParagraph"/>
              <w:spacing w:before="101"/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200" w:type="dxa"/>
          </w:tcPr>
          <w:p w14:paraId="0FD6B3EE" w14:textId="77777777" w:rsidR="00F62F54" w:rsidRPr="00D60959" w:rsidRDefault="00F62F54" w:rsidP="00DD4EC8">
            <w:pPr>
              <w:pStyle w:val="TableParagraph"/>
              <w:spacing w:before="101"/>
              <w:ind w:left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600</w:t>
            </w:r>
          </w:p>
        </w:tc>
        <w:tc>
          <w:tcPr>
            <w:tcW w:w="1051" w:type="dxa"/>
          </w:tcPr>
          <w:p w14:paraId="3AC1738C" w14:textId="77777777" w:rsidR="00F62F54" w:rsidRPr="00D60959" w:rsidRDefault="00F62F54" w:rsidP="00DD4EC8">
            <w:pPr>
              <w:pStyle w:val="TableParagraph"/>
              <w:spacing w:before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128" w:type="dxa"/>
          </w:tcPr>
          <w:p w14:paraId="2A7AA3A4" w14:textId="77777777" w:rsidR="00F62F54" w:rsidRPr="00D60959" w:rsidRDefault="00F62F54" w:rsidP="00DD4EC8">
            <w:pPr>
              <w:pStyle w:val="TableParagraph"/>
              <w:spacing w:before="101"/>
              <w:ind w:left="0"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600</w:t>
            </w:r>
          </w:p>
        </w:tc>
        <w:tc>
          <w:tcPr>
            <w:tcW w:w="1125" w:type="dxa"/>
          </w:tcPr>
          <w:p w14:paraId="3DE4A5FE" w14:textId="77777777" w:rsidR="00F62F54" w:rsidRPr="005C78DF" w:rsidRDefault="00F62F54" w:rsidP="00DD4EC8">
            <w:pPr>
              <w:pStyle w:val="TableParagraph"/>
              <w:spacing w:before="101"/>
              <w:ind w:left="0" w:right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8D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20</w:t>
            </w:r>
          </w:p>
        </w:tc>
      </w:tr>
      <w:tr w:rsidR="00F62F54" w:rsidRPr="00D60959" w14:paraId="6EE43D19" w14:textId="77777777" w:rsidTr="00DD4EC8">
        <w:trPr>
          <w:trHeight w:val="834"/>
        </w:trPr>
        <w:tc>
          <w:tcPr>
            <w:tcW w:w="4837" w:type="dxa"/>
            <w:gridSpan w:val="3"/>
            <w:shd w:val="clear" w:color="auto" w:fill="FFFF00"/>
          </w:tcPr>
          <w:p w14:paraId="0A585398" w14:textId="77777777" w:rsidR="00F62F54" w:rsidRPr="00D60959" w:rsidRDefault="00F62F54" w:rsidP="00DD4EC8">
            <w:pPr>
              <w:pStyle w:val="TableParagraph"/>
              <w:spacing w:before="101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Course </w:t>
            </w:r>
            <w:r w:rsidRPr="00D60959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3379" w:type="dxa"/>
            <w:gridSpan w:val="3"/>
            <w:shd w:val="clear" w:color="auto" w:fill="FFFF00"/>
          </w:tcPr>
          <w:p w14:paraId="798B9DF2" w14:textId="77777777" w:rsidR="00F62F54" w:rsidRPr="00D60959" w:rsidRDefault="00F62F54" w:rsidP="00DD4EC8">
            <w:pPr>
              <w:pStyle w:val="TableParagraph"/>
              <w:spacing w:before="101"/>
              <w:ind w:left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Hours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= </w:t>
            </w:r>
            <w:r w:rsidRPr="00D6095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660</w:t>
            </w:r>
          </w:p>
        </w:tc>
        <w:tc>
          <w:tcPr>
            <w:tcW w:w="1125" w:type="dxa"/>
            <w:shd w:val="clear" w:color="auto" w:fill="FFFF00"/>
          </w:tcPr>
          <w:p w14:paraId="7C3741CD" w14:textId="77777777" w:rsidR="00F62F54" w:rsidRPr="00D60959" w:rsidRDefault="00F62F54" w:rsidP="00DD4EC8">
            <w:pPr>
              <w:pStyle w:val="TableParagraph"/>
              <w:spacing w:before="101" w:line="276" w:lineRule="auto"/>
              <w:ind w:left="494" w:right="124" w:hanging="3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9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Credits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= </w:t>
            </w:r>
            <w:r w:rsidRPr="00D6095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24</w:t>
            </w:r>
          </w:p>
        </w:tc>
      </w:tr>
    </w:tbl>
    <w:p w14:paraId="4508CA03" w14:textId="77777777" w:rsidR="00F62F54" w:rsidRPr="00D60959" w:rsidRDefault="00F62F54" w:rsidP="00F62F54">
      <w:pPr>
        <w:rPr>
          <w:rFonts w:ascii="Times New Roman" w:hAnsi="Times New Roman" w:cs="Times New Roman"/>
          <w:sz w:val="24"/>
          <w:szCs w:val="24"/>
        </w:rPr>
      </w:pPr>
    </w:p>
    <w:p w14:paraId="348E461E" w14:textId="77777777" w:rsidR="00D23092" w:rsidRDefault="00D23092"/>
    <w:sectPr w:rsidR="00D23092" w:rsidSect="00F62F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567E"/>
    <w:multiLevelType w:val="hybridMultilevel"/>
    <w:tmpl w:val="DA78E3A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C4547C9"/>
    <w:multiLevelType w:val="hybridMultilevel"/>
    <w:tmpl w:val="DED8A2A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90022EAE">
      <w:start w:val="1"/>
      <w:numFmt w:val="upperLetter"/>
      <w:lvlText w:val="%2."/>
      <w:lvlJc w:val="left"/>
      <w:pPr>
        <w:ind w:left="1810" w:hanging="37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413382"/>
    <w:multiLevelType w:val="hybridMultilevel"/>
    <w:tmpl w:val="46407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72024">
    <w:abstractNumId w:val="1"/>
  </w:num>
  <w:num w:numId="2" w16cid:durableId="101725264">
    <w:abstractNumId w:val="2"/>
  </w:num>
  <w:num w:numId="3" w16cid:durableId="456340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5C"/>
    <w:rsid w:val="00240A5C"/>
    <w:rsid w:val="004C68CB"/>
    <w:rsid w:val="005F0029"/>
    <w:rsid w:val="008C367F"/>
    <w:rsid w:val="00D23092"/>
    <w:rsid w:val="00F23776"/>
    <w:rsid w:val="00F62F54"/>
    <w:rsid w:val="00F7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09B66"/>
  <w15:chartTrackingRefBased/>
  <w15:docId w15:val="{EA3AB88C-66D6-41C0-B607-24DD46F36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F54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0A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0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0A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0A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0A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A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A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A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A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A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0A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0A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0A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0A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A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A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A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A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0A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0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0A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0A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0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0A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0A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0A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0A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0A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0A5C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F62F54"/>
    <w:pPr>
      <w:widowControl w:val="0"/>
      <w:autoSpaceDE w:val="0"/>
      <w:autoSpaceDN w:val="0"/>
      <w:spacing w:after="0" w:line="240" w:lineRule="auto"/>
      <w:ind w:left="100"/>
    </w:pPr>
    <w:rPr>
      <w:rFonts w:ascii="Arial MT" w:eastAsia="Arial MT" w:hAnsi="Arial MT" w:cs="Arial MT"/>
    </w:rPr>
  </w:style>
  <w:style w:type="paragraph" w:styleId="BodyText">
    <w:name w:val="Body Text"/>
    <w:basedOn w:val="Normal"/>
    <w:link w:val="BodyTextChar"/>
    <w:uiPriority w:val="1"/>
    <w:qFormat/>
    <w:rsid w:val="00F62F54"/>
    <w:pPr>
      <w:widowControl w:val="0"/>
      <w:autoSpaceDE w:val="0"/>
      <w:autoSpaceDN w:val="0"/>
      <w:spacing w:after="0" w:line="240" w:lineRule="auto"/>
      <w:ind w:left="1080" w:hanging="360"/>
    </w:pPr>
    <w:rPr>
      <w:rFonts w:ascii="Arial MT" w:eastAsia="Arial MT" w:hAnsi="Arial MT" w:cs="Arial MT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62F54"/>
    <w:rPr>
      <w:rFonts w:ascii="Arial MT" w:eastAsia="Arial MT" w:hAnsi="Arial MT" w:cs="Arial MT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1165</Words>
  <Characters>6645</Characters>
  <Application>Microsoft Office Word</Application>
  <DocSecurity>0</DocSecurity>
  <Lines>55</Lines>
  <Paragraphs>15</Paragraphs>
  <ScaleCrop>false</ScaleCrop>
  <Company/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mona28marbz@gmail.com</dc:creator>
  <cp:keywords/>
  <dc:description/>
  <cp:lastModifiedBy>mona28marbz@gmail.com</cp:lastModifiedBy>
  <cp:revision>5</cp:revision>
  <dcterms:created xsi:type="dcterms:W3CDTF">2026-04-24T08:00:00Z</dcterms:created>
  <dcterms:modified xsi:type="dcterms:W3CDTF">2026-04-24T08:03:00Z</dcterms:modified>
</cp:coreProperties>
</file>