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25270" w:rsidRPr="00381563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</w:rPr>
      </w:pPr>
      <w:r w:rsidRPr="00381563">
        <w:rPr>
          <w:rFonts w:eastAsia="Calibri"/>
          <w:color w:val="000000"/>
        </w:rPr>
        <w:t xml:space="preserve">CV of </w:t>
      </w:r>
      <w:r w:rsidRPr="00381563">
        <w:rPr>
          <w:rFonts w:eastAsia="Calibri"/>
        </w:rPr>
        <w:t>Name</w:t>
      </w:r>
    </w:p>
    <w:p w14:paraId="00000002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14:paraId="0000000E" w14:textId="3B8D11A8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9A4FB3">
        <w:rPr>
          <w:rFonts w:eastAsia="Calibri"/>
          <w:color w:val="000000"/>
        </w:rPr>
        <w:t xml:space="preserve">            </w:t>
      </w:r>
      <w:r w:rsidR="001F7EE2">
        <w:rPr>
          <w:rFonts w:eastAsia="Calibri"/>
          <w:color w:val="000000"/>
        </w:rPr>
        <w:t>Dr. Himamani Kalita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0F" w14:textId="480941D3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Designation: 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1F7EE2">
        <w:rPr>
          <w:rFonts w:eastAsia="Calibri"/>
          <w:color w:val="000000"/>
        </w:rPr>
        <w:t>Assistant Professor</w:t>
      </w:r>
      <w:r w:rsidRPr="00AD2F05">
        <w:rPr>
          <w:rFonts w:eastAsia="Calibri"/>
          <w:color w:val="000000"/>
        </w:rPr>
        <w:tab/>
      </w:r>
    </w:p>
    <w:p w14:paraId="00000012" w14:textId="71B1E0FD" w:rsidR="00525270" w:rsidRPr="00AD2F05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="00962E9A" w:rsidRPr="00AD2F05">
        <w:rPr>
          <w:rFonts w:eastAsia="Calibri"/>
          <w:color w:val="000000"/>
        </w:rPr>
        <w:t>):</w:t>
      </w:r>
      <w:r w:rsidR="001F7EE2">
        <w:rPr>
          <w:rFonts w:eastAsia="Calibri"/>
          <w:color w:val="000000"/>
        </w:rPr>
        <w:t xml:space="preserve">  </w:t>
      </w:r>
      <w:r w:rsidR="001F7EE2" w:rsidRPr="001F7EE2">
        <w:rPr>
          <w:rFonts w:eastAsia="Calibri"/>
          <w:color w:val="000000"/>
        </w:rPr>
        <w:t>Department of Botany</w:t>
      </w:r>
    </w:p>
    <w:p w14:paraId="5D2DF075" w14:textId="2370E540" w:rsidR="001F7EE2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                           </w:t>
      </w:r>
      <w:r w:rsidR="001F7EE2">
        <w:rPr>
          <w:rFonts w:eastAsia="Calibri"/>
          <w:color w:val="000000"/>
        </w:rPr>
        <w:t xml:space="preserve">             </w:t>
      </w:r>
      <w:r w:rsidR="001F7EE2" w:rsidRPr="001F7EE2">
        <w:rPr>
          <w:rFonts w:eastAsia="Calibri"/>
          <w:color w:val="000000"/>
        </w:rPr>
        <w:t>Girijananda Chowdhury University</w:t>
      </w:r>
    </w:p>
    <w:p w14:paraId="1EC81F6A" w14:textId="60DBCF7D" w:rsidR="001F7EE2" w:rsidRDefault="001F7EE2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</w:t>
      </w:r>
      <w:r w:rsidRPr="001F7EE2">
        <w:rPr>
          <w:rFonts w:eastAsia="Calibri"/>
          <w:color w:val="000000"/>
        </w:rPr>
        <w:t>Hathkhowapara Azara, Assam</w:t>
      </w:r>
    </w:p>
    <w:p w14:paraId="00000013" w14:textId="052F2320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9A4FB3">
        <w:rPr>
          <w:rFonts w:eastAsia="Calibri"/>
          <w:color w:val="000000"/>
        </w:rPr>
        <w:t xml:space="preserve">   </w:t>
      </w:r>
      <w:r w:rsidR="00C345F3" w:rsidRPr="00AD2F05">
        <w:rPr>
          <w:rFonts w:eastAsia="Calibri"/>
          <w:color w:val="000000"/>
        </w:rPr>
        <w:t>Mobile</w:t>
      </w:r>
      <w:r w:rsidRPr="00AD2F05">
        <w:rPr>
          <w:rFonts w:eastAsia="Calibri"/>
          <w:color w:val="000000"/>
        </w:rPr>
        <w:t xml:space="preserve"> </w:t>
      </w:r>
      <w:r w:rsidR="002E4739">
        <w:rPr>
          <w:rFonts w:eastAsia="Calibri"/>
          <w:color w:val="000000"/>
        </w:rPr>
        <w:t xml:space="preserve">&amp; WhatsApp </w:t>
      </w:r>
      <w:r w:rsidRPr="00AD2F05">
        <w:rPr>
          <w:rFonts w:eastAsia="Calibri"/>
          <w:color w:val="000000"/>
        </w:rPr>
        <w:t>No.</w:t>
      </w:r>
      <w:r w:rsidR="00C345F3" w:rsidRPr="00AD2F05">
        <w:rPr>
          <w:rFonts w:eastAsia="Calibri"/>
          <w:color w:val="000000"/>
        </w:rPr>
        <w:t xml:space="preserve">: </w:t>
      </w:r>
      <w:r w:rsidR="001F6918">
        <w:rPr>
          <w:rFonts w:eastAsia="Calibri"/>
          <w:color w:val="000000"/>
        </w:rPr>
        <w:t>8638773133</w:t>
      </w:r>
    </w:p>
    <w:p w14:paraId="00000014" w14:textId="432F8274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F460B4" w:rsidRPr="00AD2F05">
        <w:rPr>
          <w:rFonts w:eastAsia="Calibri"/>
          <w:color w:val="000000"/>
        </w:rPr>
        <w:t xml:space="preserve"> </w:t>
      </w:r>
      <w:r w:rsidR="009A4FB3">
        <w:rPr>
          <w:rFonts w:eastAsia="Calibri"/>
          <w:color w:val="000000"/>
        </w:rPr>
        <w:t xml:space="preserve">  </w:t>
      </w:r>
      <w:r w:rsidRPr="00AD2F05">
        <w:rPr>
          <w:rFonts w:eastAsia="Calibri"/>
          <w:color w:val="000000"/>
        </w:rPr>
        <w:t>E</w:t>
      </w:r>
      <w:r w:rsidR="00C345F3" w:rsidRPr="00AD2F05">
        <w:rPr>
          <w:rFonts w:eastAsia="Calibri"/>
          <w:color w:val="000000"/>
        </w:rPr>
        <w:t xml:space="preserve">mail: </w:t>
      </w:r>
      <w:r w:rsidR="001F6918">
        <w:rPr>
          <w:rFonts w:eastAsia="Calibri"/>
          <w:color w:val="000000"/>
        </w:rPr>
        <w:t>kalitahimamani94@gmail.com</w:t>
      </w:r>
    </w:p>
    <w:p w14:paraId="0000001A" w14:textId="3EEEC038" w:rsidR="00525270" w:rsidRPr="00AD2F05" w:rsidRDefault="00C345F3" w:rsidP="001F69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B" w14:textId="1D21FA5E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Date of Birth:</w:t>
      </w:r>
      <w:r w:rsidRPr="00AD2F05">
        <w:rPr>
          <w:rFonts w:eastAsia="Calibri"/>
          <w:color w:val="000000"/>
        </w:rPr>
        <w:tab/>
      </w:r>
      <w:r w:rsidR="001F6918">
        <w:rPr>
          <w:rFonts w:eastAsia="Calibri"/>
          <w:color w:val="000000"/>
        </w:rPr>
        <w:t>28/01/1994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AD2F05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AD2F05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AD2F05" w:rsidRDefault="00267C0C" w:rsidP="007E63BD">
            <w:pPr>
              <w:pStyle w:val="TableParagraph"/>
              <w:ind w:left="189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AD2F05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042880A0" w:rsidR="00267C0C" w:rsidRPr="00AD2F05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AD2F05" w:rsidRDefault="00267C0C" w:rsidP="007E63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14:paraId="175E00BE" w14:textId="77777777" w:rsidTr="005C2998">
        <w:trPr>
          <w:trHeight w:val="293"/>
        </w:trPr>
        <w:tc>
          <w:tcPr>
            <w:tcW w:w="524" w:type="dxa"/>
          </w:tcPr>
          <w:p w14:paraId="33915D93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AD2F05" w:rsidRDefault="00267C0C" w:rsidP="007E63BD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14:paraId="5706D1C7" w14:textId="500161DD" w:rsidR="00641AB3" w:rsidRPr="00641AB3" w:rsidRDefault="007E63BD" w:rsidP="007E63BD">
            <w:pPr>
              <w:rPr>
                <w:lang w:bidi="en-US"/>
              </w:rPr>
            </w:pPr>
            <w:r>
              <w:rPr>
                <w:lang w:bidi="en-US"/>
              </w:rPr>
              <w:t xml:space="preserve">               </w:t>
            </w:r>
            <w:r w:rsidR="00641AB3">
              <w:rPr>
                <w:lang w:bidi="en-US"/>
              </w:rPr>
              <w:t>2010</w:t>
            </w:r>
          </w:p>
        </w:tc>
        <w:tc>
          <w:tcPr>
            <w:tcW w:w="2410" w:type="dxa"/>
          </w:tcPr>
          <w:p w14:paraId="3BAAB30F" w14:textId="53E93DEA" w:rsidR="00267C0C" w:rsidRPr="00AD2F05" w:rsidRDefault="00641AB3" w:rsidP="00641AB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</w:t>
            </w:r>
          </w:p>
        </w:tc>
        <w:tc>
          <w:tcPr>
            <w:tcW w:w="3543" w:type="dxa"/>
          </w:tcPr>
          <w:p w14:paraId="1EA41247" w14:textId="3CD329B1" w:rsidR="00267C0C" w:rsidRPr="00AD2F05" w:rsidRDefault="005C2998" w:rsidP="005C299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67C0C" w:rsidRPr="00AD2F05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AD2F05" w:rsidRDefault="00267C0C" w:rsidP="007E63BD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14:paraId="74131F1B" w14:textId="1EDEDF9E" w:rsidR="00267C0C" w:rsidRPr="00AD2F05" w:rsidRDefault="00641AB3" w:rsidP="00641AB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410" w:type="dxa"/>
          </w:tcPr>
          <w:p w14:paraId="7DD43D55" w14:textId="77777777" w:rsidR="00267C0C" w:rsidRDefault="00267C0C" w:rsidP="00641AB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C9D5203" w14:textId="5570A5F0" w:rsidR="00E42B4A" w:rsidRPr="00E42B4A" w:rsidRDefault="00E42B4A" w:rsidP="00E42B4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AHSEC</w:t>
            </w:r>
          </w:p>
        </w:tc>
        <w:tc>
          <w:tcPr>
            <w:tcW w:w="3543" w:type="dxa"/>
          </w:tcPr>
          <w:p w14:paraId="5A5FF2AA" w14:textId="0BF32EBD" w:rsidR="00267C0C" w:rsidRPr="00AD2F05" w:rsidRDefault="005C2998" w:rsidP="005C299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</w:tr>
      <w:tr w:rsidR="00267C0C" w:rsidRPr="00AD2F05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7DD9FC1B" w14:textId="77777777" w:rsidR="00267C0C" w:rsidRPr="00AD2F05" w:rsidRDefault="00267C0C" w:rsidP="007E63BD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 (Please Specify)</w:t>
            </w:r>
          </w:p>
        </w:tc>
        <w:tc>
          <w:tcPr>
            <w:tcW w:w="2268" w:type="dxa"/>
          </w:tcPr>
          <w:p w14:paraId="2EA99A69" w14:textId="6B23E7AC" w:rsidR="00267C0C" w:rsidRPr="00AD2F05" w:rsidRDefault="00641AB3" w:rsidP="00641AB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410" w:type="dxa"/>
          </w:tcPr>
          <w:p w14:paraId="3B95843D" w14:textId="15807EEE" w:rsidR="00267C0C" w:rsidRPr="00AD2F05" w:rsidRDefault="00E42B4A" w:rsidP="00641AB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Gauhati University</w:t>
            </w:r>
          </w:p>
        </w:tc>
        <w:tc>
          <w:tcPr>
            <w:tcW w:w="3543" w:type="dxa"/>
          </w:tcPr>
          <w:p w14:paraId="71FEE6AF" w14:textId="0B54CE6C" w:rsidR="00267C0C" w:rsidRPr="00AD2F05" w:rsidRDefault="005C2998" w:rsidP="005C299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BOTANY(MAJOR)</w:t>
            </w:r>
          </w:p>
        </w:tc>
      </w:tr>
      <w:tr w:rsidR="00E42B4A" w:rsidRPr="00AD2F05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E42B4A" w:rsidRPr="00AD2F05" w:rsidRDefault="00E42B4A" w:rsidP="00E42B4A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14:paraId="413786DA" w14:textId="77777777" w:rsidR="00E42B4A" w:rsidRPr="00AD2F05" w:rsidRDefault="00E42B4A" w:rsidP="007E63BD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14:paraId="0A3D41E0" w14:textId="60143F8A" w:rsidR="00E42B4A" w:rsidRPr="00AD2F05" w:rsidRDefault="00E42B4A" w:rsidP="007E63BD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6B14D855" w14:textId="7B359770" w:rsidR="00E42B4A" w:rsidRPr="00AD2F05" w:rsidRDefault="00E42B4A" w:rsidP="00E42B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410" w:type="dxa"/>
          </w:tcPr>
          <w:p w14:paraId="19BC2A4B" w14:textId="17DBA285" w:rsidR="00E42B4A" w:rsidRPr="00AD2F05" w:rsidRDefault="00E42B4A" w:rsidP="00E42B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Gauhati University</w:t>
            </w:r>
          </w:p>
        </w:tc>
        <w:tc>
          <w:tcPr>
            <w:tcW w:w="3543" w:type="dxa"/>
          </w:tcPr>
          <w:p w14:paraId="62AF4AFF" w14:textId="4F7FBCD5" w:rsidR="00E42B4A" w:rsidRPr="00AD2F05" w:rsidRDefault="005C2998" w:rsidP="005C299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BOTANY (PLANT ECOLOGY)</w:t>
            </w:r>
          </w:p>
        </w:tc>
      </w:tr>
      <w:tr w:rsidR="00E42B4A" w:rsidRPr="00AD2F05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E42B4A" w:rsidRPr="00AD2F05" w:rsidRDefault="00E42B4A" w:rsidP="00E42B4A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14:paraId="4A4A42FC" w14:textId="77777777" w:rsidR="00E42B4A" w:rsidRPr="00AD2F05" w:rsidRDefault="00E42B4A" w:rsidP="007E63BD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M. </w:t>
            </w:r>
            <w:proofErr w:type="gramStart"/>
            <w:r w:rsidRPr="00AD2F05">
              <w:rPr>
                <w:sz w:val="24"/>
                <w:szCs w:val="24"/>
              </w:rPr>
              <w:t>Phil.(</w:t>
            </w:r>
            <w:proofErr w:type="gramEnd"/>
            <w:r w:rsidRPr="00AD2F05">
              <w:rPr>
                <w:sz w:val="24"/>
                <w:szCs w:val="24"/>
              </w:rPr>
              <w:t>Please Specify)</w:t>
            </w:r>
          </w:p>
        </w:tc>
        <w:tc>
          <w:tcPr>
            <w:tcW w:w="2268" w:type="dxa"/>
          </w:tcPr>
          <w:p w14:paraId="1DF89A29" w14:textId="280A3376" w:rsidR="00E42B4A" w:rsidRPr="00AD2F05" w:rsidRDefault="00E42B4A" w:rsidP="00E42B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410" w:type="dxa"/>
          </w:tcPr>
          <w:p w14:paraId="653EDDDA" w14:textId="4CE7844E" w:rsidR="00E42B4A" w:rsidRPr="00AD2F05" w:rsidRDefault="00E42B4A" w:rsidP="00E42B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Gauhati University</w:t>
            </w:r>
          </w:p>
        </w:tc>
        <w:tc>
          <w:tcPr>
            <w:tcW w:w="3543" w:type="dxa"/>
          </w:tcPr>
          <w:p w14:paraId="37D1CE8F" w14:textId="7AD7E98C" w:rsidR="00E42B4A" w:rsidRPr="00AD2F05" w:rsidRDefault="005C2998" w:rsidP="00E42B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BOTANY (ALGAL TAXONOMY)</w:t>
            </w:r>
          </w:p>
        </w:tc>
      </w:tr>
      <w:tr w:rsidR="00E42B4A" w:rsidRPr="00AD2F05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E42B4A" w:rsidRPr="00AD2F05" w:rsidRDefault="00E42B4A" w:rsidP="00E42B4A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14:paraId="2ABE7B32" w14:textId="77777777" w:rsidR="00E42B4A" w:rsidRPr="00AD2F05" w:rsidRDefault="00E42B4A" w:rsidP="007E63BD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14:paraId="688906B4" w14:textId="6351C0CA" w:rsidR="00E42B4A" w:rsidRPr="00AD2F05" w:rsidRDefault="00E42B4A" w:rsidP="00E42B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410" w:type="dxa"/>
          </w:tcPr>
          <w:p w14:paraId="6BD3038D" w14:textId="709CA805" w:rsidR="00E42B4A" w:rsidRPr="00AD2F05" w:rsidRDefault="00E42B4A" w:rsidP="00E42B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Gauhati University</w:t>
            </w:r>
          </w:p>
        </w:tc>
        <w:tc>
          <w:tcPr>
            <w:tcW w:w="3543" w:type="dxa"/>
          </w:tcPr>
          <w:p w14:paraId="193C2219" w14:textId="5C5D3E93" w:rsidR="00E42B4A" w:rsidRPr="00AD2F05" w:rsidRDefault="005C2998" w:rsidP="00E42B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BOTANY (ALGAL TAXONOMY)</w:t>
            </w:r>
          </w:p>
        </w:tc>
      </w:tr>
    </w:tbl>
    <w:p w14:paraId="0000001C" w14:textId="2FFEE0EE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3CB1993B" w14:textId="1ADA5514" w:rsidR="009E50C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Languages known: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9E50C0">
        <w:rPr>
          <w:rFonts w:eastAsia="Calibri"/>
          <w:color w:val="000000"/>
        </w:rPr>
        <w:t xml:space="preserve">READ: ENGLISH, </w:t>
      </w:r>
      <w:r w:rsidR="006B0EE1">
        <w:rPr>
          <w:rFonts w:eastAsia="Calibri"/>
          <w:color w:val="000000"/>
        </w:rPr>
        <w:t>HINDI, ASSAMESE.BENGALI</w:t>
      </w:r>
    </w:p>
    <w:p w14:paraId="13E2D16A" w14:textId="77777777" w:rsidR="007E63BD" w:rsidRDefault="009E50C0" w:rsidP="009E50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="00E87E55">
        <w:rPr>
          <w:rFonts w:eastAsia="Calibri"/>
          <w:color w:val="000000"/>
        </w:rPr>
        <w:t xml:space="preserve">                                              </w:t>
      </w:r>
      <w:r>
        <w:rPr>
          <w:rFonts w:eastAsia="Calibri"/>
          <w:color w:val="000000"/>
        </w:rPr>
        <w:t>WRITE:</w:t>
      </w:r>
      <w:r w:rsidRPr="009E50C0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ENGLISH, </w:t>
      </w:r>
      <w:r w:rsidR="006B0EE1">
        <w:rPr>
          <w:rFonts w:eastAsia="Calibri"/>
          <w:color w:val="000000"/>
        </w:rPr>
        <w:t>HINDI, ASSAMESE.BENGALI</w:t>
      </w:r>
    </w:p>
    <w:p w14:paraId="7013BFF1" w14:textId="1B82DD31" w:rsidR="009E50C0" w:rsidRDefault="007E63BD" w:rsidP="009E50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</w:t>
      </w:r>
      <w:r w:rsidR="009E50C0">
        <w:rPr>
          <w:rFonts w:eastAsia="Calibri"/>
          <w:color w:val="000000"/>
        </w:rPr>
        <w:t>SPEAK:</w:t>
      </w:r>
      <w:r w:rsidR="009E50C0" w:rsidRPr="009E50C0">
        <w:rPr>
          <w:rFonts w:eastAsia="Calibri"/>
          <w:color w:val="000000"/>
        </w:rPr>
        <w:t xml:space="preserve"> </w:t>
      </w:r>
      <w:r w:rsidR="009E50C0">
        <w:rPr>
          <w:rFonts w:eastAsia="Calibri"/>
          <w:color w:val="000000"/>
        </w:rPr>
        <w:t xml:space="preserve">ENGLISH, </w:t>
      </w:r>
      <w:r w:rsidR="006B0EE1">
        <w:rPr>
          <w:rFonts w:eastAsia="Calibri"/>
          <w:color w:val="000000"/>
        </w:rPr>
        <w:t>HINDI, ASSAMESE.BENGALI</w:t>
      </w:r>
    </w:p>
    <w:p w14:paraId="0000001E" w14:textId="40B76854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</w:t>
      </w:r>
    </w:p>
    <w:p w14:paraId="0000001F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00000020" w14:textId="09385B3B"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Academic/ Administrative</w:t>
      </w:r>
      <w:r w:rsidR="00C345F3" w:rsidRPr="00AD2F05">
        <w:rPr>
          <w:rFonts w:eastAsia="Calibri"/>
          <w:color w:val="000000"/>
        </w:rPr>
        <w:t xml:space="preserve"> Experience:</w:t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</w:p>
    <w:p w14:paraId="00000022" w14:textId="209624A7" w:rsidR="00525270" w:rsidRPr="007E63BD" w:rsidRDefault="00B309BA" w:rsidP="00B309B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63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Former </w:t>
      </w:r>
      <w:r w:rsidR="007E63BD" w:rsidRPr="007E63BD">
        <w:rPr>
          <w:rFonts w:ascii="Times New Roman" w:eastAsia="Calibri" w:hAnsi="Times New Roman" w:cs="Times New Roman"/>
          <w:color w:val="000000"/>
          <w:sz w:val="24"/>
          <w:szCs w:val="24"/>
        </w:rPr>
        <w:t>Debate</w:t>
      </w:r>
      <w:r w:rsidRPr="007E63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&amp; Symposium Secretary, P</w:t>
      </w:r>
      <w:r w:rsidR="007E63BD">
        <w:rPr>
          <w:rFonts w:ascii="Times New Roman" w:eastAsia="Calibri" w:hAnsi="Times New Roman" w:cs="Times New Roman"/>
          <w:color w:val="000000"/>
          <w:sz w:val="24"/>
          <w:szCs w:val="24"/>
        </w:rPr>
        <w:t>ost</w:t>
      </w:r>
      <w:r w:rsidRPr="007E63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Graduate Students Union</w:t>
      </w:r>
      <w:r w:rsidR="00081A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716D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PGSU) </w:t>
      </w:r>
      <w:r w:rsidR="00716DEA" w:rsidRPr="007E63BD">
        <w:rPr>
          <w:rFonts w:ascii="Times New Roman" w:eastAsia="Calibri" w:hAnsi="Times New Roman" w:cs="Times New Roman"/>
          <w:color w:val="000000"/>
          <w:sz w:val="24"/>
          <w:szCs w:val="24"/>
        </w:rPr>
        <w:t>Gauhati</w:t>
      </w:r>
      <w:r w:rsidR="00081A98" w:rsidRPr="007E63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University </w:t>
      </w:r>
      <w:r w:rsidRPr="007E63BD">
        <w:rPr>
          <w:rFonts w:ascii="Times New Roman" w:eastAsia="Calibri" w:hAnsi="Times New Roman" w:cs="Times New Roman"/>
          <w:color w:val="000000"/>
          <w:sz w:val="24"/>
          <w:szCs w:val="24"/>
        </w:rPr>
        <w:t>2017-18.</w:t>
      </w:r>
    </w:p>
    <w:p w14:paraId="00000027" w14:textId="26D65DEE" w:rsidR="0052527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List </w:t>
      </w:r>
      <w:r w:rsidR="00AD2F05" w:rsidRPr="00AD2F05">
        <w:rPr>
          <w:rFonts w:eastAsia="Calibri"/>
          <w:color w:val="000000"/>
        </w:rPr>
        <w:t>of Publications</w:t>
      </w:r>
      <w:r w:rsidR="00BA7E78" w:rsidRPr="00AD2F05">
        <w:rPr>
          <w:rFonts w:eastAsia="Calibri"/>
          <w:color w:val="000000"/>
        </w:rPr>
        <w:t>:</w:t>
      </w:r>
    </w:p>
    <w:p w14:paraId="102BEE1A" w14:textId="77ECE820" w:rsidR="00FA2826" w:rsidRPr="00CE10D0" w:rsidRDefault="00FA2826" w:rsidP="00FA28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eastAsia="Calibri"/>
          <w:color w:val="000000"/>
        </w:rPr>
        <w:t>1. Dowarah B &amp;</w:t>
      </w:r>
      <w:r w:rsidRPr="00C55CCF">
        <w:rPr>
          <w:b/>
          <w:bCs/>
        </w:rPr>
        <w:t xml:space="preserve"> </w:t>
      </w:r>
      <w:r w:rsidRPr="009B75AA">
        <w:rPr>
          <w:b/>
          <w:bCs/>
        </w:rPr>
        <w:t>Kalita, Himamani.,</w:t>
      </w:r>
      <w:r w:rsidRPr="00C55CCF">
        <w:t xml:space="preserve"> (2018)</w:t>
      </w:r>
      <w:r>
        <w:t xml:space="preserve">. Phytoavailable Soil Phosphorous and its Augmentation by Bacteria. </w:t>
      </w:r>
      <w:r w:rsidRPr="00C55CCF">
        <w:rPr>
          <w:i/>
          <w:iCs/>
        </w:rPr>
        <w:t>Erudition</w:t>
      </w:r>
      <w:r>
        <w:t>,</w:t>
      </w:r>
      <w:r w:rsidR="00F42F9A" w:rsidRPr="00F42F9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</w:t>
      </w:r>
      <w:r w:rsidR="00F42F9A" w:rsidRPr="00F42F9A">
        <w:t>Unity Education Foundation, Guwahati</w:t>
      </w:r>
      <w:r w:rsidR="00F42F9A">
        <w:t>,</w:t>
      </w:r>
      <w:r w:rsidR="00F42F9A" w:rsidRPr="00F42F9A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 </w:t>
      </w:r>
      <w:r w:rsidR="00F42F9A" w:rsidRPr="00CE10D0">
        <w:t xml:space="preserve">ISBN- </w:t>
      </w:r>
      <w:r w:rsidR="00F42F9A" w:rsidRPr="00CE10D0">
        <w:t>978-93-5382-816-5</w:t>
      </w:r>
      <w:r w:rsidR="00F42F9A" w:rsidRPr="00CE10D0">
        <w:t>.</w:t>
      </w:r>
    </w:p>
    <w:p w14:paraId="5383FFDF" w14:textId="3AA299B3" w:rsidR="00B96613" w:rsidRDefault="00F42F9A" w:rsidP="00B96613">
      <w:pPr>
        <w:jc w:val="both"/>
      </w:pPr>
      <w:r>
        <w:t>2</w:t>
      </w:r>
      <w:r w:rsidR="00B96613">
        <w:t>.</w:t>
      </w:r>
      <w:r w:rsidR="00B96613" w:rsidRPr="00B96613">
        <w:t xml:space="preserve">Baruah, P. P., Boruah, B., Nath, S., </w:t>
      </w:r>
      <w:r w:rsidR="00B96613" w:rsidRPr="005535B0">
        <w:rPr>
          <w:b/>
          <w:bCs/>
        </w:rPr>
        <w:t>Kalita, Himamani</w:t>
      </w:r>
      <w:r w:rsidR="00B96613" w:rsidRPr="00B96613">
        <w:t xml:space="preserve">., &amp; Bhattacharjee, S. (2020). Algal diversity in Deepor Beel of Assam: A Ramsar site of North East India. Nelumbo, 62, 221–252. </w:t>
      </w:r>
      <w:hyperlink r:id="rId8" w:history="1">
        <w:r w:rsidR="00B96613" w:rsidRPr="00B96613">
          <w:rPr>
            <w:rStyle w:val="Hyperlink"/>
          </w:rPr>
          <w:t>https://doi.org/10.20324/nelumbo/v62/2020/153155</w:t>
        </w:r>
      </w:hyperlink>
    </w:p>
    <w:p w14:paraId="459BC7B3" w14:textId="77777777" w:rsidR="00B96613" w:rsidRPr="00B96613" w:rsidRDefault="00B96613" w:rsidP="00B96613">
      <w:pPr>
        <w:jc w:val="both"/>
      </w:pPr>
    </w:p>
    <w:p w14:paraId="09FC023B" w14:textId="1423FCD6" w:rsidR="00B96613" w:rsidRDefault="00F42F9A" w:rsidP="005535B0">
      <w:pPr>
        <w:tabs>
          <w:tab w:val="left" w:pos="4820"/>
        </w:tabs>
        <w:jc w:val="both"/>
      </w:pPr>
      <w:r>
        <w:t>3</w:t>
      </w:r>
      <w:r w:rsidR="00B96613">
        <w:t xml:space="preserve">. </w:t>
      </w:r>
      <w:r w:rsidR="00B96613" w:rsidRPr="00B96613">
        <w:t xml:space="preserve">Baruah, P. P., </w:t>
      </w:r>
      <w:r w:rsidR="00B96613" w:rsidRPr="00D42FD7">
        <w:rPr>
          <w:b/>
          <w:bCs/>
        </w:rPr>
        <w:t xml:space="preserve">Kalita, </w:t>
      </w:r>
      <w:r w:rsidR="00D42FD7" w:rsidRPr="00D42FD7">
        <w:rPr>
          <w:b/>
          <w:bCs/>
        </w:rPr>
        <w:t>Himamani</w:t>
      </w:r>
      <w:r w:rsidR="00B96613" w:rsidRPr="00B96613">
        <w:t xml:space="preserve">., &amp; Nath, S. (2020). A taxonomic account on phytoplankton of Rudrasagar Ramsar site, Tripura (India): Chlorophyta and Euglenophyta. The Journal of Indian Botanical Society, 100(3–4), 91–118. </w:t>
      </w:r>
      <w:hyperlink r:id="rId9" w:history="1">
        <w:r w:rsidR="00B96613" w:rsidRPr="00B96613">
          <w:rPr>
            <w:rStyle w:val="Hyperlink"/>
          </w:rPr>
          <w:t>https://doi.org/10.5958/2455-7218.2020.00040.6</w:t>
        </w:r>
      </w:hyperlink>
    </w:p>
    <w:p w14:paraId="20C108F8" w14:textId="77777777" w:rsidR="00B96613" w:rsidRPr="00B96613" w:rsidRDefault="00B96613" w:rsidP="00B96613">
      <w:pPr>
        <w:jc w:val="both"/>
      </w:pPr>
    </w:p>
    <w:p w14:paraId="23EE3A59" w14:textId="079863DA" w:rsidR="00B96613" w:rsidRDefault="00F42F9A" w:rsidP="00B96613">
      <w:pPr>
        <w:jc w:val="both"/>
      </w:pPr>
      <w:r>
        <w:t>4</w:t>
      </w:r>
      <w:r w:rsidR="00B96613">
        <w:t xml:space="preserve">. </w:t>
      </w:r>
      <w:r w:rsidR="00B96613" w:rsidRPr="00B96613">
        <w:t xml:space="preserve">Baruah, P. P., Bhattacharjee, S., Nath, S., Boruah, B., &amp; </w:t>
      </w:r>
      <w:r w:rsidR="00B96613" w:rsidRPr="00D42FD7">
        <w:rPr>
          <w:b/>
          <w:bCs/>
        </w:rPr>
        <w:t xml:space="preserve">Kalita, </w:t>
      </w:r>
      <w:r w:rsidR="00D42FD7" w:rsidRPr="00D42FD7">
        <w:rPr>
          <w:b/>
          <w:bCs/>
        </w:rPr>
        <w:t>Himamani</w:t>
      </w:r>
      <w:r w:rsidR="00B96613" w:rsidRPr="00B96613">
        <w:t xml:space="preserve">. (2022). Algal diversity in riparian lentic habitats of Brahmaputra Valley. Nelumbo, 64, 81–118. </w:t>
      </w:r>
      <w:hyperlink r:id="rId10" w:history="1">
        <w:r w:rsidR="00B96613" w:rsidRPr="00B96613">
          <w:rPr>
            <w:rStyle w:val="Hyperlink"/>
          </w:rPr>
          <w:t>https://doi.org/10.20324/nelumbo/v64/2022/170265</w:t>
        </w:r>
      </w:hyperlink>
    </w:p>
    <w:p w14:paraId="1F59F8AA" w14:textId="77777777" w:rsidR="00B96613" w:rsidRPr="00B96613" w:rsidRDefault="00B96613" w:rsidP="00B96613">
      <w:pPr>
        <w:jc w:val="both"/>
      </w:pPr>
    </w:p>
    <w:p w14:paraId="0541228E" w14:textId="0BE51290" w:rsidR="00B96613" w:rsidRDefault="00F42F9A" w:rsidP="00B96613">
      <w:pPr>
        <w:jc w:val="both"/>
      </w:pPr>
      <w:r>
        <w:t>5</w:t>
      </w:r>
      <w:r w:rsidR="00B96613">
        <w:t>.</w:t>
      </w:r>
      <w:r w:rsidR="00B96613" w:rsidRPr="00B96613">
        <w:t xml:space="preserve">Baruah, P. P., </w:t>
      </w:r>
      <w:r w:rsidR="00B96613" w:rsidRPr="00B96613">
        <w:rPr>
          <w:b/>
          <w:bCs/>
        </w:rPr>
        <w:t>Kalita, Himamani</w:t>
      </w:r>
      <w:r w:rsidR="00B96613" w:rsidRPr="00B96613">
        <w:t xml:space="preserve">., &amp; Nath, S. (2023). An annotated checklist of cyanobacterial flora in Rudrasagar Ramsar site, Tripura, India. Asian Journal of Conservation Biology, 12(2). </w:t>
      </w:r>
      <w:hyperlink r:id="rId11" w:history="1">
        <w:r w:rsidR="00B96613" w:rsidRPr="00B96613">
          <w:rPr>
            <w:rStyle w:val="Hyperlink"/>
          </w:rPr>
          <w:t>https://doi.org/10.53562/ajcb.76998</w:t>
        </w:r>
      </w:hyperlink>
    </w:p>
    <w:p w14:paraId="25ADE8A8" w14:textId="77777777" w:rsidR="00B96613" w:rsidRPr="00B96613" w:rsidRDefault="00B96613" w:rsidP="00B96613">
      <w:pPr>
        <w:jc w:val="both"/>
      </w:pPr>
    </w:p>
    <w:p w14:paraId="2ED75A3C" w14:textId="733F222B" w:rsidR="00B96613" w:rsidRDefault="00F42F9A" w:rsidP="00B96613">
      <w:pPr>
        <w:jc w:val="both"/>
      </w:pPr>
      <w:r>
        <w:t>6</w:t>
      </w:r>
      <w:r w:rsidR="00B96613">
        <w:t>.</w:t>
      </w:r>
      <w:r w:rsidR="00B96613" w:rsidRPr="00B96613">
        <w:rPr>
          <w:b/>
          <w:bCs/>
        </w:rPr>
        <w:t>Kalita, Himamani</w:t>
      </w:r>
      <w:r w:rsidR="00B96613" w:rsidRPr="00B96613">
        <w:t xml:space="preserve">., &amp; Baruah, P. P. (2023). Euglenozoan diversity in Pobitora Wildlife Sanctuary, a unique wetland habitat for rhinos and migratory birds. Asian Journal of Conservation Biology, 12(2), 248–266. </w:t>
      </w:r>
      <w:hyperlink r:id="rId12" w:history="1">
        <w:r w:rsidR="00B96613" w:rsidRPr="00B96613">
          <w:rPr>
            <w:rStyle w:val="Hyperlink"/>
          </w:rPr>
          <w:t>https://doi.org/10.53562/ajcb.82832</w:t>
        </w:r>
      </w:hyperlink>
    </w:p>
    <w:p w14:paraId="22F01B02" w14:textId="77777777" w:rsidR="00B96613" w:rsidRPr="00B96613" w:rsidRDefault="00B96613" w:rsidP="00B96613">
      <w:pPr>
        <w:jc w:val="both"/>
      </w:pPr>
    </w:p>
    <w:p w14:paraId="16AD6F90" w14:textId="0277B171" w:rsidR="00B96613" w:rsidRDefault="00F42F9A" w:rsidP="00B96613">
      <w:pPr>
        <w:jc w:val="both"/>
      </w:pPr>
      <w:r>
        <w:t>7</w:t>
      </w:r>
      <w:r w:rsidR="00B96613">
        <w:t>.</w:t>
      </w:r>
      <w:r w:rsidR="00CE10D0">
        <w:t xml:space="preserve"> </w:t>
      </w:r>
      <w:r w:rsidR="00B96613" w:rsidRPr="00B96613">
        <w:rPr>
          <w:b/>
          <w:bCs/>
        </w:rPr>
        <w:t>Kalita, Himamani.,</w:t>
      </w:r>
      <w:r w:rsidR="00B96613" w:rsidRPr="00B96613">
        <w:t xml:space="preserve"> &amp; Baruah, P. P. (2024). New records of cryptomonads (Cryptista) from Pobitora Wildlife Sanctuary, India. Inland Water Biology, 1–6. </w:t>
      </w:r>
      <w:hyperlink r:id="rId13" w:history="1">
        <w:r w:rsidR="00B96613" w:rsidRPr="00B96613">
          <w:rPr>
            <w:rStyle w:val="Hyperlink"/>
          </w:rPr>
          <w:t>https://doi.org/10.1134/S1995082923600473</w:t>
        </w:r>
      </w:hyperlink>
    </w:p>
    <w:p w14:paraId="36BA331D" w14:textId="77777777" w:rsidR="00B96613" w:rsidRPr="00B96613" w:rsidRDefault="00B96613" w:rsidP="00B96613">
      <w:pPr>
        <w:jc w:val="both"/>
      </w:pPr>
    </w:p>
    <w:p w14:paraId="169DB0E5" w14:textId="670A6863" w:rsidR="00B96613" w:rsidRDefault="00F42F9A" w:rsidP="00B96613">
      <w:pPr>
        <w:jc w:val="both"/>
      </w:pPr>
      <w:r>
        <w:t>8</w:t>
      </w:r>
      <w:r w:rsidR="00B96613">
        <w:t xml:space="preserve">. </w:t>
      </w:r>
      <w:r w:rsidR="00B96613" w:rsidRPr="00B96613">
        <w:t xml:space="preserve">Baruah, P. P., Kalita, N., Boruah, B., Bhattacharjee, S., Sarma, S., &amp; </w:t>
      </w:r>
      <w:r w:rsidR="00B96613" w:rsidRPr="00B96613">
        <w:rPr>
          <w:b/>
          <w:bCs/>
        </w:rPr>
        <w:t>Kalita, Himamani</w:t>
      </w:r>
      <w:r w:rsidR="00B96613" w:rsidRPr="00B96613">
        <w:t xml:space="preserve">. (2024). An updated synopsis of genus Chara L. in India. Asian Journal of Conservation Biology, 12(2). </w:t>
      </w:r>
      <w:hyperlink r:id="rId14" w:history="1">
        <w:r w:rsidR="00B96613" w:rsidRPr="00B96613">
          <w:rPr>
            <w:rStyle w:val="Hyperlink"/>
          </w:rPr>
          <w:t>https://doi.org/10.53562/ajcb.76998</w:t>
        </w:r>
      </w:hyperlink>
    </w:p>
    <w:p w14:paraId="3908402A" w14:textId="77777777" w:rsidR="00B96613" w:rsidRPr="00B96613" w:rsidRDefault="00B96613" w:rsidP="00B96613">
      <w:pPr>
        <w:jc w:val="both"/>
      </w:pPr>
    </w:p>
    <w:p w14:paraId="3A9802E7" w14:textId="7DAA1F17" w:rsidR="00B96613" w:rsidRDefault="00F42F9A" w:rsidP="00B96613">
      <w:pPr>
        <w:jc w:val="both"/>
      </w:pPr>
      <w:r>
        <w:t>9</w:t>
      </w:r>
      <w:r w:rsidR="00B96613">
        <w:t>.</w:t>
      </w:r>
      <w:r w:rsidR="00CE10D0">
        <w:t xml:space="preserve"> </w:t>
      </w:r>
      <w:r w:rsidR="00B96613" w:rsidRPr="00B96613">
        <w:rPr>
          <w:b/>
          <w:bCs/>
        </w:rPr>
        <w:t>Kalita, Himamani</w:t>
      </w:r>
      <w:r w:rsidR="00B96613" w:rsidRPr="00B96613">
        <w:t>. &amp; Baruah, P. P. (2024). Algae as bioindicators of environmental health in protected areas. In Innovations in Biological Science (Vol. 4, pp. 151–160). B P International.</w:t>
      </w:r>
    </w:p>
    <w:p w14:paraId="77E2B686" w14:textId="77777777" w:rsidR="00B96613" w:rsidRPr="00B96613" w:rsidRDefault="00B96613" w:rsidP="00B96613">
      <w:pPr>
        <w:jc w:val="both"/>
      </w:pPr>
    </w:p>
    <w:p w14:paraId="74B43D38" w14:textId="1F50FEA8" w:rsidR="00B96613" w:rsidRDefault="00F42F9A" w:rsidP="00B96613">
      <w:pPr>
        <w:jc w:val="both"/>
      </w:pPr>
      <w:r>
        <w:lastRenderedPageBreak/>
        <w:t>10</w:t>
      </w:r>
      <w:r w:rsidR="00B96613">
        <w:t>.</w:t>
      </w:r>
      <w:r w:rsidR="00CE10D0">
        <w:t xml:space="preserve"> </w:t>
      </w:r>
      <w:r w:rsidR="00B96613" w:rsidRPr="00B96613">
        <w:t xml:space="preserve">Kalita, N., Boruah, B., Bhattacharjee, S., </w:t>
      </w:r>
      <w:r w:rsidR="00B96613" w:rsidRPr="00B96613">
        <w:rPr>
          <w:b/>
          <w:bCs/>
        </w:rPr>
        <w:t>Kalita, Himamani.,</w:t>
      </w:r>
      <w:r w:rsidR="00B96613" w:rsidRPr="00B96613">
        <w:t xml:space="preserve"> Bora, G., &amp; Baruah, P. P. (2024). Analyzing copper dependent growth behaviors in Anabaena azollae Strasburger, an autochthonous cyanobacterial species of Assam. In Research Perspectives of Microbiology and Biotechnology (Vol. 1, pp. 43–53). B P International.</w:t>
      </w:r>
    </w:p>
    <w:p w14:paraId="4FA8F99A" w14:textId="77777777" w:rsidR="00716DEA" w:rsidRPr="00B96613" w:rsidRDefault="00716DEA" w:rsidP="00B96613">
      <w:pPr>
        <w:jc w:val="both"/>
      </w:pPr>
    </w:p>
    <w:p w14:paraId="419D7D5D" w14:textId="0146369F" w:rsidR="00B96613" w:rsidRDefault="00B96613" w:rsidP="00B96613">
      <w:pPr>
        <w:jc w:val="both"/>
      </w:pPr>
      <w:r>
        <w:t>1</w:t>
      </w:r>
      <w:r w:rsidR="00F42F9A">
        <w:t>1</w:t>
      </w:r>
      <w:r>
        <w:t>.</w:t>
      </w:r>
      <w:r w:rsidR="00CE10D0">
        <w:t xml:space="preserve"> </w:t>
      </w:r>
      <w:r w:rsidRPr="00B96613">
        <w:t xml:space="preserve">Baruah, P. P., Nath, S., Boruah, B., &amp; </w:t>
      </w:r>
      <w:r w:rsidRPr="00B96613">
        <w:rPr>
          <w:b/>
          <w:bCs/>
        </w:rPr>
        <w:t>Kalita, Himamani.</w:t>
      </w:r>
      <w:r w:rsidRPr="00B96613">
        <w:t xml:space="preserve"> </w:t>
      </w:r>
      <w:r>
        <w:t xml:space="preserve">(2026). </w:t>
      </w:r>
      <w:r w:rsidRPr="00B96613">
        <w:t>Algal flora of Deepor Beel and Rudrasagar Lake: Ramsar sites of North East India.</w:t>
      </w:r>
    </w:p>
    <w:p w14:paraId="60C0D55A" w14:textId="77777777" w:rsidR="00716DEA" w:rsidRPr="00B96613" w:rsidRDefault="00716DEA" w:rsidP="00B96613">
      <w:pPr>
        <w:jc w:val="both"/>
      </w:pPr>
    </w:p>
    <w:p w14:paraId="7587F0EB" w14:textId="6C83FC9F" w:rsidR="006B0EE1" w:rsidRPr="00B96613" w:rsidRDefault="00612EE3" w:rsidP="00B96613">
      <w:pPr>
        <w:jc w:val="both"/>
      </w:pPr>
      <w:r>
        <w:t>1</w:t>
      </w:r>
      <w:r w:rsidR="00F42F9A">
        <w:t>2</w:t>
      </w:r>
      <w:r>
        <w:t>.</w:t>
      </w:r>
      <w:r w:rsidR="009B75AA" w:rsidRPr="009B75A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9B75AA" w:rsidRPr="009B75AA">
        <w:t xml:space="preserve">Kalita, N., Boruah, B., Bhattacharjee, S., </w:t>
      </w:r>
      <w:r w:rsidR="009B75AA" w:rsidRPr="009B75AA">
        <w:rPr>
          <w:b/>
          <w:bCs/>
        </w:rPr>
        <w:t xml:space="preserve">Kalita, Himamani., </w:t>
      </w:r>
      <w:r w:rsidR="009B75AA" w:rsidRPr="009B75AA">
        <w:t>&amp; Baruah, P. P. (2025). Exploration of cyanobacteria in heavy metal-contaminated water bodies with special reference to oil field. </w:t>
      </w:r>
      <w:r w:rsidR="009B75AA" w:rsidRPr="009B75AA">
        <w:rPr>
          <w:i/>
          <w:iCs/>
        </w:rPr>
        <w:t>Proceedings of the National Academy of Sciences, India Section B: Biological Sciences</w:t>
      </w:r>
      <w:r w:rsidR="009B75AA" w:rsidRPr="009B75AA">
        <w:t>, </w:t>
      </w:r>
      <w:r w:rsidR="009B75AA" w:rsidRPr="009B75AA">
        <w:rPr>
          <w:i/>
          <w:iCs/>
        </w:rPr>
        <w:t>95</w:t>
      </w:r>
      <w:r w:rsidR="009B75AA" w:rsidRPr="009B75AA">
        <w:t>(2), 357-365.</w:t>
      </w:r>
    </w:p>
    <w:p w14:paraId="0000002F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</w:p>
    <w:p w14:paraId="718C2657" w14:textId="77777777" w:rsidR="00B80AB8" w:rsidRPr="00AD2F05" w:rsidRDefault="00B80AB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</w:p>
    <w:p w14:paraId="00000033" w14:textId="5CB2C52D"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Research Experience:</w:t>
      </w:r>
      <w:r w:rsidR="00083CA0">
        <w:rPr>
          <w:rFonts w:eastAsia="Calibri"/>
          <w:color w:val="000000"/>
        </w:rPr>
        <w:t xml:space="preserve"> </w:t>
      </w:r>
      <w:r w:rsidR="00D209A9">
        <w:rPr>
          <w:rFonts w:eastAsia="Calibri"/>
          <w:color w:val="000000"/>
        </w:rPr>
        <w:t>5 YEARS</w:t>
      </w:r>
    </w:p>
    <w:p w14:paraId="00000034" w14:textId="184AEB37"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Doctoral thesis </w:t>
      </w:r>
      <w:r w:rsidR="00083CA0"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guided:</w:t>
      </w:r>
    </w:p>
    <w:p w14:paraId="00000036" w14:textId="77777777"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</w:p>
    <w:p w14:paraId="643F9841" w14:textId="0400462F" w:rsidR="00BA7E78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Membership of Professional bodies:</w:t>
      </w:r>
    </w:p>
    <w:p w14:paraId="00000037" w14:textId="596E5A03" w:rsidR="00525270" w:rsidRDefault="00C345F3" w:rsidP="00BA7E78">
      <w:pPr>
        <w:spacing w:before="280" w:line="360" w:lineRule="auto"/>
        <w:ind w:right="-360"/>
        <w:jc w:val="both"/>
        <w:rPr>
          <w:rFonts w:eastAsia="Calibri"/>
        </w:rPr>
      </w:pPr>
      <w:r w:rsidRPr="00AD2F05">
        <w:rPr>
          <w:rFonts w:eastAsia="Calibri"/>
        </w:rPr>
        <w:t>Award, Fellowship &amp; Recognition</w:t>
      </w:r>
      <w:r w:rsidR="00A23B6F" w:rsidRPr="00AD2F05">
        <w:rPr>
          <w:rFonts w:eastAsia="Calibri"/>
        </w:rPr>
        <w:t>:</w:t>
      </w:r>
    </w:p>
    <w:p w14:paraId="73C5D5D7" w14:textId="4394F40B" w:rsidR="00E87E55" w:rsidRPr="0005061D" w:rsidRDefault="00E87E55" w:rsidP="00E87E55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61D">
        <w:rPr>
          <w:rFonts w:ascii="Times New Roman" w:eastAsia="Calibri" w:hAnsi="Times New Roman" w:cs="Times New Roman"/>
          <w:sz w:val="24"/>
          <w:szCs w:val="24"/>
        </w:rPr>
        <w:t xml:space="preserve">Awarded </w:t>
      </w:r>
      <w:r w:rsidR="00437B65">
        <w:rPr>
          <w:rFonts w:ascii="Times New Roman" w:eastAsia="Calibri" w:hAnsi="Times New Roman" w:cs="Times New Roman"/>
          <w:sz w:val="24"/>
          <w:szCs w:val="24"/>
        </w:rPr>
        <w:t>“</w:t>
      </w:r>
      <w:r w:rsidRPr="00437B65">
        <w:rPr>
          <w:rFonts w:ascii="Times New Roman" w:eastAsia="Calibri" w:hAnsi="Times New Roman" w:cs="Times New Roman"/>
          <w:b/>
          <w:bCs/>
          <w:sz w:val="24"/>
          <w:szCs w:val="24"/>
        </w:rPr>
        <w:t>Visharad</w:t>
      </w:r>
      <w:r w:rsidR="00437B65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05061D">
        <w:rPr>
          <w:rFonts w:ascii="Times New Roman" w:eastAsia="Calibri" w:hAnsi="Times New Roman" w:cs="Times New Roman"/>
          <w:sz w:val="24"/>
          <w:szCs w:val="24"/>
        </w:rPr>
        <w:t xml:space="preserve">in Fine Arts by Sarbabharatiya Sangeet o Sanskriti </w:t>
      </w:r>
      <w:r w:rsidR="00620EC1" w:rsidRPr="0005061D">
        <w:rPr>
          <w:rFonts w:ascii="Times New Roman" w:eastAsia="Calibri" w:hAnsi="Times New Roman" w:cs="Times New Roman"/>
          <w:sz w:val="24"/>
          <w:szCs w:val="24"/>
        </w:rPr>
        <w:t>Parishad, Kolkata</w:t>
      </w:r>
      <w:r w:rsidRPr="0005061D">
        <w:rPr>
          <w:rFonts w:ascii="Times New Roman" w:eastAsia="Calibri" w:hAnsi="Times New Roman" w:cs="Times New Roman"/>
          <w:sz w:val="24"/>
          <w:szCs w:val="24"/>
        </w:rPr>
        <w:t xml:space="preserve">, India recognized by West Bengal State Academy of Fine Arts </w:t>
      </w:r>
      <w:r w:rsidR="00BD4016" w:rsidRPr="0005061D">
        <w:rPr>
          <w:rFonts w:ascii="Times New Roman" w:eastAsia="Calibri" w:hAnsi="Times New Roman" w:cs="Times New Roman"/>
          <w:sz w:val="24"/>
          <w:szCs w:val="24"/>
        </w:rPr>
        <w:t>in 2009.</w:t>
      </w:r>
    </w:p>
    <w:p w14:paraId="20495126" w14:textId="176CCA2E" w:rsidR="00B309BA" w:rsidRPr="0005061D" w:rsidRDefault="00BD4016" w:rsidP="00B309BA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61D">
        <w:rPr>
          <w:rFonts w:ascii="Times New Roman" w:eastAsia="Calibri" w:hAnsi="Times New Roman" w:cs="Times New Roman"/>
          <w:sz w:val="24"/>
          <w:szCs w:val="24"/>
        </w:rPr>
        <w:t xml:space="preserve">Awarded </w:t>
      </w:r>
      <w:r w:rsidR="00437B65">
        <w:rPr>
          <w:rFonts w:ascii="Times New Roman" w:eastAsia="Calibri" w:hAnsi="Times New Roman" w:cs="Times New Roman"/>
          <w:sz w:val="24"/>
          <w:szCs w:val="24"/>
        </w:rPr>
        <w:t>“</w:t>
      </w:r>
      <w:r w:rsidRPr="00437B65">
        <w:rPr>
          <w:rFonts w:ascii="Times New Roman" w:eastAsia="Calibri" w:hAnsi="Times New Roman" w:cs="Times New Roman"/>
          <w:b/>
          <w:bCs/>
          <w:sz w:val="24"/>
          <w:szCs w:val="24"/>
        </w:rPr>
        <w:t>Ratna</w:t>
      </w:r>
      <w:r w:rsidR="00437B65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05061D">
        <w:rPr>
          <w:rFonts w:ascii="Times New Roman" w:eastAsia="Calibri" w:hAnsi="Times New Roman" w:cs="Times New Roman"/>
          <w:sz w:val="24"/>
          <w:szCs w:val="24"/>
        </w:rPr>
        <w:t xml:space="preserve"> in Fine Arts by Sarbabharatiya Sangeet o Sanskriti </w:t>
      </w:r>
      <w:r w:rsidR="00620EC1" w:rsidRPr="0005061D">
        <w:rPr>
          <w:rFonts w:ascii="Times New Roman" w:eastAsia="Calibri" w:hAnsi="Times New Roman" w:cs="Times New Roman"/>
          <w:sz w:val="24"/>
          <w:szCs w:val="24"/>
        </w:rPr>
        <w:t>Parishad, Kolkata</w:t>
      </w:r>
      <w:r w:rsidRPr="0005061D">
        <w:rPr>
          <w:rFonts w:ascii="Times New Roman" w:eastAsia="Calibri" w:hAnsi="Times New Roman" w:cs="Times New Roman"/>
          <w:sz w:val="24"/>
          <w:szCs w:val="24"/>
        </w:rPr>
        <w:t>, India recognized by West Bengal State Academy of Fine Arts in 20</w:t>
      </w:r>
      <w:r w:rsidR="00B8528F">
        <w:rPr>
          <w:rFonts w:ascii="Times New Roman" w:eastAsia="Calibri" w:hAnsi="Times New Roman" w:cs="Times New Roman"/>
          <w:sz w:val="24"/>
          <w:szCs w:val="24"/>
        </w:rPr>
        <w:t>12</w:t>
      </w:r>
      <w:r w:rsidRPr="000506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34BE07" w14:textId="44C108AB" w:rsidR="00B309BA" w:rsidRDefault="00147A17" w:rsidP="00B309BA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EC1">
        <w:rPr>
          <w:rFonts w:ascii="Times New Roman" w:eastAsia="Calibri" w:hAnsi="Times New Roman" w:cs="Times New Roman"/>
          <w:sz w:val="24"/>
          <w:szCs w:val="24"/>
        </w:rPr>
        <w:t>A</w:t>
      </w:r>
      <w:r w:rsidR="00B309BA" w:rsidRPr="00620EC1">
        <w:rPr>
          <w:rFonts w:ascii="Times New Roman" w:eastAsia="Calibri" w:hAnsi="Times New Roman" w:cs="Times New Roman"/>
          <w:sz w:val="24"/>
          <w:szCs w:val="24"/>
        </w:rPr>
        <w:t xml:space="preserve">warded </w:t>
      </w:r>
      <w:r w:rsidR="00620EC1" w:rsidRPr="00620EC1">
        <w:rPr>
          <w:rFonts w:ascii="Times New Roman" w:eastAsia="Calibri" w:hAnsi="Times New Roman" w:cs="Times New Roman"/>
          <w:sz w:val="24"/>
          <w:szCs w:val="24"/>
        </w:rPr>
        <w:t>the “</w:t>
      </w:r>
      <w:r w:rsidR="00B309BA" w:rsidRPr="00437B65">
        <w:rPr>
          <w:rFonts w:ascii="Times New Roman" w:eastAsia="Calibri" w:hAnsi="Times New Roman" w:cs="Times New Roman"/>
          <w:b/>
          <w:bCs/>
          <w:sz w:val="24"/>
          <w:szCs w:val="24"/>
        </w:rPr>
        <w:t>Best Team</w:t>
      </w:r>
      <w:r w:rsidRPr="00620EC1">
        <w:rPr>
          <w:rFonts w:ascii="Times New Roman" w:eastAsia="Calibri" w:hAnsi="Times New Roman" w:cs="Times New Roman"/>
          <w:sz w:val="24"/>
          <w:szCs w:val="24"/>
        </w:rPr>
        <w:t>”</w:t>
      </w:r>
      <w:r w:rsidR="00B309BA" w:rsidRPr="00620EC1">
        <w:rPr>
          <w:rFonts w:ascii="Times New Roman" w:eastAsia="Calibri" w:hAnsi="Times New Roman" w:cs="Times New Roman"/>
          <w:sz w:val="24"/>
          <w:szCs w:val="24"/>
        </w:rPr>
        <w:t xml:space="preserve"> title in the </w:t>
      </w:r>
      <w:r w:rsidRPr="00620EC1">
        <w:rPr>
          <w:rFonts w:ascii="Times New Roman" w:eastAsia="Calibri" w:hAnsi="Times New Roman" w:cs="Times New Roman"/>
          <w:sz w:val="24"/>
          <w:szCs w:val="24"/>
        </w:rPr>
        <w:t>“</w:t>
      </w:r>
      <w:r w:rsidR="00B309BA" w:rsidRPr="00620EC1">
        <w:rPr>
          <w:rFonts w:ascii="Times New Roman" w:eastAsia="Calibri" w:hAnsi="Times New Roman" w:cs="Times New Roman"/>
          <w:sz w:val="24"/>
          <w:szCs w:val="24"/>
        </w:rPr>
        <w:t>Debate Competition</w:t>
      </w:r>
      <w:r w:rsidRPr="00620EC1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B309BA" w:rsidRPr="00620EC1">
        <w:rPr>
          <w:rFonts w:ascii="Times New Roman" w:eastAsia="Calibri" w:hAnsi="Times New Roman" w:cs="Times New Roman"/>
          <w:sz w:val="24"/>
          <w:szCs w:val="24"/>
        </w:rPr>
        <w:t xml:space="preserve">organized during the </w:t>
      </w:r>
      <w:r w:rsidRPr="00620EC1">
        <w:rPr>
          <w:rFonts w:ascii="Times New Roman" w:eastAsia="Calibri" w:hAnsi="Times New Roman" w:cs="Times New Roman"/>
          <w:sz w:val="24"/>
          <w:szCs w:val="24"/>
        </w:rPr>
        <w:t>“I</w:t>
      </w:r>
      <w:r w:rsidR="00B309BA" w:rsidRPr="00620EC1">
        <w:rPr>
          <w:rFonts w:ascii="Times New Roman" w:eastAsia="Calibri" w:hAnsi="Times New Roman" w:cs="Times New Roman"/>
          <w:sz w:val="24"/>
          <w:szCs w:val="24"/>
        </w:rPr>
        <w:t>nternational Day for Biological Diversity</w:t>
      </w:r>
      <w:r w:rsidRPr="00620EC1">
        <w:rPr>
          <w:rFonts w:ascii="Times New Roman" w:eastAsia="Calibri" w:hAnsi="Times New Roman" w:cs="Times New Roman"/>
          <w:sz w:val="24"/>
          <w:szCs w:val="24"/>
        </w:rPr>
        <w:t>”</w:t>
      </w:r>
      <w:r w:rsidR="00B309BA" w:rsidRPr="00620EC1">
        <w:rPr>
          <w:rFonts w:ascii="Times New Roman" w:eastAsia="Calibri" w:hAnsi="Times New Roman" w:cs="Times New Roman"/>
          <w:sz w:val="24"/>
          <w:szCs w:val="24"/>
        </w:rPr>
        <w:t xml:space="preserve"> 2023 at IIT Guwahati</w:t>
      </w:r>
      <w:r w:rsidRPr="00620E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C6F0E8" w14:textId="21FA0EC2" w:rsidR="00437B65" w:rsidRPr="00620EC1" w:rsidRDefault="000F7702" w:rsidP="00B309BA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BE5">
        <w:rPr>
          <w:rFonts w:ascii="Times New Roman" w:eastAsia="Calibri" w:hAnsi="Times New Roman" w:cs="Times New Roman"/>
          <w:sz w:val="24"/>
          <w:szCs w:val="24"/>
        </w:rPr>
        <w:t>Awarded</w:t>
      </w:r>
      <w:r w:rsidR="00437B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666E">
        <w:rPr>
          <w:rFonts w:ascii="Times New Roman" w:eastAsia="Calibri" w:hAnsi="Times New Roman" w:cs="Times New Roman"/>
          <w:sz w:val="24"/>
          <w:szCs w:val="24"/>
        </w:rPr>
        <w:t>“</w:t>
      </w:r>
      <w:r w:rsidR="00DF666E" w:rsidRPr="00F35550">
        <w:rPr>
          <w:rFonts w:ascii="Times New Roman" w:eastAsia="Calibri" w:hAnsi="Times New Roman" w:cs="Times New Roman"/>
          <w:b/>
          <w:bCs/>
          <w:sz w:val="24"/>
          <w:szCs w:val="24"/>
        </w:rPr>
        <w:t>Nari</w:t>
      </w:r>
      <w:r w:rsidR="00437B65" w:rsidRPr="00F355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37B65" w:rsidRPr="00E516B1">
        <w:rPr>
          <w:rFonts w:ascii="Times New Roman" w:eastAsia="Calibri" w:hAnsi="Times New Roman" w:cs="Times New Roman"/>
          <w:b/>
          <w:bCs/>
          <w:sz w:val="24"/>
          <w:szCs w:val="24"/>
        </w:rPr>
        <w:t>Shakti Award</w:t>
      </w:r>
      <w:r w:rsidR="002873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B65" w:rsidRPr="002C73D3">
        <w:rPr>
          <w:rFonts w:ascii="Times New Roman" w:eastAsia="Calibri" w:hAnsi="Times New Roman" w:cs="Times New Roman"/>
          <w:b/>
          <w:bCs/>
          <w:sz w:val="24"/>
          <w:szCs w:val="24"/>
        </w:rPr>
        <w:t>2020</w:t>
      </w:r>
      <w:r w:rsidR="0028731E">
        <w:rPr>
          <w:rFonts w:ascii="Times New Roman" w:eastAsia="Calibri" w:hAnsi="Times New Roman" w:cs="Times New Roman"/>
          <w:sz w:val="24"/>
          <w:szCs w:val="24"/>
        </w:rPr>
        <w:t>” by Nari Shakti Assam, NGO.</w:t>
      </w:r>
    </w:p>
    <w:p w14:paraId="799C8D0C" w14:textId="65AD9D5A" w:rsidR="00B309BA" w:rsidRPr="00DF666E" w:rsidRDefault="000F7702" w:rsidP="00B309BA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66E">
        <w:rPr>
          <w:rFonts w:ascii="Times New Roman" w:eastAsia="Calibri" w:hAnsi="Times New Roman" w:cs="Times New Roman"/>
          <w:sz w:val="24"/>
          <w:szCs w:val="24"/>
        </w:rPr>
        <w:t>Awarded</w:t>
      </w:r>
      <w:r w:rsidR="00437B65" w:rsidRPr="00DF6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6B1" w:rsidRPr="00DF666E">
        <w:rPr>
          <w:rFonts w:ascii="Times New Roman" w:eastAsia="Calibri" w:hAnsi="Times New Roman" w:cs="Times New Roman"/>
          <w:sz w:val="24"/>
          <w:szCs w:val="24"/>
        </w:rPr>
        <w:t>“</w:t>
      </w:r>
      <w:r w:rsidR="00722DA2" w:rsidRPr="00DF666E">
        <w:rPr>
          <w:rFonts w:ascii="Times New Roman" w:eastAsia="Calibri" w:hAnsi="Times New Roman" w:cs="Times New Roman"/>
          <w:b/>
          <w:bCs/>
          <w:sz w:val="24"/>
          <w:szCs w:val="24"/>
        </w:rPr>
        <w:t>Third Best Team</w:t>
      </w:r>
      <w:r w:rsidR="00E516B1" w:rsidRPr="00DF666E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="00B309BA" w:rsidRPr="00DF666E">
        <w:rPr>
          <w:rFonts w:ascii="Times New Roman" w:eastAsia="Calibri" w:hAnsi="Times New Roman" w:cs="Times New Roman"/>
          <w:sz w:val="24"/>
          <w:szCs w:val="24"/>
        </w:rPr>
        <w:t xml:space="preserve"> in the Gauhati University Inter-College Youth Festival </w:t>
      </w:r>
      <w:r w:rsidR="00722DA2" w:rsidRPr="00DF666E">
        <w:rPr>
          <w:rFonts w:ascii="Times New Roman" w:eastAsia="Calibri" w:hAnsi="Times New Roman" w:cs="Times New Roman"/>
          <w:sz w:val="24"/>
          <w:szCs w:val="24"/>
        </w:rPr>
        <w:t xml:space="preserve">Debate Competition </w:t>
      </w:r>
      <w:r w:rsidR="00B309BA" w:rsidRPr="00DF666E">
        <w:rPr>
          <w:rFonts w:ascii="Times New Roman" w:eastAsia="Calibri" w:hAnsi="Times New Roman" w:cs="Times New Roman"/>
          <w:sz w:val="24"/>
          <w:szCs w:val="24"/>
        </w:rPr>
        <w:t>2015.</w:t>
      </w:r>
    </w:p>
    <w:p w14:paraId="10F591A3" w14:textId="55957263" w:rsidR="00484C53" w:rsidRPr="00DF666E" w:rsidRDefault="000F7702" w:rsidP="00B309BA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66E">
        <w:rPr>
          <w:rFonts w:ascii="Times New Roman" w:eastAsia="Calibri" w:hAnsi="Times New Roman" w:cs="Times New Roman"/>
          <w:sz w:val="24"/>
          <w:szCs w:val="24"/>
        </w:rPr>
        <w:t>Awarded</w:t>
      </w:r>
      <w:r w:rsidRPr="00DF66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35550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484C53" w:rsidRPr="00DF666E">
        <w:rPr>
          <w:rFonts w:ascii="Times New Roman" w:eastAsia="Calibri" w:hAnsi="Times New Roman" w:cs="Times New Roman"/>
          <w:b/>
          <w:bCs/>
          <w:sz w:val="24"/>
          <w:szCs w:val="24"/>
        </w:rPr>
        <w:t>Best Debater</w:t>
      </w:r>
      <w:r w:rsidR="00F355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r w:rsidR="00DF666E" w:rsidRPr="00F35550">
        <w:rPr>
          <w:rFonts w:ascii="Times New Roman" w:eastAsia="Calibri" w:hAnsi="Times New Roman" w:cs="Times New Roman"/>
          <w:sz w:val="24"/>
          <w:szCs w:val="24"/>
        </w:rPr>
        <w:t>of</w:t>
      </w:r>
      <w:r w:rsidR="00DF666E" w:rsidRPr="00DF66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F666E" w:rsidRPr="00DF666E">
        <w:rPr>
          <w:rFonts w:ascii="Times New Roman" w:eastAsia="Calibri" w:hAnsi="Times New Roman" w:cs="Times New Roman"/>
          <w:sz w:val="24"/>
          <w:szCs w:val="24"/>
        </w:rPr>
        <w:t>Handique</w:t>
      </w:r>
      <w:r w:rsidR="00484C53" w:rsidRPr="00DF666E">
        <w:rPr>
          <w:rFonts w:ascii="Times New Roman" w:eastAsia="Calibri" w:hAnsi="Times New Roman" w:cs="Times New Roman"/>
          <w:sz w:val="24"/>
          <w:szCs w:val="24"/>
        </w:rPr>
        <w:t xml:space="preserve"> Girls College</w:t>
      </w:r>
      <w:r w:rsidRPr="00DF666E">
        <w:rPr>
          <w:rFonts w:ascii="Times New Roman" w:eastAsia="Calibri" w:hAnsi="Times New Roman" w:cs="Times New Roman"/>
          <w:sz w:val="24"/>
          <w:szCs w:val="24"/>
        </w:rPr>
        <w:t>,</w:t>
      </w:r>
      <w:r w:rsidR="00E25D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66E">
        <w:rPr>
          <w:rFonts w:ascii="Times New Roman" w:eastAsia="Calibri" w:hAnsi="Times New Roman" w:cs="Times New Roman"/>
          <w:sz w:val="24"/>
          <w:szCs w:val="24"/>
        </w:rPr>
        <w:t>2016</w:t>
      </w:r>
      <w:r w:rsidR="00484C53" w:rsidRPr="00DF66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4B7A88" w14:textId="02E8970F" w:rsidR="005A0BE5" w:rsidRPr="005A0BE5" w:rsidRDefault="005A0BE5" w:rsidP="00B309BA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BE5">
        <w:rPr>
          <w:rFonts w:ascii="Times New Roman" w:eastAsia="Calibri" w:hAnsi="Times New Roman" w:cs="Times New Roman"/>
          <w:sz w:val="24"/>
          <w:szCs w:val="24"/>
        </w:rPr>
        <w:t xml:space="preserve">Awarded the </w:t>
      </w:r>
      <w:r w:rsidRPr="005A0BE5">
        <w:rPr>
          <w:rFonts w:ascii="Times New Roman" w:eastAsia="Calibri" w:hAnsi="Times New Roman" w:cs="Times New Roman"/>
          <w:b/>
          <w:bCs/>
          <w:sz w:val="24"/>
          <w:szCs w:val="24"/>
        </w:rPr>
        <w:t>“Second</w:t>
      </w:r>
      <w:r w:rsidRPr="005A0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BE5">
        <w:rPr>
          <w:rFonts w:ascii="Times New Roman" w:eastAsia="Calibri" w:hAnsi="Times New Roman" w:cs="Times New Roman"/>
          <w:b/>
          <w:bCs/>
          <w:sz w:val="24"/>
          <w:szCs w:val="24"/>
        </w:rPr>
        <w:t>Best Team</w:t>
      </w:r>
      <w:r w:rsidRPr="005A0BE5">
        <w:rPr>
          <w:rFonts w:ascii="Times New Roman" w:eastAsia="Calibri" w:hAnsi="Times New Roman" w:cs="Times New Roman"/>
          <w:sz w:val="24"/>
          <w:szCs w:val="24"/>
        </w:rPr>
        <w:t xml:space="preserve">” title in the </w:t>
      </w:r>
      <w:r w:rsidRPr="005A0BE5">
        <w:rPr>
          <w:rFonts w:ascii="Times New Roman" w:eastAsia="Calibri" w:hAnsi="Times New Roman" w:cs="Times New Roman"/>
          <w:sz w:val="24"/>
          <w:szCs w:val="24"/>
        </w:rPr>
        <w:t>“18</w:t>
      </w:r>
      <w:r w:rsidRPr="005A0BE5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5A0BE5">
        <w:rPr>
          <w:rFonts w:ascii="Times New Roman" w:eastAsia="Calibri" w:hAnsi="Times New Roman" w:cs="Times New Roman"/>
          <w:sz w:val="24"/>
          <w:szCs w:val="24"/>
        </w:rPr>
        <w:t xml:space="preserve"> All Assam Sarat Chandra Goswami Memorial Inter College </w:t>
      </w:r>
      <w:r w:rsidRPr="005A0BE5">
        <w:rPr>
          <w:rFonts w:ascii="Times New Roman" w:eastAsia="Calibri" w:hAnsi="Times New Roman" w:cs="Times New Roman"/>
          <w:sz w:val="24"/>
          <w:szCs w:val="24"/>
        </w:rPr>
        <w:t>Debate Competition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2016.</w:t>
      </w:r>
    </w:p>
    <w:p w14:paraId="2B4F5489" w14:textId="615233BA" w:rsidR="005A0BE5" w:rsidRPr="00B309BA" w:rsidRDefault="005A0BE5" w:rsidP="00B309BA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eastAsia="Calibri"/>
        </w:rPr>
      </w:pPr>
      <w:r w:rsidRPr="005A0BE5">
        <w:rPr>
          <w:rFonts w:ascii="Times New Roman" w:eastAsia="Calibri" w:hAnsi="Times New Roman" w:cs="Times New Roman"/>
          <w:sz w:val="24"/>
          <w:szCs w:val="24"/>
        </w:rPr>
        <w:t>Awarded the “</w:t>
      </w:r>
      <w:r w:rsidRPr="005A0BE5">
        <w:rPr>
          <w:rFonts w:ascii="Times New Roman" w:eastAsia="Calibri" w:hAnsi="Times New Roman" w:cs="Times New Roman"/>
          <w:b/>
          <w:bCs/>
          <w:sz w:val="24"/>
          <w:szCs w:val="24"/>
        </w:rPr>
        <w:t>Second</w:t>
      </w:r>
      <w:r w:rsidRPr="005A0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BE5">
        <w:rPr>
          <w:rFonts w:ascii="Times New Roman" w:eastAsia="Calibri" w:hAnsi="Times New Roman" w:cs="Times New Roman"/>
          <w:b/>
          <w:bCs/>
          <w:sz w:val="24"/>
          <w:szCs w:val="24"/>
        </w:rPr>
        <w:t>Best Team</w:t>
      </w:r>
      <w:r w:rsidRPr="005A0BE5">
        <w:rPr>
          <w:rFonts w:ascii="Times New Roman" w:eastAsia="Calibri" w:hAnsi="Times New Roman" w:cs="Times New Roman"/>
          <w:sz w:val="24"/>
          <w:szCs w:val="24"/>
        </w:rPr>
        <w:t xml:space="preserve">” title in the </w:t>
      </w:r>
      <w:r w:rsidRPr="005A0BE5">
        <w:rPr>
          <w:rFonts w:ascii="Times New Roman" w:eastAsia="Calibri" w:hAnsi="Times New Roman" w:cs="Times New Roman"/>
          <w:sz w:val="24"/>
          <w:szCs w:val="24"/>
        </w:rPr>
        <w:t>“Prassana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Narayan Chowdhury </w:t>
      </w:r>
      <w:r w:rsidRPr="005A0BE5">
        <w:rPr>
          <w:rFonts w:ascii="Times New Roman" w:eastAsia="Calibri" w:hAnsi="Times New Roman" w:cs="Times New Roman"/>
          <w:sz w:val="24"/>
          <w:szCs w:val="24"/>
        </w:rPr>
        <w:t>Memorial</w:t>
      </w:r>
      <w:r w:rsidRPr="005A0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All Assam </w:t>
      </w:r>
      <w:r w:rsidRPr="005A0BE5">
        <w:rPr>
          <w:rFonts w:ascii="Times New Roman" w:eastAsia="Calibri" w:hAnsi="Times New Roman" w:cs="Times New Roman"/>
          <w:sz w:val="24"/>
          <w:szCs w:val="24"/>
        </w:rPr>
        <w:t>Inter College Debate Competition</w:t>
      </w:r>
      <w:r w:rsidR="00E25D0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2015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0344F8D" w14:textId="0CF8EB8A" w:rsidR="00BD4016" w:rsidRDefault="00AF6F9B" w:rsidP="00B309BA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F9B">
        <w:rPr>
          <w:rFonts w:ascii="Times New Roman" w:eastAsia="Calibri" w:hAnsi="Times New Roman" w:cs="Times New Roman"/>
          <w:sz w:val="24"/>
          <w:szCs w:val="24"/>
        </w:rPr>
        <w:lastRenderedPageBreak/>
        <w:t>Awarded</w:t>
      </w:r>
      <w:r w:rsidR="00B309BA" w:rsidRPr="00AF6F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582A">
        <w:rPr>
          <w:rFonts w:ascii="Times New Roman" w:eastAsia="Calibri" w:hAnsi="Times New Roman" w:cs="Times New Roman"/>
          <w:b/>
          <w:bCs/>
          <w:sz w:val="24"/>
          <w:szCs w:val="24"/>
        </w:rPr>
        <w:t>“Best Debater</w:t>
      </w:r>
      <w:r w:rsidRPr="00AF6F9B">
        <w:rPr>
          <w:rFonts w:ascii="Times New Roman" w:eastAsia="Calibri" w:hAnsi="Times New Roman" w:cs="Times New Roman"/>
          <w:sz w:val="24"/>
          <w:szCs w:val="24"/>
        </w:rPr>
        <w:t>”</w:t>
      </w:r>
      <w:r w:rsidR="00B309BA" w:rsidRPr="00AF6F9B">
        <w:rPr>
          <w:rFonts w:ascii="Times New Roman" w:eastAsia="Calibri" w:hAnsi="Times New Roman" w:cs="Times New Roman"/>
          <w:sz w:val="24"/>
          <w:szCs w:val="24"/>
        </w:rPr>
        <w:t xml:space="preserve"> in the National Science Day </w:t>
      </w:r>
      <w:r w:rsidRPr="00AF6F9B">
        <w:rPr>
          <w:rFonts w:ascii="Times New Roman" w:eastAsia="Calibri" w:hAnsi="Times New Roman" w:cs="Times New Roman"/>
          <w:sz w:val="24"/>
          <w:szCs w:val="24"/>
        </w:rPr>
        <w:t>Debate Competition</w:t>
      </w:r>
      <w:r w:rsidRPr="00AF6F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09BA" w:rsidRPr="00AF6F9B">
        <w:rPr>
          <w:rFonts w:ascii="Times New Roman" w:eastAsia="Calibri" w:hAnsi="Times New Roman" w:cs="Times New Roman"/>
          <w:sz w:val="24"/>
          <w:szCs w:val="24"/>
        </w:rPr>
        <w:t>Celebration</w:t>
      </w:r>
      <w:r w:rsidR="005D0524">
        <w:rPr>
          <w:rFonts w:ascii="Times New Roman" w:eastAsia="Calibri" w:hAnsi="Times New Roman" w:cs="Times New Roman"/>
          <w:sz w:val="24"/>
          <w:szCs w:val="24"/>
        </w:rPr>
        <w:t>,</w:t>
      </w:r>
      <w:r w:rsidR="00B309BA" w:rsidRPr="00AF6F9B">
        <w:rPr>
          <w:rFonts w:ascii="Times New Roman" w:eastAsia="Calibri" w:hAnsi="Times New Roman" w:cs="Times New Roman"/>
          <w:sz w:val="24"/>
          <w:szCs w:val="24"/>
        </w:rPr>
        <w:t xml:space="preserve"> 2017 organized by </w:t>
      </w:r>
      <w:r w:rsidRPr="00AF6F9B">
        <w:rPr>
          <w:rFonts w:ascii="Times New Roman" w:eastAsia="Calibri" w:hAnsi="Times New Roman" w:cs="Times New Roman"/>
          <w:sz w:val="24"/>
          <w:szCs w:val="24"/>
        </w:rPr>
        <w:t xml:space="preserve">Department of Biotechnology, </w:t>
      </w:r>
      <w:r w:rsidR="00B309BA" w:rsidRPr="00AF6F9B">
        <w:rPr>
          <w:rFonts w:ascii="Times New Roman" w:eastAsia="Calibri" w:hAnsi="Times New Roman" w:cs="Times New Roman"/>
          <w:sz w:val="24"/>
          <w:szCs w:val="24"/>
        </w:rPr>
        <w:t>Gauhati University Biotech Forum.</w:t>
      </w:r>
    </w:p>
    <w:p w14:paraId="2B2AFD48" w14:textId="56AD1CDA" w:rsidR="00085626" w:rsidRDefault="00085626" w:rsidP="00B309BA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F9B">
        <w:rPr>
          <w:rFonts w:ascii="Times New Roman" w:eastAsia="Calibri" w:hAnsi="Times New Roman" w:cs="Times New Roman"/>
          <w:sz w:val="24"/>
          <w:szCs w:val="24"/>
        </w:rPr>
        <w:t xml:space="preserve">Awarded </w:t>
      </w:r>
      <w:r w:rsidRPr="0074582A">
        <w:rPr>
          <w:rFonts w:ascii="Times New Roman" w:eastAsia="Calibri" w:hAnsi="Times New Roman" w:cs="Times New Roman"/>
          <w:b/>
          <w:bCs/>
          <w:sz w:val="24"/>
          <w:szCs w:val="24"/>
        </w:rPr>
        <w:t>“Best Debater</w:t>
      </w:r>
      <w:r w:rsidRPr="00AF6F9B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the “EXURBIA SAMSARA, 2015” organized by Guwahati College of Architecture.</w:t>
      </w:r>
    </w:p>
    <w:p w14:paraId="60B851A4" w14:textId="01EFB4E2" w:rsidR="00085626" w:rsidRPr="00085626" w:rsidRDefault="00F11036" w:rsidP="00085626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eastAsia="Calibri"/>
        </w:rPr>
      </w:pPr>
      <w:r w:rsidRPr="00AF6F9B">
        <w:rPr>
          <w:rFonts w:ascii="Times New Roman" w:eastAsia="Calibri" w:hAnsi="Times New Roman" w:cs="Times New Roman"/>
          <w:sz w:val="24"/>
          <w:szCs w:val="24"/>
        </w:rPr>
        <w:t xml:space="preserve">Awarded </w:t>
      </w:r>
      <w:r w:rsidRPr="0074582A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Third </w:t>
      </w:r>
      <w:r w:rsidRPr="0074582A">
        <w:rPr>
          <w:rFonts w:ascii="Times New Roman" w:eastAsia="Calibri" w:hAnsi="Times New Roman" w:cs="Times New Roman"/>
          <w:b/>
          <w:bCs/>
          <w:sz w:val="24"/>
          <w:szCs w:val="24"/>
        </w:rPr>
        <w:t>Best Debater</w:t>
      </w:r>
      <w:r w:rsidRPr="00AF6F9B">
        <w:rPr>
          <w:rFonts w:ascii="Times New Roman" w:eastAsia="Calibri" w:hAnsi="Times New Roman" w:cs="Times New Roman"/>
          <w:sz w:val="24"/>
          <w:szCs w:val="24"/>
        </w:rPr>
        <w:t>” in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Prestigious </w:t>
      </w:r>
      <w:r w:rsidRPr="00F11036">
        <w:rPr>
          <w:rFonts w:ascii="Times New Roman" w:eastAsia="Calibri" w:hAnsi="Times New Roman" w:cs="Times New Roman"/>
          <w:b/>
          <w:bCs/>
          <w:sz w:val="24"/>
          <w:szCs w:val="24"/>
        </w:rPr>
        <w:t>National level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11036">
        <w:rPr>
          <w:rFonts w:ascii="Times New Roman" w:eastAsia="Calibri" w:hAnsi="Times New Roman" w:cs="Times New Roman"/>
          <w:sz w:val="24"/>
          <w:szCs w:val="24"/>
        </w:rPr>
        <w:t>6</w:t>
      </w:r>
      <w:r w:rsidRPr="00F11036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036">
        <w:rPr>
          <w:rFonts w:ascii="Times New Roman" w:eastAsia="Calibri" w:hAnsi="Times New Roman" w:cs="Times New Roman"/>
          <w:sz w:val="24"/>
          <w:szCs w:val="24"/>
        </w:rPr>
        <w:t>Rebati Mohan Dutta Ch</w:t>
      </w:r>
      <w:r>
        <w:rPr>
          <w:rFonts w:ascii="Times New Roman" w:eastAsia="Calibri" w:hAnsi="Times New Roman" w:cs="Times New Roman"/>
          <w:sz w:val="24"/>
          <w:szCs w:val="24"/>
        </w:rPr>
        <w:t>ou</w:t>
      </w:r>
      <w:r w:rsidRPr="00F11036">
        <w:rPr>
          <w:rFonts w:ascii="Times New Roman" w:eastAsia="Calibri" w:hAnsi="Times New Roman" w:cs="Times New Roman"/>
          <w:sz w:val="24"/>
          <w:szCs w:val="24"/>
        </w:rPr>
        <w:t xml:space="preserve">dhury Memorial </w:t>
      </w:r>
      <w:r w:rsidRPr="00AF6F9B">
        <w:rPr>
          <w:rFonts w:ascii="Times New Roman" w:eastAsia="Calibri" w:hAnsi="Times New Roman" w:cs="Times New Roman"/>
          <w:sz w:val="24"/>
          <w:szCs w:val="24"/>
        </w:rPr>
        <w:t>Debate Competition</w:t>
      </w:r>
      <w:r>
        <w:rPr>
          <w:rFonts w:ascii="Times New Roman" w:eastAsia="Calibri" w:hAnsi="Times New Roman" w:cs="Times New Roman"/>
          <w:sz w:val="24"/>
          <w:szCs w:val="24"/>
        </w:rPr>
        <w:t>,2016 organized by Assam Engineering College, Jalukbari.</w:t>
      </w:r>
    </w:p>
    <w:p w14:paraId="44282C6A" w14:textId="06B26AB4" w:rsidR="00085626" w:rsidRPr="00241F30" w:rsidRDefault="00085626" w:rsidP="00085626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F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 xml:space="preserve">Awarded </w:t>
      </w:r>
      <w:r w:rsidR="00241F30" w:rsidRPr="00241F30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Pr="00241F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2nd </w:t>
      </w:r>
      <w:r w:rsidR="00241F30" w:rsidRPr="00241F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Best </w:t>
      </w:r>
      <w:r w:rsidRPr="00241F30">
        <w:rPr>
          <w:rFonts w:ascii="Times New Roman" w:eastAsia="Calibri" w:hAnsi="Times New Roman" w:cs="Times New Roman"/>
          <w:b/>
          <w:bCs/>
          <w:sz w:val="24"/>
          <w:szCs w:val="24"/>
        </w:rPr>
        <w:t>Position</w:t>
      </w:r>
      <w:r w:rsidR="00241F30" w:rsidRPr="00241F30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241F30">
        <w:rPr>
          <w:rFonts w:ascii="Times New Roman" w:eastAsia="Calibri" w:hAnsi="Times New Roman" w:cs="Times New Roman"/>
          <w:sz w:val="24"/>
          <w:szCs w:val="24"/>
        </w:rPr>
        <w:t xml:space="preserve"> in the 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>“</w:t>
      </w:r>
      <w:r w:rsidRPr="00241F30">
        <w:rPr>
          <w:rFonts w:ascii="Times New Roman" w:eastAsia="Calibri" w:hAnsi="Times New Roman" w:cs="Times New Roman"/>
          <w:sz w:val="24"/>
          <w:szCs w:val="24"/>
        </w:rPr>
        <w:t xml:space="preserve">Varsity Week 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>Painting Competition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F30">
        <w:rPr>
          <w:rFonts w:ascii="Times New Roman" w:eastAsia="Calibri" w:hAnsi="Times New Roman" w:cs="Times New Roman"/>
          <w:sz w:val="24"/>
          <w:szCs w:val="24"/>
        </w:rPr>
        <w:t>2017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 xml:space="preserve">”, Gauhati </w:t>
      </w:r>
      <w:r w:rsidRPr="00241F30">
        <w:rPr>
          <w:rFonts w:ascii="Times New Roman" w:eastAsia="Calibri" w:hAnsi="Times New Roman" w:cs="Times New Roman"/>
          <w:sz w:val="24"/>
          <w:szCs w:val="24"/>
        </w:rPr>
        <w:t>University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3CB6D9" w14:textId="5538620F" w:rsidR="00085626" w:rsidRPr="00241F30" w:rsidRDefault="00085626" w:rsidP="00085626">
      <w:pPr>
        <w:pStyle w:val="ListParagraph"/>
        <w:numPr>
          <w:ilvl w:val="0"/>
          <w:numId w:val="5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F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 xml:space="preserve">Awarded </w:t>
      </w:r>
      <w:r w:rsidR="00241F30" w:rsidRPr="00241F30">
        <w:rPr>
          <w:rFonts w:ascii="Times New Roman" w:eastAsia="Calibri" w:hAnsi="Times New Roman" w:cs="Times New Roman"/>
          <w:b/>
          <w:bCs/>
          <w:sz w:val="24"/>
          <w:szCs w:val="24"/>
        </w:rPr>
        <w:t>“2nd Best Position”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F30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>“</w:t>
      </w:r>
      <w:r w:rsidRPr="00241F30">
        <w:rPr>
          <w:rFonts w:ascii="Times New Roman" w:eastAsia="Calibri" w:hAnsi="Times New Roman" w:cs="Times New Roman"/>
          <w:sz w:val="24"/>
          <w:szCs w:val="24"/>
        </w:rPr>
        <w:t xml:space="preserve">Matrishakti – Voice of Women Power for Peace Building 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>Poster Competition</w:t>
      </w:r>
      <w:r w:rsidR="00241F30" w:rsidRPr="00241F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F30">
        <w:rPr>
          <w:rFonts w:ascii="Times New Roman" w:eastAsia="Calibri" w:hAnsi="Times New Roman" w:cs="Times New Roman"/>
          <w:sz w:val="24"/>
          <w:szCs w:val="24"/>
        </w:rPr>
        <w:t>2014.</w:t>
      </w:r>
    </w:p>
    <w:p w14:paraId="2421E5A3" w14:textId="71235B5A" w:rsidR="00F11036" w:rsidRPr="00241F30" w:rsidRDefault="00E2589F" w:rsidP="00E2589F">
      <w:pPr>
        <w:spacing w:before="280" w:line="360" w:lineRule="auto"/>
        <w:ind w:left="360" w:right="-360"/>
        <w:jc w:val="right"/>
        <w:rPr>
          <w:rFonts w:eastAsia="Calibri"/>
        </w:rPr>
      </w:pPr>
      <w:r w:rsidRPr="00E2589F">
        <w:rPr>
          <w:rFonts w:eastAsia="Arial"/>
          <w:color w:val="000000"/>
        </w:rPr>
        <w:drawing>
          <wp:inline distT="0" distB="0" distL="0" distR="0" wp14:anchorId="747485E7" wp14:editId="4C5C5C70">
            <wp:extent cx="1616149" cy="661225"/>
            <wp:effectExtent l="0" t="0" r="3175" b="5715"/>
            <wp:docPr id="354339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31" t="41024" r="14588" b="33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11" cy="67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43" w14:textId="643DEA22" w:rsidR="00525270" w:rsidRDefault="00AD2F05" w:rsidP="009C33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  <w:bookmarkStart w:id="0" w:name="_heading=h.30j0zll" w:colFirst="0" w:colLast="0"/>
      <w:bookmarkEnd w:id="0"/>
      <w:r w:rsidRPr="00AD2F05">
        <w:rPr>
          <w:rFonts w:eastAsia="Arial"/>
          <w:color w:val="000000"/>
        </w:rPr>
        <w:t xml:space="preserve">Date:   </w:t>
      </w:r>
      <w:r w:rsidR="00440009" w:rsidRPr="00AD2F05">
        <w:rPr>
          <w:rFonts w:eastAsia="Arial"/>
          <w:color w:val="000000"/>
        </w:rPr>
        <w:t xml:space="preserve">    </w:t>
      </w:r>
      <w:r w:rsidR="003F4BEF">
        <w:rPr>
          <w:rFonts w:eastAsia="Arial"/>
          <w:color w:val="000000"/>
        </w:rPr>
        <w:t>13/05/2026</w:t>
      </w:r>
      <w:r w:rsidR="00440009" w:rsidRPr="00AD2F05">
        <w:rPr>
          <w:rFonts w:eastAsia="Arial"/>
          <w:color w:val="000000"/>
        </w:rPr>
        <w:t xml:space="preserve">                                                                                   </w:t>
      </w:r>
      <w:r>
        <w:rPr>
          <w:rFonts w:eastAsia="Arial"/>
          <w:color w:val="000000"/>
        </w:rPr>
        <w:t xml:space="preserve">     </w:t>
      </w:r>
      <w:r w:rsidR="002E4739">
        <w:rPr>
          <w:rFonts w:eastAsia="Arial"/>
          <w:color w:val="000000"/>
        </w:rPr>
        <w:t xml:space="preserve">Signature </w:t>
      </w:r>
    </w:p>
    <w:p w14:paraId="5A354DAA" w14:textId="1C59EC85" w:rsidR="00E2589F" w:rsidRPr="00E2589F" w:rsidRDefault="00E2589F" w:rsidP="00E258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</w:p>
    <w:p w14:paraId="605FE0DD" w14:textId="77777777" w:rsidR="00E2589F" w:rsidRPr="00AD2F05" w:rsidRDefault="00E2589F" w:rsidP="009C33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</w:p>
    <w:sectPr w:rsidR="00E2589F" w:rsidRPr="00AD2F05" w:rsidSect="00440009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D881" w14:textId="77777777" w:rsidR="00AB22D2" w:rsidRDefault="00AB22D2">
      <w:r>
        <w:separator/>
      </w:r>
    </w:p>
  </w:endnote>
  <w:endnote w:type="continuationSeparator" w:id="0">
    <w:p w14:paraId="04EE5639" w14:textId="77777777" w:rsidR="00AB22D2" w:rsidRDefault="00AB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6167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D84A" w14:textId="77777777" w:rsidR="00AB22D2" w:rsidRDefault="00AB22D2">
      <w:r>
        <w:separator/>
      </w:r>
    </w:p>
  </w:footnote>
  <w:footnote w:type="continuationSeparator" w:id="0">
    <w:p w14:paraId="21E7F9D9" w14:textId="77777777" w:rsidR="00AB22D2" w:rsidRDefault="00AB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0198"/>
    <w:multiLevelType w:val="multilevel"/>
    <w:tmpl w:val="A4B0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DA7332"/>
    <w:multiLevelType w:val="hybridMultilevel"/>
    <w:tmpl w:val="F232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142A6"/>
    <w:multiLevelType w:val="hybridMultilevel"/>
    <w:tmpl w:val="46C09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E0FE8"/>
    <w:multiLevelType w:val="multilevel"/>
    <w:tmpl w:val="EB4E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871025">
    <w:abstractNumId w:val="0"/>
  </w:num>
  <w:num w:numId="2" w16cid:durableId="43063501">
    <w:abstractNumId w:val="2"/>
  </w:num>
  <w:num w:numId="3" w16cid:durableId="639118537">
    <w:abstractNumId w:val="5"/>
  </w:num>
  <w:num w:numId="4" w16cid:durableId="1833568910">
    <w:abstractNumId w:val="1"/>
  </w:num>
  <w:num w:numId="5" w16cid:durableId="741366782">
    <w:abstractNumId w:val="3"/>
  </w:num>
  <w:num w:numId="6" w16cid:durableId="254438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70"/>
    <w:rsid w:val="0005061D"/>
    <w:rsid w:val="00056167"/>
    <w:rsid w:val="00081A98"/>
    <w:rsid w:val="00083CA0"/>
    <w:rsid w:val="00085626"/>
    <w:rsid w:val="000F1DAB"/>
    <w:rsid w:val="000F7702"/>
    <w:rsid w:val="00147A17"/>
    <w:rsid w:val="001F6918"/>
    <w:rsid w:val="001F7EE2"/>
    <w:rsid w:val="00241F30"/>
    <w:rsid w:val="00267C0C"/>
    <w:rsid w:val="0028731E"/>
    <w:rsid w:val="002C73D3"/>
    <w:rsid w:val="002E4739"/>
    <w:rsid w:val="00340D0E"/>
    <w:rsid w:val="00381563"/>
    <w:rsid w:val="003A61B3"/>
    <w:rsid w:val="003B1071"/>
    <w:rsid w:val="003F4BEF"/>
    <w:rsid w:val="003F780E"/>
    <w:rsid w:val="004251ED"/>
    <w:rsid w:val="00437B65"/>
    <w:rsid w:val="00440009"/>
    <w:rsid w:val="004407B0"/>
    <w:rsid w:val="00484C53"/>
    <w:rsid w:val="00496CC1"/>
    <w:rsid w:val="004C402B"/>
    <w:rsid w:val="00504B79"/>
    <w:rsid w:val="00525270"/>
    <w:rsid w:val="005535B0"/>
    <w:rsid w:val="005862A5"/>
    <w:rsid w:val="005A0BE5"/>
    <w:rsid w:val="005C2998"/>
    <w:rsid w:val="005D0524"/>
    <w:rsid w:val="00612EE3"/>
    <w:rsid w:val="00620EC1"/>
    <w:rsid w:val="006279A4"/>
    <w:rsid w:val="00641AB3"/>
    <w:rsid w:val="0068070E"/>
    <w:rsid w:val="006B0EE1"/>
    <w:rsid w:val="0070553E"/>
    <w:rsid w:val="00716DEA"/>
    <w:rsid w:val="00722DA2"/>
    <w:rsid w:val="0074582A"/>
    <w:rsid w:val="007A52B6"/>
    <w:rsid w:val="007E63BD"/>
    <w:rsid w:val="007F2871"/>
    <w:rsid w:val="0088153A"/>
    <w:rsid w:val="008B5954"/>
    <w:rsid w:val="008F0DC2"/>
    <w:rsid w:val="00961D49"/>
    <w:rsid w:val="00962E9A"/>
    <w:rsid w:val="009A4FB3"/>
    <w:rsid w:val="009B75AA"/>
    <w:rsid w:val="009C3362"/>
    <w:rsid w:val="009E50C0"/>
    <w:rsid w:val="00A23B6F"/>
    <w:rsid w:val="00AB22D2"/>
    <w:rsid w:val="00AD2F05"/>
    <w:rsid w:val="00AF6F9B"/>
    <w:rsid w:val="00B309BA"/>
    <w:rsid w:val="00B80AB8"/>
    <w:rsid w:val="00B8528F"/>
    <w:rsid w:val="00B96613"/>
    <w:rsid w:val="00BA7E78"/>
    <w:rsid w:val="00BD4016"/>
    <w:rsid w:val="00C345F3"/>
    <w:rsid w:val="00C55CCF"/>
    <w:rsid w:val="00CB30FC"/>
    <w:rsid w:val="00CE10D0"/>
    <w:rsid w:val="00D13F90"/>
    <w:rsid w:val="00D14798"/>
    <w:rsid w:val="00D209A9"/>
    <w:rsid w:val="00D42FD7"/>
    <w:rsid w:val="00D5395B"/>
    <w:rsid w:val="00DD72A6"/>
    <w:rsid w:val="00DF666E"/>
    <w:rsid w:val="00E2589F"/>
    <w:rsid w:val="00E25D0C"/>
    <w:rsid w:val="00E42B4A"/>
    <w:rsid w:val="00E516B1"/>
    <w:rsid w:val="00E87E55"/>
    <w:rsid w:val="00EC476A"/>
    <w:rsid w:val="00F11036"/>
    <w:rsid w:val="00F35550"/>
    <w:rsid w:val="00F41C6B"/>
    <w:rsid w:val="00F42F9A"/>
    <w:rsid w:val="00F460B4"/>
    <w:rsid w:val="00F93F0E"/>
    <w:rsid w:val="00FA2826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5432"/>
  <w15:docId w15:val="{F8E65BFD-29C5-4BE5-9591-140074E1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uiPriority w:val="99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0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324/nelumbo/v62/2020/153155" TargetMode="External"/><Relationship Id="rId13" Type="http://schemas.openxmlformats.org/officeDocument/2006/relationships/hyperlink" Target="https://doi.org/10.1134/S199508292360047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3562/ajcb.8283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3562/ajcb.7699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doi.org/10.20324/nelumbo/v64/2022/1702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958/2455-7218.2020.00040.6" TargetMode="External"/><Relationship Id="rId14" Type="http://schemas.openxmlformats.org/officeDocument/2006/relationships/hyperlink" Target="https://doi.org/10.53562/ajcb.7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BHASKAR DOWARAH</cp:lastModifiedBy>
  <cp:revision>56</cp:revision>
  <cp:lastPrinted>2022-12-30T10:00:00Z</cp:lastPrinted>
  <dcterms:created xsi:type="dcterms:W3CDTF">2024-12-18T09:22:00Z</dcterms:created>
  <dcterms:modified xsi:type="dcterms:W3CDTF">2026-05-14T05:03:00Z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