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8FF8" w14:textId="7FDF83EC" w:rsidR="00EA3EBB" w:rsidRPr="00E05301" w:rsidRDefault="00AE6186" w:rsidP="000340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color w:val="000000"/>
          <w:u w:val="single"/>
        </w:rPr>
      </w:pPr>
      <w:r w:rsidRPr="00EF1070">
        <w:rPr>
          <w:b/>
          <w:bCs/>
          <w:color w:val="000000"/>
          <w:u w:val="single"/>
        </w:rPr>
        <w:t>CV of</w:t>
      </w:r>
      <w:r w:rsidRPr="00E05301">
        <w:rPr>
          <w:color w:val="000000"/>
          <w:u w:val="single"/>
        </w:rPr>
        <w:t xml:space="preserve"> </w:t>
      </w:r>
      <w:r w:rsidR="00284C75">
        <w:rPr>
          <w:b/>
          <w:u w:val="single"/>
        </w:rPr>
        <w:t>Dr. Deepshikha Saikia</w:t>
      </w:r>
    </w:p>
    <w:p w14:paraId="71DE1DBE" w14:textId="77777777" w:rsidR="00EA3EBB" w:rsidRPr="00E05301" w:rsidRDefault="00EA3EBB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</w:pPr>
    </w:p>
    <w:p w14:paraId="7127FD94" w14:textId="3E6178D8" w:rsidR="00EA3EBB" w:rsidRPr="00E05301" w:rsidRDefault="00AE6186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F22618">
        <w:rPr>
          <w:b/>
          <w:bCs/>
          <w:color w:val="000000"/>
          <w:u w:val="single"/>
        </w:rPr>
        <w:t>Name:</w:t>
      </w:r>
      <w:r w:rsidR="003A4267" w:rsidRPr="00F22618">
        <w:rPr>
          <w:b/>
          <w:bCs/>
          <w:color w:val="000000"/>
        </w:rPr>
        <w:tab/>
      </w:r>
      <w:r w:rsidR="0029093A">
        <w:rPr>
          <w:color w:val="000000"/>
        </w:rPr>
        <w:t>Dr. Deepshikha Saikia</w:t>
      </w:r>
      <w:r w:rsidRPr="00E05301">
        <w:rPr>
          <w:color w:val="000000"/>
        </w:rPr>
        <w:tab/>
      </w:r>
      <w:r w:rsidRPr="00E05301">
        <w:rPr>
          <w:color w:val="000000"/>
        </w:rPr>
        <w:tab/>
      </w:r>
      <w:r w:rsidRPr="00E05301">
        <w:rPr>
          <w:color w:val="000000"/>
        </w:rPr>
        <w:tab/>
      </w:r>
      <w:r w:rsidRPr="00E05301">
        <w:rPr>
          <w:color w:val="000000"/>
        </w:rPr>
        <w:tab/>
      </w:r>
    </w:p>
    <w:p w14:paraId="263804D6" w14:textId="04501EAC" w:rsidR="00EA3EBB" w:rsidRPr="00E05301" w:rsidRDefault="00AE6186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F22618">
        <w:rPr>
          <w:b/>
          <w:bCs/>
          <w:color w:val="000000"/>
          <w:u w:val="single"/>
        </w:rPr>
        <w:t>Designation</w:t>
      </w:r>
      <w:r w:rsidR="003A4267" w:rsidRPr="00F22618">
        <w:rPr>
          <w:b/>
          <w:bCs/>
          <w:color w:val="000000"/>
        </w:rPr>
        <w:t>:</w:t>
      </w:r>
      <w:r w:rsidR="0029093A">
        <w:rPr>
          <w:color w:val="000000"/>
        </w:rPr>
        <w:t xml:space="preserve"> Assistant Professor (Agriculture)</w:t>
      </w:r>
      <w:r w:rsidRPr="00E05301">
        <w:rPr>
          <w:color w:val="000000"/>
        </w:rPr>
        <w:tab/>
      </w:r>
    </w:p>
    <w:p w14:paraId="4E1E5923" w14:textId="134EF4B5" w:rsidR="00EA3EBB" w:rsidRPr="00F22618" w:rsidRDefault="00AE6186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b/>
          <w:bCs/>
          <w:color w:val="000000"/>
        </w:rPr>
      </w:pPr>
      <w:r w:rsidRPr="00F22618">
        <w:rPr>
          <w:b/>
          <w:bCs/>
          <w:color w:val="000000"/>
          <w:u w:val="single"/>
        </w:rPr>
        <w:t>Address for Communication</w:t>
      </w:r>
      <w:r w:rsidRPr="00F22618">
        <w:rPr>
          <w:b/>
          <w:bCs/>
          <w:color w:val="000000"/>
        </w:rPr>
        <w:t xml:space="preserve">: </w:t>
      </w:r>
      <w:r w:rsidRPr="00F22618">
        <w:rPr>
          <w:b/>
          <w:bCs/>
          <w:color w:val="000000"/>
        </w:rPr>
        <w:tab/>
        <w:t>(office)</w:t>
      </w:r>
      <w:r w:rsidR="00A21501" w:rsidRPr="00F22618">
        <w:rPr>
          <w:b/>
          <w:bCs/>
          <w:color w:val="000000"/>
        </w:rPr>
        <w:t xml:space="preserve">: </w:t>
      </w:r>
    </w:p>
    <w:p w14:paraId="695DFA4D" w14:textId="77777777" w:rsidR="00A814FE" w:rsidRPr="00A814FE" w:rsidRDefault="00A814FE" w:rsidP="00A814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A814FE">
        <w:rPr>
          <w:color w:val="000000"/>
        </w:rPr>
        <w:t xml:space="preserve">School of Agriculture &amp; Allied Sciences, </w:t>
      </w:r>
      <w:proofErr w:type="spellStart"/>
      <w:r w:rsidRPr="00A814FE">
        <w:rPr>
          <w:color w:val="000000"/>
        </w:rPr>
        <w:t>Girijananda</w:t>
      </w:r>
      <w:proofErr w:type="spellEnd"/>
      <w:r w:rsidRPr="00A814FE">
        <w:rPr>
          <w:color w:val="000000"/>
        </w:rPr>
        <w:t xml:space="preserve"> Chowdhury University, Tezpur</w:t>
      </w:r>
    </w:p>
    <w:p w14:paraId="36ACE25C" w14:textId="55585DD3" w:rsidR="00A814FE" w:rsidRPr="00E05301" w:rsidRDefault="00A814FE" w:rsidP="00A814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A814FE">
        <w:rPr>
          <w:color w:val="000000"/>
        </w:rPr>
        <w:t xml:space="preserve">Campus, Kunderbari Road, </w:t>
      </w:r>
      <w:proofErr w:type="spellStart"/>
      <w:r w:rsidRPr="00A814FE">
        <w:rPr>
          <w:color w:val="000000"/>
        </w:rPr>
        <w:t>Dekargaon</w:t>
      </w:r>
      <w:proofErr w:type="spellEnd"/>
      <w:r w:rsidRPr="00A814FE">
        <w:rPr>
          <w:color w:val="000000"/>
        </w:rPr>
        <w:t>, Tezpur, Sonitpur-784501, Assam</w:t>
      </w:r>
    </w:p>
    <w:p w14:paraId="7D4E73EB" w14:textId="35C31149" w:rsidR="00EA3EBB" w:rsidRPr="00E05301" w:rsidRDefault="003A4267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E05301">
        <w:rPr>
          <w:color w:val="000000"/>
        </w:rPr>
        <w:t xml:space="preserve">                  </w:t>
      </w:r>
      <w:r w:rsidRPr="00E05301">
        <w:rPr>
          <w:color w:val="000000"/>
        </w:rPr>
        <w:tab/>
      </w:r>
      <w:r w:rsidRPr="00E05301">
        <w:rPr>
          <w:color w:val="000000"/>
        </w:rPr>
        <w:tab/>
      </w:r>
      <w:r w:rsidR="00AE6186" w:rsidRPr="00E05301">
        <w:rPr>
          <w:color w:val="000000"/>
        </w:rPr>
        <w:t xml:space="preserve">Mobile No.: </w:t>
      </w:r>
      <w:r w:rsidR="001C2D8C">
        <w:rPr>
          <w:color w:val="000000"/>
        </w:rPr>
        <w:t>8254852008</w:t>
      </w:r>
    </w:p>
    <w:p w14:paraId="45C20744" w14:textId="7DC69FE0" w:rsidR="00EA3EBB" w:rsidRPr="00E05301" w:rsidRDefault="00AE6186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E05301">
        <w:rPr>
          <w:color w:val="000000"/>
        </w:rPr>
        <w:t xml:space="preserve">                                    WA No:</w:t>
      </w:r>
      <w:r w:rsidR="003A4267" w:rsidRPr="00E05301">
        <w:rPr>
          <w:color w:val="000000"/>
        </w:rPr>
        <w:t xml:space="preserve"> </w:t>
      </w:r>
      <w:r w:rsidR="001C2D8C">
        <w:rPr>
          <w:color w:val="000000"/>
        </w:rPr>
        <w:t>8254852008</w:t>
      </w:r>
    </w:p>
    <w:p w14:paraId="3F9D9026" w14:textId="4D05955A" w:rsidR="00EA3EBB" w:rsidRPr="00E05301" w:rsidRDefault="00AE6186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E05301">
        <w:rPr>
          <w:color w:val="000000"/>
        </w:rPr>
        <w:tab/>
      </w:r>
      <w:r w:rsidRPr="00E05301">
        <w:rPr>
          <w:color w:val="000000"/>
        </w:rPr>
        <w:tab/>
      </w:r>
      <w:r w:rsidRPr="00E05301">
        <w:rPr>
          <w:color w:val="000000"/>
        </w:rPr>
        <w:tab/>
        <w:t>Email:</w:t>
      </w:r>
      <w:r w:rsidR="00A21501">
        <w:rPr>
          <w:color w:val="000000"/>
        </w:rPr>
        <w:t xml:space="preserve"> </w:t>
      </w:r>
      <w:r w:rsidR="001C2D8C">
        <w:rPr>
          <w:color w:val="000000"/>
        </w:rPr>
        <w:t>deepshikhasaikia3017@gmail.com</w:t>
      </w:r>
      <w:r w:rsidRPr="00E05301">
        <w:rPr>
          <w:color w:val="000000"/>
        </w:rPr>
        <w:t xml:space="preserve"> </w:t>
      </w:r>
    </w:p>
    <w:p w14:paraId="1AAFD07B" w14:textId="77777777" w:rsidR="00EA3EBB" w:rsidRPr="00E05301" w:rsidRDefault="00EA3EBB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color w:val="000000"/>
          <w:u w:val="single"/>
        </w:rPr>
      </w:pPr>
    </w:p>
    <w:p w14:paraId="65DDCDE1" w14:textId="1D779600" w:rsidR="00EA3EBB" w:rsidRPr="00E05301" w:rsidRDefault="00AE6186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color w:val="002060"/>
        </w:rPr>
      </w:pPr>
      <w:r w:rsidRPr="00FD4E09">
        <w:rPr>
          <w:b/>
          <w:bCs/>
          <w:color w:val="000000"/>
          <w:u w:val="single"/>
        </w:rPr>
        <w:t>Sex</w:t>
      </w:r>
      <w:r w:rsidR="003A4267" w:rsidRPr="00FD4E09">
        <w:rPr>
          <w:b/>
          <w:bCs/>
          <w:color w:val="000000"/>
        </w:rPr>
        <w:t>:</w:t>
      </w:r>
      <w:r w:rsidR="001C2D8C">
        <w:rPr>
          <w:color w:val="000000"/>
        </w:rPr>
        <w:t xml:space="preserve"> Female</w:t>
      </w:r>
      <w:r w:rsidR="002A5674">
        <w:rPr>
          <w:color w:val="000000"/>
        </w:rPr>
        <w:t xml:space="preserve">  </w:t>
      </w:r>
      <w:r w:rsidRPr="00E05301">
        <w:rPr>
          <w:color w:val="000000"/>
        </w:rPr>
        <w:tab/>
      </w:r>
    </w:p>
    <w:p w14:paraId="093030B8" w14:textId="5C81A020" w:rsidR="00EA3EBB" w:rsidRPr="00E05301" w:rsidRDefault="00AE6186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FD4E09">
        <w:rPr>
          <w:b/>
          <w:bCs/>
          <w:color w:val="000000"/>
          <w:u w:val="single"/>
        </w:rPr>
        <w:t>Date of Birth</w:t>
      </w:r>
      <w:r w:rsidR="002A5674" w:rsidRPr="00FD4E09">
        <w:rPr>
          <w:b/>
          <w:bCs/>
          <w:color w:val="000000"/>
        </w:rPr>
        <w:t>:</w:t>
      </w:r>
      <w:r w:rsidR="001C2D8C">
        <w:rPr>
          <w:color w:val="000000"/>
        </w:rPr>
        <w:t xml:space="preserve"> 17/12/1996</w:t>
      </w:r>
      <w:r w:rsidR="002A5674">
        <w:rPr>
          <w:color w:val="000000"/>
        </w:rPr>
        <w:tab/>
      </w:r>
      <w:r w:rsidRPr="00E05301">
        <w:rPr>
          <w:color w:val="000000"/>
        </w:rPr>
        <w:tab/>
      </w:r>
      <w:r w:rsidRPr="00E05301">
        <w:rPr>
          <w:color w:val="000000"/>
        </w:rPr>
        <w:tab/>
        <w:t xml:space="preserve">  </w:t>
      </w:r>
    </w:p>
    <w:p w14:paraId="18C9BF9D" w14:textId="77777777" w:rsidR="00EA3EBB" w:rsidRPr="00FD4E09" w:rsidRDefault="00AE6186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b/>
          <w:bCs/>
          <w:color w:val="000000"/>
          <w:u w:val="single"/>
        </w:rPr>
      </w:pPr>
      <w:r w:rsidRPr="00FD4E09">
        <w:rPr>
          <w:b/>
          <w:bCs/>
          <w:u w:val="single"/>
        </w:rPr>
        <w:t>Educational Qualifications:</w:t>
      </w:r>
    </w:p>
    <w:tbl>
      <w:tblPr>
        <w:tblStyle w:val="a"/>
        <w:tblW w:w="10031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1286"/>
        <w:gridCol w:w="2268"/>
        <w:gridCol w:w="2410"/>
        <w:gridCol w:w="3543"/>
      </w:tblGrid>
      <w:tr w:rsidR="00EA3EBB" w:rsidRPr="00E05301" w14:paraId="2A4F8968" w14:textId="77777777" w:rsidTr="00E05301">
        <w:trPr>
          <w:trHeight w:val="239"/>
        </w:trPr>
        <w:tc>
          <w:tcPr>
            <w:tcW w:w="524" w:type="dxa"/>
            <w:tcBorders>
              <w:bottom w:val="nil"/>
            </w:tcBorders>
            <w:vAlign w:val="center"/>
          </w:tcPr>
          <w:p w14:paraId="0EC8A96E" w14:textId="77777777" w:rsidR="00EA3EBB" w:rsidRPr="007B475A" w:rsidRDefault="00AE618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72"/>
              <w:jc w:val="center"/>
              <w:rPr>
                <w:b/>
                <w:bCs/>
                <w:color w:val="000000"/>
              </w:rPr>
            </w:pPr>
            <w:r w:rsidRPr="007B475A">
              <w:rPr>
                <w:b/>
                <w:bCs/>
                <w:color w:val="000000"/>
              </w:rPr>
              <w:t>Sl.</w:t>
            </w:r>
          </w:p>
        </w:tc>
        <w:tc>
          <w:tcPr>
            <w:tcW w:w="1286" w:type="dxa"/>
            <w:tcBorders>
              <w:bottom w:val="nil"/>
            </w:tcBorders>
            <w:vAlign w:val="center"/>
          </w:tcPr>
          <w:p w14:paraId="431887B3" w14:textId="77777777" w:rsidR="00EA3EBB" w:rsidRPr="007B475A" w:rsidRDefault="00AE618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9"/>
              <w:jc w:val="center"/>
              <w:rPr>
                <w:b/>
                <w:bCs/>
                <w:color w:val="000000"/>
              </w:rPr>
            </w:pPr>
            <w:r w:rsidRPr="007B475A">
              <w:rPr>
                <w:b/>
                <w:bCs/>
                <w:color w:val="000000"/>
              </w:rPr>
              <w:t>Examination Passed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1F1AB459" w14:textId="77777777" w:rsidR="00EA3EBB" w:rsidRPr="007B475A" w:rsidRDefault="00AE618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69"/>
              <w:jc w:val="center"/>
              <w:rPr>
                <w:b/>
                <w:bCs/>
                <w:color w:val="000000"/>
              </w:rPr>
            </w:pPr>
            <w:r w:rsidRPr="007B475A">
              <w:rPr>
                <w:b/>
                <w:bCs/>
                <w:color w:val="000000"/>
              </w:rPr>
              <w:t>Year of passing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5E857766" w14:textId="77777777" w:rsidR="00EA3EBB" w:rsidRPr="007B475A" w:rsidRDefault="00AE618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8"/>
              <w:jc w:val="center"/>
              <w:rPr>
                <w:b/>
                <w:bCs/>
                <w:color w:val="000000"/>
              </w:rPr>
            </w:pPr>
            <w:r w:rsidRPr="007B475A">
              <w:rPr>
                <w:b/>
                <w:bCs/>
                <w:color w:val="000000"/>
              </w:rPr>
              <w:t>Board / Council /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14:paraId="41425F51" w14:textId="77777777" w:rsidR="00EA3EBB" w:rsidRPr="007B475A" w:rsidRDefault="00EA3EB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</w:p>
        </w:tc>
      </w:tr>
      <w:tr w:rsidR="00EA3EBB" w:rsidRPr="00E05301" w14:paraId="610561BA" w14:textId="77777777" w:rsidTr="00E05301">
        <w:trPr>
          <w:trHeight w:val="243"/>
        </w:trPr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48573299" w14:textId="77777777" w:rsidR="00EA3EBB" w:rsidRPr="007B475A" w:rsidRDefault="00AE618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1" w:right="72"/>
              <w:jc w:val="center"/>
              <w:rPr>
                <w:b/>
                <w:bCs/>
                <w:color w:val="000000"/>
              </w:rPr>
            </w:pPr>
            <w:r w:rsidRPr="007B475A">
              <w:rPr>
                <w:b/>
                <w:bCs/>
                <w:color w:val="000000"/>
              </w:rPr>
              <w:t>No.</w:t>
            </w:r>
          </w:p>
        </w:tc>
        <w:tc>
          <w:tcPr>
            <w:tcW w:w="1286" w:type="dxa"/>
            <w:tcBorders>
              <w:top w:val="nil"/>
              <w:bottom w:val="nil"/>
            </w:tcBorders>
            <w:vAlign w:val="center"/>
          </w:tcPr>
          <w:p w14:paraId="543CECED" w14:textId="77777777" w:rsidR="00EA3EBB" w:rsidRPr="007B475A" w:rsidRDefault="00EA3EB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05A15AB" w14:textId="77777777" w:rsidR="00EA3EBB" w:rsidRPr="007B475A" w:rsidRDefault="00EA3EB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AFE053B" w14:textId="77777777" w:rsidR="00EA3EBB" w:rsidRPr="007B475A" w:rsidRDefault="00AE618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8"/>
              <w:jc w:val="center"/>
              <w:rPr>
                <w:b/>
                <w:bCs/>
                <w:color w:val="000000"/>
              </w:rPr>
            </w:pPr>
            <w:r w:rsidRPr="007B475A">
              <w:rPr>
                <w:b/>
                <w:bCs/>
                <w:color w:val="000000"/>
              </w:rPr>
              <w:t>University</w:t>
            </w: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5E1B868B" w14:textId="77777777" w:rsidR="00EA3EBB" w:rsidRPr="007B475A" w:rsidRDefault="00AE618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8"/>
              <w:jc w:val="center"/>
              <w:rPr>
                <w:b/>
                <w:bCs/>
                <w:color w:val="000000"/>
              </w:rPr>
            </w:pPr>
            <w:r w:rsidRPr="007B475A">
              <w:rPr>
                <w:b/>
                <w:bCs/>
                <w:color w:val="000000"/>
              </w:rPr>
              <w:t>Specialization</w:t>
            </w:r>
          </w:p>
        </w:tc>
      </w:tr>
      <w:tr w:rsidR="00EA3EBB" w:rsidRPr="00E05301" w14:paraId="1EE5D7A3" w14:textId="77777777" w:rsidTr="00E05301">
        <w:trPr>
          <w:trHeight w:val="238"/>
        </w:trPr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2683179B" w14:textId="77777777" w:rsidR="00EA3EBB" w:rsidRPr="00E05301" w:rsidRDefault="00EA3EB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86" w:type="dxa"/>
            <w:tcBorders>
              <w:top w:val="nil"/>
              <w:bottom w:val="nil"/>
            </w:tcBorders>
            <w:vAlign w:val="center"/>
          </w:tcPr>
          <w:p w14:paraId="0E2D5287" w14:textId="77777777" w:rsidR="00EA3EBB" w:rsidRPr="00E05301" w:rsidRDefault="00EA3EB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BC3C7E0" w14:textId="77777777" w:rsidR="00EA3EBB" w:rsidRPr="00E05301" w:rsidRDefault="00EA3EB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0D7DD7B" w14:textId="77777777" w:rsidR="00EA3EBB" w:rsidRPr="00E05301" w:rsidRDefault="00EA3EBB" w:rsidP="00333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145869F7" w14:textId="77777777" w:rsidR="00EA3EBB" w:rsidRPr="00E05301" w:rsidRDefault="00EA3EB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A3EBB" w:rsidRPr="00E05301" w14:paraId="42C7D000" w14:textId="77777777" w:rsidTr="003333B9">
        <w:trPr>
          <w:trHeight w:val="60"/>
        </w:trPr>
        <w:tc>
          <w:tcPr>
            <w:tcW w:w="524" w:type="dxa"/>
            <w:tcBorders>
              <w:top w:val="nil"/>
            </w:tcBorders>
            <w:vAlign w:val="center"/>
          </w:tcPr>
          <w:p w14:paraId="728E56D0" w14:textId="77777777" w:rsidR="00EA3EBB" w:rsidRPr="00E05301" w:rsidRDefault="00EA3EB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86" w:type="dxa"/>
            <w:tcBorders>
              <w:top w:val="nil"/>
            </w:tcBorders>
            <w:vAlign w:val="center"/>
          </w:tcPr>
          <w:p w14:paraId="59A55828" w14:textId="77777777" w:rsidR="00EA3EBB" w:rsidRPr="00E05301" w:rsidRDefault="00EA3EB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3733D444" w14:textId="77777777" w:rsidR="00EA3EBB" w:rsidRPr="00E05301" w:rsidRDefault="00EA3EB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5A631775" w14:textId="77777777" w:rsidR="00EA3EBB" w:rsidRPr="00E05301" w:rsidRDefault="00EA3EBB" w:rsidP="00333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3" w:type="dxa"/>
            <w:tcBorders>
              <w:top w:val="nil"/>
            </w:tcBorders>
            <w:vAlign w:val="center"/>
          </w:tcPr>
          <w:p w14:paraId="2687CCC8" w14:textId="77777777" w:rsidR="00EA3EBB" w:rsidRPr="00E05301" w:rsidRDefault="00EA3EB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A3EBB" w:rsidRPr="00E05301" w14:paraId="7F646DAC" w14:textId="77777777" w:rsidTr="00E05301">
        <w:trPr>
          <w:trHeight w:val="729"/>
        </w:trPr>
        <w:tc>
          <w:tcPr>
            <w:tcW w:w="524" w:type="dxa"/>
            <w:vAlign w:val="center"/>
          </w:tcPr>
          <w:p w14:paraId="06836473" w14:textId="77777777" w:rsidR="00EA3EBB" w:rsidRPr="00E05301" w:rsidRDefault="00AE618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05301">
              <w:rPr>
                <w:color w:val="000000"/>
              </w:rPr>
              <w:t>1</w:t>
            </w:r>
          </w:p>
        </w:tc>
        <w:tc>
          <w:tcPr>
            <w:tcW w:w="1286" w:type="dxa"/>
            <w:vAlign w:val="center"/>
          </w:tcPr>
          <w:p w14:paraId="79B13816" w14:textId="0CEA00B3" w:rsidR="00EA3EBB" w:rsidRPr="00E05301" w:rsidRDefault="001C033F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Ph.D. (Agri)</w:t>
            </w:r>
          </w:p>
        </w:tc>
        <w:tc>
          <w:tcPr>
            <w:tcW w:w="2268" w:type="dxa"/>
            <w:vAlign w:val="center"/>
          </w:tcPr>
          <w:p w14:paraId="1EC1998F" w14:textId="10209A85" w:rsidR="00EA3EBB" w:rsidRPr="00E05301" w:rsidRDefault="0067306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2410" w:type="dxa"/>
            <w:vAlign w:val="center"/>
          </w:tcPr>
          <w:p w14:paraId="042CB647" w14:textId="28B4D002" w:rsidR="00EA3EBB" w:rsidRPr="00E05301" w:rsidRDefault="0067306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="00EF3415">
              <w:rPr>
                <w:color w:val="000000"/>
              </w:rPr>
              <w:t xml:space="preserve">ssam </w:t>
            </w:r>
            <w:r>
              <w:rPr>
                <w:color w:val="000000"/>
              </w:rPr>
              <w:t>A</w:t>
            </w:r>
            <w:r w:rsidR="00EF3415">
              <w:rPr>
                <w:color w:val="000000"/>
              </w:rPr>
              <w:t xml:space="preserve">gricultural </w:t>
            </w:r>
            <w:r>
              <w:rPr>
                <w:color w:val="000000"/>
              </w:rPr>
              <w:t>U</w:t>
            </w:r>
            <w:r w:rsidR="00EF3415">
              <w:rPr>
                <w:color w:val="000000"/>
              </w:rPr>
              <w:t>niversity</w:t>
            </w:r>
            <w:r>
              <w:rPr>
                <w:color w:val="000000"/>
              </w:rPr>
              <w:t>, Jorhat</w:t>
            </w:r>
          </w:p>
        </w:tc>
        <w:tc>
          <w:tcPr>
            <w:tcW w:w="3543" w:type="dxa"/>
            <w:vAlign w:val="center"/>
          </w:tcPr>
          <w:p w14:paraId="42598587" w14:textId="37D311A2" w:rsidR="00EA3EBB" w:rsidRPr="00E05301" w:rsidRDefault="0046796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Plant Breeding and Genetics</w:t>
            </w:r>
          </w:p>
        </w:tc>
      </w:tr>
      <w:tr w:rsidR="00EA3EBB" w:rsidRPr="00E05301" w14:paraId="43825A1E" w14:textId="77777777" w:rsidTr="00E05301">
        <w:trPr>
          <w:trHeight w:val="731"/>
        </w:trPr>
        <w:tc>
          <w:tcPr>
            <w:tcW w:w="524" w:type="dxa"/>
            <w:vAlign w:val="center"/>
          </w:tcPr>
          <w:p w14:paraId="4AD05353" w14:textId="77777777" w:rsidR="00EA3EBB" w:rsidRPr="00E05301" w:rsidRDefault="00AE618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05301">
              <w:rPr>
                <w:color w:val="000000"/>
              </w:rPr>
              <w:t>2</w:t>
            </w:r>
          </w:p>
        </w:tc>
        <w:tc>
          <w:tcPr>
            <w:tcW w:w="1286" w:type="dxa"/>
            <w:vAlign w:val="center"/>
          </w:tcPr>
          <w:p w14:paraId="35196A19" w14:textId="6A077A75" w:rsidR="00EA3EBB" w:rsidRPr="00E05301" w:rsidRDefault="0067306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M.Sc. (Agri)</w:t>
            </w:r>
          </w:p>
        </w:tc>
        <w:tc>
          <w:tcPr>
            <w:tcW w:w="2268" w:type="dxa"/>
            <w:vAlign w:val="center"/>
          </w:tcPr>
          <w:p w14:paraId="2B081DD8" w14:textId="4EB6164F" w:rsidR="00EA3EBB" w:rsidRPr="00E05301" w:rsidRDefault="0067306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2410" w:type="dxa"/>
            <w:vAlign w:val="center"/>
          </w:tcPr>
          <w:p w14:paraId="716DBC5C" w14:textId="5E00B740" w:rsidR="00EA3EBB" w:rsidRPr="00E05301" w:rsidRDefault="00EF3415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Assam Agricultural University, Jorhat</w:t>
            </w:r>
          </w:p>
        </w:tc>
        <w:tc>
          <w:tcPr>
            <w:tcW w:w="3543" w:type="dxa"/>
            <w:vAlign w:val="center"/>
          </w:tcPr>
          <w:p w14:paraId="19E00DE9" w14:textId="6F2FCA19" w:rsidR="00EA3EBB" w:rsidRPr="00E05301" w:rsidRDefault="0046796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Plant Breeding and Genetics</w:t>
            </w:r>
          </w:p>
        </w:tc>
      </w:tr>
      <w:tr w:rsidR="00EA3EBB" w:rsidRPr="00E05301" w14:paraId="5FFC10A7" w14:textId="77777777" w:rsidTr="00E05301">
        <w:trPr>
          <w:trHeight w:val="729"/>
        </w:trPr>
        <w:tc>
          <w:tcPr>
            <w:tcW w:w="524" w:type="dxa"/>
            <w:vAlign w:val="center"/>
          </w:tcPr>
          <w:p w14:paraId="7AC80CC2" w14:textId="77777777" w:rsidR="00EA3EBB" w:rsidRPr="00E05301" w:rsidRDefault="00AE618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05301">
              <w:rPr>
                <w:color w:val="000000"/>
              </w:rPr>
              <w:t>3</w:t>
            </w:r>
          </w:p>
        </w:tc>
        <w:tc>
          <w:tcPr>
            <w:tcW w:w="1286" w:type="dxa"/>
            <w:vAlign w:val="center"/>
          </w:tcPr>
          <w:p w14:paraId="679E62D7" w14:textId="3D075FA2" w:rsidR="00EA3EBB" w:rsidRPr="00E05301" w:rsidRDefault="0067306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B.Sc. (Agri)</w:t>
            </w:r>
          </w:p>
        </w:tc>
        <w:tc>
          <w:tcPr>
            <w:tcW w:w="2268" w:type="dxa"/>
            <w:vAlign w:val="center"/>
          </w:tcPr>
          <w:p w14:paraId="4242AF64" w14:textId="5656E348" w:rsidR="00EA3EBB" w:rsidRPr="00E05301" w:rsidRDefault="0067306B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2410" w:type="dxa"/>
            <w:vAlign w:val="center"/>
          </w:tcPr>
          <w:p w14:paraId="134F6EA4" w14:textId="291A7853" w:rsidR="00EA3EBB" w:rsidRPr="00E05301" w:rsidRDefault="00EF3415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Assam Agricultural University, Jorhat</w:t>
            </w:r>
          </w:p>
        </w:tc>
        <w:tc>
          <w:tcPr>
            <w:tcW w:w="3543" w:type="dxa"/>
            <w:vAlign w:val="center"/>
          </w:tcPr>
          <w:p w14:paraId="69543EDA" w14:textId="14CEAD2B" w:rsidR="00EA3EBB" w:rsidRPr="00E05301" w:rsidRDefault="0046796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Agriculture</w:t>
            </w:r>
          </w:p>
        </w:tc>
      </w:tr>
      <w:tr w:rsidR="00EA3EBB" w:rsidRPr="00E05301" w14:paraId="7768D594" w14:textId="77777777" w:rsidTr="00E05301">
        <w:trPr>
          <w:trHeight w:val="732"/>
        </w:trPr>
        <w:tc>
          <w:tcPr>
            <w:tcW w:w="524" w:type="dxa"/>
            <w:vAlign w:val="center"/>
          </w:tcPr>
          <w:p w14:paraId="6417C03D" w14:textId="77777777" w:rsidR="00EA3EBB" w:rsidRPr="00E05301" w:rsidRDefault="00AE6186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05301">
              <w:rPr>
                <w:color w:val="000000"/>
              </w:rPr>
              <w:t>4</w:t>
            </w:r>
          </w:p>
        </w:tc>
        <w:tc>
          <w:tcPr>
            <w:tcW w:w="1286" w:type="dxa"/>
            <w:vAlign w:val="center"/>
          </w:tcPr>
          <w:p w14:paraId="1A7EF9FC" w14:textId="37CCF8FC" w:rsidR="00EA3EBB" w:rsidRPr="00E05301" w:rsidRDefault="00EF3415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10+2</w:t>
            </w:r>
          </w:p>
        </w:tc>
        <w:tc>
          <w:tcPr>
            <w:tcW w:w="2268" w:type="dxa"/>
            <w:vAlign w:val="center"/>
          </w:tcPr>
          <w:p w14:paraId="144908CC" w14:textId="0FD942FB" w:rsidR="00EA3EBB" w:rsidRPr="00E05301" w:rsidRDefault="00EF3415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2410" w:type="dxa"/>
            <w:vAlign w:val="center"/>
          </w:tcPr>
          <w:p w14:paraId="50E34231" w14:textId="49388672" w:rsidR="00EA3EBB" w:rsidRPr="00E05301" w:rsidRDefault="00EF3415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CBSE</w:t>
            </w:r>
          </w:p>
        </w:tc>
        <w:tc>
          <w:tcPr>
            <w:tcW w:w="3543" w:type="dxa"/>
            <w:vAlign w:val="center"/>
          </w:tcPr>
          <w:p w14:paraId="396F219A" w14:textId="7ED13926" w:rsidR="00EA3EBB" w:rsidRPr="00E05301" w:rsidRDefault="00EF3415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Science</w:t>
            </w:r>
          </w:p>
        </w:tc>
      </w:tr>
      <w:tr w:rsidR="002A5674" w:rsidRPr="00E05301" w14:paraId="63C43438" w14:textId="77777777" w:rsidTr="00E05301">
        <w:trPr>
          <w:trHeight w:val="732"/>
        </w:trPr>
        <w:tc>
          <w:tcPr>
            <w:tcW w:w="524" w:type="dxa"/>
            <w:vAlign w:val="center"/>
          </w:tcPr>
          <w:p w14:paraId="512ED6F4" w14:textId="791422A1" w:rsidR="002A5674" w:rsidRPr="00E05301" w:rsidRDefault="002A5674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86" w:type="dxa"/>
            <w:vAlign w:val="center"/>
          </w:tcPr>
          <w:p w14:paraId="0CF93E97" w14:textId="4B25BBD0" w:rsidR="002A5674" w:rsidRDefault="00EF3415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HSLC</w:t>
            </w:r>
          </w:p>
        </w:tc>
        <w:tc>
          <w:tcPr>
            <w:tcW w:w="2268" w:type="dxa"/>
            <w:vAlign w:val="center"/>
          </w:tcPr>
          <w:p w14:paraId="50E2D935" w14:textId="44D092CF" w:rsidR="002A5674" w:rsidRPr="00E05301" w:rsidRDefault="00EF3415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2012</w:t>
            </w:r>
          </w:p>
        </w:tc>
        <w:tc>
          <w:tcPr>
            <w:tcW w:w="2410" w:type="dxa"/>
            <w:vAlign w:val="center"/>
          </w:tcPr>
          <w:p w14:paraId="29B3A27E" w14:textId="61019261" w:rsidR="002A5674" w:rsidRPr="00E05301" w:rsidRDefault="00EF3415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SEBA</w:t>
            </w:r>
          </w:p>
        </w:tc>
        <w:tc>
          <w:tcPr>
            <w:tcW w:w="3543" w:type="dxa"/>
            <w:vAlign w:val="center"/>
          </w:tcPr>
          <w:p w14:paraId="6B6D8640" w14:textId="579F8220" w:rsidR="002A5674" w:rsidRPr="00E05301" w:rsidRDefault="001F1180" w:rsidP="00E05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As per SEBA syllabus</w:t>
            </w:r>
          </w:p>
        </w:tc>
      </w:tr>
    </w:tbl>
    <w:p w14:paraId="672406BA" w14:textId="364E9470" w:rsidR="00DA56C0" w:rsidRPr="001F1180" w:rsidRDefault="00AE6186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E05301">
        <w:rPr>
          <w:color w:val="000000"/>
        </w:rPr>
        <w:tab/>
      </w:r>
      <w:r w:rsidRPr="00E05301">
        <w:rPr>
          <w:color w:val="000000"/>
        </w:rPr>
        <w:tab/>
      </w:r>
    </w:p>
    <w:p w14:paraId="531F2EB4" w14:textId="339443E2" w:rsidR="00EA3EBB" w:rsidRDefault="00AE6186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FD4E09">
        <w:rPr>
          <w:b/>
          <w:bCs/>
          <w:color w:val="000000"/>
          <w:u w:val="single"/>
        </w:rPr>
        <w:t>Languages known</w:t>
      </w:r>
      <w:r w:rsidR="003A4267" w:rsidRPr="00FD4E09">
        <w:rPr>
          <w:b/>
          <w:bCs/>
          <w:color w:val="000000"/>
        </w:rPr>
        <w:t>:</w:t>
      </w:r>
      <w:r w:rsidR="003A4267" w:rsidRPr="00E05301">
        <w:rPr>
          <w:color w:val="000000"/>
        </w:rPr>
        <w:t xml:space="preserve"> (</w:t>
      </w:r>
      <w:r w:rsidR="00A33EE8" w:rsidRPr="00E05301">
        <w:rPr>
          <w:color w:val="000000"/>
        </w:rPr>
        <w:t>Read, s</w:t>
      </w:r>
      <w:r w:rsidR="00D365AB">
        <w:rPr>
          <w:color w:val="000000"/>
        </w:rPr>
        <w:t>peak &amp; write)</w:t>
      </w:r>
      <w:r w:rsidR="00A21501">
        <w:rPr>
          <w:color w:val="000000"/>
        </w:rPr>
        <w:t xml:space="preserve">: </w:t>
      </w:r>
      <w:r w:rsidR="0037429C">
        <w:rPr>
          <w:color w:val="000000"/>
        </w:rPr>
        <w:t>Assamese, English, Hindi, Bengali, Japanese</w:t>
      </w:r>
    </w:p>
    <w:p w14:paraId="6AC7FEAA" w14:textId="77777777" w:rsidR="001F1180" w:rsidRDefault="001F1180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</w:p>
    <w:p w14:paraId="5F03F3F9" w14:textId="77777777" w:rsidR="00F26C09" w:rsidRPr="00E05301" w:rsidRDefault="00F26C09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</w:p>
    <w:p w14:paraId="6E4F924B" w14:textId="77777777" w:rsidR="00366D2E" w:rsidRPr="00FD4E09" w:rsidRDefault="00AE6186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b/>
          <w:bCs/>
          <w:color w:val="000000"/>
        </w:rPr>
      </w:pPr>
      <w:r w:rsidRPr="00FD4E09">
        <w:rPr>
          <w:b/>
          <w:bCs/>
          <w:color w:val="000000"/>
          <w:u w:val="single"/>
        </w:rPr>
        <w:lastRenderedPageBreak/>
        <w:t>Acad</w:t>
      </w:r>
      <w:r w:rsidR="00A33EE8" w:rsidRPr="00FD4E09">
        <w:rPr>
          <w:b/>
          <w:bCs/>
          <w:color w:val="000000"/>
          <w:u w:val="single"/>
        </w:rPr>
        <w:t>emic/ Administrative Experience:</w:t>
      </w:r>
      <w:r w:rsidR="00366D2E" w:rsidRPr="00FD4E09">
        <w:rPr>
          <w:b/>
          <w:bCs/>
          <w:color w:val="000000"/>
        </w:rPr>
        <w:t xml:space="preserve"> </w:t>
      </w:r>
    </w:p>
    <w:p w14:paraId="649F3176" w14:textId="77777777" w:rsidR="00EB5E1C" w:rsidRPr="00EB5E1C" w:rsidRDefault="00EB5E1C" w:rsidP="00EB5E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EB5E1C">
        <w:rPr>
          <w:color w:val="000000"/>
        </w:rPr>
        <w:t xml:space="preserve">1. Working at School of Agriculture &amp; Allied Sciences, </w:t>
      </w:r>
      <w:proofErr w:type="spellStart"/>
      <w:r w:rsidRPr="00EB5E1C">
        <w:rPr>
          <w:color w:val="000000"/>
        </w:rPr>
        <w:t>Girijananda</w:t>
      </w:r>
      <w:proofErr w:type="spellEnd"/>
      <w:r w:rsidRPr="00EB5E1C">
        <w:rPr>
          <w:color w:val="000000"/>
        </w:rPr>
        <w:t xml:space="preserve"> Chowdhury University,</w:t>
      </w:r>
    </w:p>
    <w:p w14:paraId="4A397819" w14:textId="77777777" w:rsidR="00EB5E1C" w:rsidRPr="00EB5E1C" w:rsidRDefault="00EB5E1C" w:rsidP="00EB5E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EB5E1C">
        <w:rPr>
          <w:color w:val="000000"/>
        </w:rPr>
        <w:t xml:space="preserve">Kunderbari Road, </w:t>
      </w:r>
      <w:proofErr w:type="spellStart"/>
      <w:r w:rsidRPr="00EB5E1C">
        <w:rPr>
          <w:color w:val="000000"/>
        </w:rPr>
        <w:t>Dekargaon</w:t>
      </w:r>
      <w:proofErr w:type="spellEnd"/>
      <w:r w:rsidRPr="00EB5E1C">
        <w:rPr>
          <w:color w:val="000000"/>
        </w:rPr>
        <w:t>, Tezpur Campus-784501 as Assistant Professor, Department of</w:t>
      </w:r>
    </w:p>
    <w:p w14:paraId="19C13711" w14:textId="5E1C9D08" w:rsidR="00EB5E1C" w:rsidRPr="00EB5E1C" w:rsidRDefault="00DF17B2" w:rsidP="00EB5E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>
        <w:rPr>
          <w:color w:val="000000"/>
        </w:rPr>
        <w:t>Genetics and Plant Breeding</w:t>
      </w:r>
      <w:r w:rsidR="00EB5E1C" w:rsidRPr="00EB5E1C">
        <w:rPr>
          <w:color w:val="000000"/>
        </w:rPr>
        <w:t xml:space="preserve">, from </w:t>
      </w:r>
      <w:r>
        <w:rPr>
          <w:color w:val="000000"/>
        </w:rPr>
        <w:t>17</w:t>
      </w:r>
      <w:r w:rsidR="00EB5E1C" w:rsidRPr="00EB5E1C">
        <w:rPr>
          <w:color w:val="000000"/>
        </w:rPr>
        <w:t>.</w:t>
      </w:r>
      <w:r>
        <w:rPr>
          <w:color w:val="000000"/>
        </w:rPr>
        <w:t>08</w:t>
      </w:r>
      <w:r w:rsidR="00EB5E1C" w:rsidRPr="00EB5E1C">
        <w:rPr>
          <w:color w:val="000000"/>
        </w:rPr>
        <w:t>.202</w:t>
      </w:r>
      <w:r>
        <w:rPr>
          <w:color w:val="000000"/>
        </w:rPr>
        <w:t>6</w:t>
      </w:r>
      <w:r w:rsidR="00EB5E1C" w:rsidRPr="00EB5E1C">
        <w:rPr>
          <w:color w:val="000000"/>
        </w:rPr>
        <w:t xml:space="preserve"> till date.</w:t>
      </w:r>
    </w:p>
    <w:p w14:paraId="2F463136" w14:textId="3E3A9A2C" w:rsidR="00DF17B2" w:rsidRDefault="00EB5E1C" w:rsidP="00EB5E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 w:rsidRPr="00EB5E1C">
        <w:rPr>
          <w:color w:val="000000"/>
        </w:rPr>
        <w:t xml:space="preserve">2. Worked at </w:t>
      </w:r>
      <w:proofErr w:type="spellStart"/>
      <w:r w:rsidR="00A600BD">
        <w:rPr>
          <w:color w:val="000000"/>
        </w:rPr>
        <w:t>Birangana</w:t>
      </w:r>
      <w:proofErr w:type="spellEnd"/>
      <w:r w:rsidR="00A600BD">
        <w:rPr>
          <w:color w:val="000000"/>
        </w:rPr>
        <w:t xml:space="preserve"> Sati Sadh</w:t>
      </w:r>
      <w:r w:rsidR="008212B8">
        <w:rPr>
          <w:color w:val="000000"/>
        </w:rPr>
        <w:t xml:space="preserve">ani </w:t>
      </w:r>
      <w:proofErr w:type="spellStart"/>
      <w:r w:rsidR="008212B8">
        <w:rPr>
          <w:color w:val="000000"/>
        </w:rPr>
        <w:t>Rajyik</w:t>
      </w:r>
      <w:proofErr w:type="spellEnd"/>
      <w:r w:rsidR="008212B8">
        <w:rPr>
          <w:color w:val="000000"/>
        </w:rPr>
        <w:t xml:space="preserve"> Vishwavidyalaya, </w:t>
      </w:r>
      <w:proofErr w:type="spellStart"/>
      <w:r w:rsidR="008212B8">
        <w:rPr>
          <w:color w:val="000000"/>
        </w:rPr>
        <w:t>Golaghat</w:t>
      </w:r>
      <w:proofErr w:type="spellEnd"/>
      <w:r w:rsidR="008212B8">
        <w:rPr>
          <w:color w:val="000000"/>
        </w:rPr>
        <w:t xml:space="preserve"> as </w:t>
      </w:r>
      <w:r w:rsidR="00996320">
        <w:rPr>
          <w:color w:val="000000"/>
        </w:rPr>
        <w:t>Teaching Assistant from 27.10.</w:t>
      </w:r>
      <w:r w:rsidR="001D5A88">
        <w:rPr>
          <w:color w:val="000000"/>
        </w:rPr>
        <w:t>2025 till 30.06.2026.</w:t>
      </w:r>
    </w:p>
    <w:p w14:paraId="74306C25" w14:textId="420B8F28" w:rsidR="007B7AAB" w:rsidRDefault="007B7AAB" w:rsidP="00EB5E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color w:val="000000"/>
        </w:rPr>
      </w:pPr>
      <w:r>
        <w:rPr>
          <w:color w:val="000000"/>
        </w:rPr>
        <w:t xml:space="preserve">3. Worked at </w:t>
      </w:r>
      <w:r w:rsidR="00EB5E1C" w:rsidRPr="00EB5E1C">
        <w:rPr>
          <w:color w:val="000000"/>
        </w:rPr>
        <w:t xml:space="preserve">Assam Agricultural University as </w:t>
      </w:r>
      <w:r>
        <w:rPr>
          <w:color w:val="000000"/>
        </w:rPr>
        <w:t>Technical S</w:t>
      </w:r>
      <w:r w:rsidR="00D94788">
        <w:rPr>
          <w:color w:val="000000"/>
        </w:rPr>
        <w:t>taff</w:t>
      </w:r>
      <w:r w:rsidR="00E57948">
        <w:rPr>
          <w:color w:val="000000"/>
        </w:rPr>
        <w:t xml:space="preserve"> under </w:t>
      </w:r>
      <w:r w:rsidR="00E57948" w:rsidRPr="00E57948">
        <w:rPr>
          <w:color w:val="000000"/>
        </w:rPr>
        <w:t>“Need based technologies for the stakeholders” in the project titled “Differential expression of gene for grain aroma at post-harvest stages and identification of ideal condition for aroma retention for Assam aromatic rice”</w:t>
      </w:r>
      <w:r w:rsidR="00E57948">
        <w:rPr>
          <w:color w:val="000000"/>
        </w:rPr>
        <w:t xml:space="preserve"> from </w:t>
      </w:r>
      <w:r w:rsidR="00EE4D22">
        <w:rPr>
          <w:color w:val="000000"/>
        </w:rPr>
        <w:t xml:space="preserve">20.12.2024 till </w:t>
      </w:r>
      <w:r w:rsidR="00A74DA7">
        <w:rPr>
          <w:color w:val="000000"/>
        </w:rPr>
        <w:t>31.05.2025.</w:t>
      </w:r>
    </w:p>
    <w:p w14:paraId="53E4E80B" w14:textId="77777777" w:rsidR="00EA3EBB" w:rsidRPr="00FD4E09" w:rsidRDefault="00AE6186" w:rsidP="00F26C09">
      <w:pPr>
        <w:pBdr>
          <w:top w:val="nil"/>
          <w:left w:val="nil"/>
          <w:bottom w:val="nil"/>
          <w:right w:val="nil"/>
          <w:between w:val="nil"/>
        </w:pBdr>
        <w:spacing w:before="300" w:line="360" w:lineRule="auto"/>
        <w:ind w:right="300"/>
        <w:jc w:val="both"/>
        <w:rPr>
          <w:b/>
          <w:bCs/>
          <w:color w:val="000000"/>
          <w:u w:val="single"/>
        </w:rPr>
      </w:pPr>
      <w:r w:rsidRPr="00FD4E09">
        <w:rPr>
          <w:b/>
          <w:bCs/>
          <w:color w:val="000000"/>
          <w:u w:val="single"/>
        </w:rPr>
        <w:t>List of Publications: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6"/>
        <w:gridCol w:w="1133"/>
        <w:gridCol w:w="2741"/>
        <w:gridCol w:w="1076"/>
      </w:tblGrid>
      <w:tr w:rsidR="00FC7C4B" w14:paraId="694B7F78" w14:textId="54EBCBD7" w:rsidTr="007B475A">
        <w:trPr>
          <w:trHeight w:val="850"/>
        </w:trPr>
        <w:tc>
          <w:tcPr>
            <w:tcW w:w="4644" w:type="dxa"/>
            <w:vAlign w:val="center"/>
          </w:tcPr>
          <w:p w14:paraId="70A0705E" w14:textId="43C29C9B" w:rsidR="00FC7C4B" w:rsidRPr="0096085B" w:rsidRDefault="00FC7C4B" w:rsidP="003001F1">
            <w:pPr>
              <w:spacing w:before="300" w:after="280"/>
              <w:ind w:right="300"/>
              <w:jc w:val="center"/>
              <w:rPr>
                <w:b/>
                <w:bCs/>
                <w:color w:val="000000"/>
              </w:rPr>
            </w:pPr>
            <w:r w:rsidRPr="0096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Title</w:t>
            </w:r>
          </w:p>
        </w:tc>
        <w:tc>
          <w:tcPr>
            <w:tcW w:w="1134" w:type="dxa"/>
            <w:vAlign w:val="center"/>
          </w:tcPr>
          <w:p w14:paraId="5603C90C" w14:textId="427B07DD" w:rsidR="00FC7C4B" w:rsidRPr="0096085B" w:rsidRDefault="00FC7C4B" w:rsidP="003001F1">
            <w:pPr>
              <w:spacing w:before="300" w:after="280"/>
              <w:ind w:right="300"/>
              <w:jc w:val="center"/>
              <w:rPr>
                <w:b/>
                <w:bCs/>
                <w:color w:val="000000"/>
              </w:rPr>
            </w:pPr>
            <w:r w:rsidRPr="0096085B">
              <w:rPr>
                <w:b/>
                <w:bCs/>
                <w:color w:val="000000"/>
              </w:rPr>
              <w:t>Year</w:t>
            </w:r>
          </w:p>
        </w:tc>
        <w:tc>
          <w:tcPr>
            <w:tcW w:w="2748" w:type="dxa"/>
            <w:vAlign w:val="center"/>
          </w:tcPr>
          <w:p w14:paraId="6A44B7C9" w14:textId="3BFDBBFC" w:rsidR="00FC7C4B" w:rsidRPr="0096085B" w:rsidRDefault="00FC7C4B" w:rsidP="003001F1">
            <w:pPr>
              <w:spacing w:before="300" w:after="280"/>
              <w:ind w:right="300"/>
              <w:jc w:val="center"/>
              <w:rPr>
                <w:b/>
                <w:bCs/>
                <w:color w:val="000000"/>
              </w:rPr>
            </w:pPr>
            <w:r w:rsidRPr="0096085B">
              <w:rPr>
                <w:b/>
                <w:bCs/>
                <w:color w:val="000000"/>
              </w:rPr>
              <w:t>Journal</w:t>
            </w:r>
          </w:p>
        </w:tc>
        <w:tc>
          <w:tcPr>
            <w:tcW w:w="1050" w:type="dxa"/>
            <w:vAlign w:val="center"/>
          </w:tcPr>
          <w:p w14:paraId="74F7D763" w14:textId="47FCC6D5" w:rsidR="00FC7C4B" w:rsidRPr="0096085B" w:rsidRDefault="00FC7C4B" w:rsidP="003001F1">
            <w:pPr>
              <w:spacing w:before="300" w:after="280"/>
              <w:ind w:right="300"/>
              <w:jc w:val="center"/>
              <w:rPr>
                <w:b/>
                <w:bCs/>
                <w:color w:val="000000"/>
              </w:rPr>
            </w:pPr>
            <w:r w:rsidRPr="0096085B">
              <w:rPr>
                <w:b/>
                <w:bCs/>
                <w:color w:val="000000"/>
              </w:rPr>
              <w:t>NAAS Score</w:t>
            </w:r>
          </w:p>
        </w:tc>
      </w:tr>
      <w:tr w:rsidR="00FC7C4B" w14:paraId="7F6DCF7F" w14:textId="655A51C3" w:rsidTr="003A4BE1">
        <w:tc>
          <w:tcPr>
            <w:tcW w:w="4644" w:type="dxa"/>
          </w:tcPr>
          <w:p w14:paraId="10661C8D" w14:textId="7CA8279F" w:rsidR="00FC7C4B" w:rsidRPr="00E904B3" w:rsidRDefault="00FC3AF0" w:rsidP="003001F1">
            <w:pPr>
              <w:spacing w:before="300" w:after="280"/>
              <w:ind w:right="300"/>
              <w:jc w:val="both"/>
              <w:rPr>
                <w:color w:val="000000"/>
              </w:rPr>
            </w:pPr>
            <w:r w:rsidRPr="00E904B3">
              <w:rPr>
                <w:color w:val="000000"/>
              </w:rPr>
              <w:t xml:space="preserve">Characterization of </w:t>
            </w:r>
            <w:proofErr w:type="spellStart"/>
            <w:r w:rsidRPr="00E904B3">
              <w:rPr>
                <w:color w:val="000000"/>
              </w:rPr>
              <w:t>mungbean</w:t>
            </w:r>
            <w:proofErr w:type="spellEnd"/>
            <w:r w:rsidRPr="00E904B3">
              <w:rPr>
                <w:color w:val="000000"/>
              </w:rPr>
              <w:t xml:space="preserve"> mutants (Vigna radiata L. Wilczek) in M4 and M5 generations</w:t>
            </w:r>
          </w:p>
        </w:tc>
        <w:tc>
          <w:tcPr>
            <w:tcW w:w="1134" w:type="dxa"/>
          </w:tcPr>
          <w:p w14:paraId="38620DA9" w14:textId="395B389A" w:rsidR="00FC7C4B" w:rsidRPr="00E904B3" w:rsidRDefault="00106453" w:rsidP="003001F1">
            <w:pPr>
              <w:spacing w:before="300" w:after="280"/>
              <w:ind w:right="300"/>
              <w:jc w:val="both"/>
              <w:rPr>
                <w:color w:val="000000"/>
              </w:rPr>
            </w:pPr>
            <w:r w:rsidRPr="00E904B3">
              <w:rPr>
                <w:color w:val="000000"/>
              </w:rPr>
              <w:t>2022</w:t>
            </w:r>
          </w:p>
        </w:tc>
        <w:tc>
          <w:tcPr>
            <w:tcW w:w="2748" w:type="dxa"/>
          </w:tcPr>
          <w:p w14:paraId="24B2EE54" w14:textId="219071C7" w:rsidR="00FC7C4B" w:rsidRPr="00E904B3" w:rsidRDefault="00106453" w:rsidP="003001F1">
            <w:pPr>
              <w:spacing w:before="300" w:after="280"/>
              <w:ind w:right="300"/>
              <w:jc w:val="both"/>
              <w:rPr>
                <w:color w:val="000000"/>
              </w:rPr>
            </w:pPr>
            <w:r w:rsidRPr="00E904B3">
              <w:rPr>
                <w:color w:val="000000"/>
              </w:rPr>
              <w:t>Legume Research-An International Journal (ISSN: 0976-0571)</w:t>
            </w:r>
          </w:p>
        </w:tc>
        <w:tc>
          <w:tcPr>
            <w:tcW w:w="1050" w:type="dxa"/>
          </w:tcPr>
          <w:p w14:paraId="54FF9C00" w14:textId="2F2D2757" w:rsidR="00FC7C4B" w:rsidRPr="00E904B3" w:rsidRDefault="008A752C" w:rsidP="003001F1">
            <w:pPr>
              <w:spacing w:before="300" w:after="280"/>
              <w:ind w:right="300"/>
              <w:jc w:val="both"/>
              <w:rPr>
                <w:color w:val="000000"/>
              </w:rPr>
            </w:pPr>
            <w:r w:rsidRPr="00E904B3">
              <w:rPr>
                <w:color w:val="000000"/>
              </w:rPr>
              <w:t>6.59</w:t>
            </w:r>
          </w:p>
        </w:tc>
      </w:tr>
      <w:tr w:rsidR="00FC7C4B" w14:paraId="6A41CE56" w14:textId="5E0316B8" w:rsidTr="003A4BE1">
        <w:tc>
          <w:tcPr>
            <w:tcW w:w="4644" w:type="dxa"/>
          </w:tcPr>
          <w:p w14:paraId="32BE4A2D" w14:textId="6ECDA28B" w:rsidR="00FC7C4B" w:rsidRPr="00E904B3" w:rsidRDefault="007C5447" w:rsidP="003001F1">
            <w:pPr>
              <w:spacing w:before="300" w:after="280"/>
              <w:ind w:right="300"/>
              <w:jc w:val="both"/>
              <w:rPr>
                <w:color w:val="000000"/>
              </w:rPr>
            </w:pPr>
            <w:r w:rsidRPr="00E904B3">
              <w:rPr>
                <w:color w:val="000000"/>
              </w:rPr>
              <w:t>Microbial communities in rice: their role in nutrient dynamics and yield enhancement.</w:t>
            </w:r>
          </w:p>
        </w:tc>
        <w:tc>
          <w:tcPr>
            <w:tcW w:w="1134" w:type="dxa"/>
          </w:tcPr>
          <w:p w14:paraId="493070BF" w14:textId="3C39ACAA" w:rsidR="00FC7C4B" w:rsidRPr="00E904B3" w:rsidRDefault="007C5447" w:rsidP="003001F1">
            <w:pPr>
              <w:spacing w:before="300" w:after="280"/>
              <w:ind w:right="300"/>
              <w:jc w:val="both"/>
              <w:rPr>
                <w:color w:val="000000"/>
              </w:rPr>
            </w:pPr>
            <w:r w:rsidRPr="00E904B3">
              <w:rPr>
                <w:color w:val="000000"/>
              </w:rPr>
              <w:t>2025</w:t>
            </w:r>
          </w:p>
        </w:tc>
        <w:tc>
          <w:tcPr>
            <w:tcW w:w="2748" w:type="dxa"/>
          </w:tcPr>
          <w:p w14:paraId="62622567" w14:textId="3FE58845" w:rsidR="00FC7C4B" w:rsidRPr="00E904B3" w:rsidRDefault="003A4BE1" w:rsidP="003001F1">
            <w:pPr>
              <w:spacing w:before="300" w:after="280"/>
              <w:ind w:right="300"/>
              <w:jc w:val="both"/>
              <w:rPr>
                <w:color w:val="000000"/>
              </w:rPr>
            </w:pPr>
            <w:r w:rsidRPr="00E904B3">
              <w:rPr>
                <w:color w:val="000000"/>
              </w:rPr>
              <w:t>International Journal of Environment and Climate Change (ISSN: 2581-8627)</w:t>
            </w:r>
          </w:p>
        </w:tc>
        <w:tc>
          <w:tcPr>
            <w:tcW w:w="1050" w:type="dxa"/>
          </w:tcPr>
          <w:p w14:paraId="378B6F1B" w14:textId="48E8082B" w:rsidR="00FC7C4B" w:rsidRPr="00E904B3" w:rsidRDefault="00E904B3" w:rsidP="003001F1">
            <w:pPr>
              <w:spacing w:before="300" w:after="280"/>
              <w:ind w:right="300"/>
              <w:jc w:val="both"/>
              <w:rPr>
                <w:color w:val="000000"/>
              </w:rPr>
            </w:pPr>
            <w:r w:rsidRPr="00E904B3">
              <w:rPr>
                <w:color w:val="000000"/>
              </w:rPr>
              <w:t>5.16</w:t>
            </w:r>
          </w:p>
        </w:tc>
      </w:tr>
    </w:tbl>
    <w:p w14:paraId="57BEF158" w14:textId="77777777" w:rsidR="00F26C09" w:rsidRDefault="00F26C09" w:rsidP="00601032">
      <w:pPr>
        <w:spacing w:after="200" w:line="276" w:lineRule="auto"/>
        <w:jc w:val="both"/>
        <w:rPr>
          <w:b/>
          <w:bCs/>
          <w:u w:val="single"/>
        </w:rPr>
      </w:pPr>
    </w:p>
    <w:p w14:paraId="3EBB2584" w14:textId="476DBB80" w:rsidR="00601032" w:rsidRPr="00E327C9" w:rsidRDefault="00601032" w:rsidP="00F26C09">
      <w:pPr>
        <w:spacing w:before="240" w:line="276" w:lineRule="auto"/>
        <w:jc w:val="both"/>
        <w:rPr>
          <w:b/>
          <w:bCs/>
          <w:u w:val="single"/>
        </w:rPr>
      </w:pPr>
      <w:r w:rsidRPr="00E327C9">
        <w:rPr>
          <w:b/>
          <w:bCs/>
          <w:u w:val="single"/>
        </w:rPr>
        <w:t>Book Chapter: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1173"/>
        <w:gridCol w:w="3192"/>
      </w:tblGrid>
      <w:tr w:rsidR="00144495" w14:paraId="3EBC535F" w14:textId="77777777" w:rsidTr="003001F1">
        <w:tc>
          <w:tcPr>
            <w:tcW w:w="5211" w:type="dxa"/>
            <w:vAlign w:val="bottom"/>
          </w:tcPr>
          <w:p w14:paraId="0555A943" w14:textId="3C45786E" w:rsidR="00144495" w:rsidRPr="003001F1" w:rsidRDefault="00204C11" w:rsidP="003001F1">
            <w:pPr>
              <w:spacing w:after="200" w:line="276" w:lineRule="auto"/>
              <w:jc w:val="center"/>
              <w:rPr>
                <w:b/>
              </w:rPr>
            </w:pPr>
            <w:r w:rsidRPr="003001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1173" w:type="dxa"/>
            <w:vAlign w:val="bottom"/>
          </w:tcPr>
          <w:p w14:paraId="424B32F6" w14:textId="25035678" w:rsidR="00144495" w:rsidRPr="003001F1" w:rsidRDefault="00204C11" w:rsidP="003001F1">
            <w:pPr>
              <w:spacing w:after="200" w:line="276" w:lineRule="auto"/>
              <w:jc w:val="center"/>
              <w:rPr>
                <w:b/>
              </w:rPr>
            </w:pPr>
            <w:r w:rsidRPr="003001F1">
              <w:rPr>
                <w:b/>
              </w:rPr>
              <w:t>Year</w:t>
            </w:r>
          </w:p>
        </w:tc>
        <w:tc>
          <w:tcPr>
            <w:tcW w:w="3192" w:type="dxa"/>
            <w:vAlign w:val="bottom"/>
          </w:tcPr>
          <w:p w14:paraId="59EEF1BA" w14:textId="19409577" w:rsidR="00144495" w:rsidRPr="003001F1" w:rsidRDefault="00204C11" w:rsidP="003001F1">
            <w:pPr>
              <w:spacing w:after="200" w:line="276" w:lineRule="auto"/>
              <w:jc w:val="center"/>
              <w:rPr>
                <w:b/>
              </w:rPr>
            </w:pPr>
            <w:r w:rsidRPr="003001F1">
              <w:rPr>
                <w:b/>
              </w:rPr>
              <w:t>Name of the book</w:t>
            </w:r>
          </w:p>
        </w:tc>
      </w:tr>
      <w:tr w:rsidR="00144495" w14:paraId="6CAF9441" w14:textId="77777777" w:rsidTr="00D207BB">
        <w:tc>
          <w:tcPr>
            <w:tcW w:w="5211" w:type="dxa"/>
          </w:tcPr>
          <w:p w14:paraId="59D74571" w14:textId="4348E7FA" w:rsidR="00144495" w:rsidRPr="00FE53C2" w:rsidRDefault="00D207BB" w:rsidP="003001F1">
            <w:pPr>
              <w:spacing w:after="200"/>
              <w:rPr>
                <w:bCs/>
              </w:rPr>
            </w:pPr>
            <w:r w:rsidRPr="00FE53C2">
              <w:rPr>
                <w:bCs/>
              </w:rPr>
              <w:t>Transforming Agriculture Through Information and Communication Technology.</w:t>
            </w:r>
          </w:p>
        </w:tc>
        <w:tc>
          <w:tcPr>
            <w:tcW w:w="1173" w:type="dxa"/>
          </w:tcPr>
          <w:p w14:paraId="328FE967" w14:textId="1E93031E" w:rsidR="00144495" w:rsidRPr="00FE53C2" w:rsidRDefault="00307CB8" w:rsidP="003001F1">
            <w:pPr>
              <w:spacing w:after="200"/>
              <w:jc w:val="both"/>
              <w:rPr>
                <w:bCs/>
              </w:rPr>
            </w:pPr>
            <w:r w:rsidRPr="00FE53C2">
              <w:rPr>
                <w:bCs/>
              </w:rPr>
              <w:t>2023</w:t>
            </w:r>
          </w:p>
        </w:tc>
        <w:tc>
          <w:tcPr>
            <w:tcW w:w="3192" w:type="dxa"/>
          </w:tcPr>
          <w:p w14:paraId="55F9D6BA" w14:textId="0DE7BE89" w:rsidR="00144495" w:rsidRPr="00FE53C2" w:rsidRDefault="005D41F9" w:rsidP="003001F1">
            <w:pPr>
              <w:spacing w:after="200"/>
              <w:rPr>
                <w:bCs/>
              </w:rPr>
            </w:pPr>
            <w:r w:rsidRPr="00FE53C2">
              <w:rPr>
                <w:bCs/>
              </w:rPr>
              <w:t>Modernizing Agriculture in New Millennium (Elite Publishing House)</w:t>
            </w:r>
          </w:p>
        </w:tc>
      </w:tr>
      <w:tr w:rsidR="00144495" w14:paraId="546A5960" w14:textId="77777777" w:rsidTr="00D207BB">
        <w:tc>
          <w:tcPr>
            <w:tcW w:w="5211" w:type="dxa"/>
          </w:tcPr>
          <w:p w14:paraId="26D77707" w14:textId="16F4FB33" w:rsidR="00144495" w:rsidRPr="00FE53C2" w:rsidRDefault="000C2467" w:rsidP="003001F1">
            <w:pPr>
              <w:spacing w:after="200"/>
              <w:rPr>
                <w:bCs/>
              </w:rPr>
            </w:pPr>
            <w:r w:rsidRPr="00FE53C2">
              <w:rPr>
                <w:bCs/>
              </w:rPr>
              <w:t>Regenerative Agriculture: nurturing nature’s potential</w:t>
            </w:r>
          </w:p>
        </w:tc>
        <w:tc>
          <w:tcPr>
            <w:tcW w:w="1173" w:type="dxa"/>
          </w:tcPr>
          <w:p w14:paraId="32FE134C" w14:textId="6F7D9315" w:rsidR="00144495" w:rsidRPr="00FE53C2" w:rsidRDefault="00307CB8" w:rsidP="003001F1">
            <w:pPr>
              <w:spacing w:after="200"/>
              <w:jc w:val="both"/>
              <w:rPr>
                <w:bCs/>
              </w:rPr>
            </w:pPr>
            <w:r w:rsidRPr="00FE53C2">
              <w:rPr>
                <w:bCs/>
              </w:rPr>
              <w:t>2023</w:t>
            </w:r>
          </w:p>
        </w:tc>
        <w:tc>
          <w:tcPr>
            <w:tcW w:w="3192" w:type="dxa"/>
          </w:tcPr>
          <w:p w14:paraId="58371696" w14:textId="35A17541" w:rsidR="00144495" w:rsidRPr="00FE53C2" w:rsidRDefault="005D41F9" w:rsidP="003001F1">
            <w:pPr>
              <w:spacing w:after="200"/>
              <w:rPr>
                <w:bCs/>
              </w:rPr>
            </w:pPr>
            <w:r w:rsidRPr="00FE53C2">
              <w:rPr>
                <w:bCs/>
              </w:rPr>
              <w:t>Modernizing Agriculture in New Millennium (Elite Publishing House)</w:t>
            </w:r>
          </w:p>
        </w:tc>
      </w:tr>
      <w:tr w:rsidR="00144495" w14:paraId="2E70CDC8" w14:textId="77777777" w:rsidTr="00D207BB">
        <w:tc>
          <w:tcPr>
            <w:tcW w:w="5211" w:type="dxa"/>
          </w:tcPr>
          <w:p w14:paraId="0EF38C66" w14:textId="4FE3ACE2" w:rsidR="00144495" w:rsidRPr="00FE53C2" w:rsidRDefault="009507D9" w:rsidP="00FE53C2">
            <w:pPr>
              <w:spacing w:after="200" w:line="276" w:lineRule="auto"/>
              <w:rPr>
                <w:bCs/>
              </w:rPr>
            </w:pPr>
            <w:r w:rsidRPr="00FE53C2">
              <w:rPr>
                <w:bCs/>
              </w:rPr>
              <w:t xml:space="preserve">Empowering Indian Agriculture Through Technology </w:t>
            </w:r>
            <w:r w:rsidRPr="00FE53C2">
              <w:rPr>
                <w:bCs/>
              </w:rPr>
              <w:lastRenderedPageBreak/>
              <w:t>Driven Farming for Sustainable Growth.</w:t>
            </w:r>
          </w:p>
        </w:tc>
        <w:tc>
          <w:tcPr>
            <w:tcW w:w="1173" w:type="dxa"/>
          </w:tcPr>
          <w:p w14:paraId="305DD456" w14:textId="62A401AD" w:rsidR="00144495" w:rsidRPr="00FE53C2" w:rsidRDefault="00307CB8" w:rsidP="00E327C9">
            <w:pPr>
              <w:spacing w:after="200" w:line="276" w:lineRule="auto"/>
              <w:jc w:val="both"/>
              <w:rPr>
                <w:bCs/>
              </w:rPr>
            </w:pPr>
            <w:r w:rsidRPr="00FE53C2">
              <w:rPr>
                <w:bCs/>
              </w:rPr>
              <w:lastRenderedPageBreak/>
              <w:t>2023</w:t>
            </w:r>
          </w:p>
        </w:tc>
        <w:tc>
          <w:tcPr>
            <w:tcW w:w="3192" w:type="dxa"/>
          </w:tcPr>
          <w:p w14:paraId="1AA7B253" w14:textId="58124977" w:rsidR="00144495" w:rsidRPr="00FE53C2" w:rsidRDefault="00FE53C2" w:rsidP="00FE53C2">
            <w:pPr>
              <w:spacing w:after="200" w:line="276" w:lineRule="auto"/>
              <w:rPr>
                <w:bCs/>
              </w:rPr>
            </w:pPr>
            <w:r w:rsidRPr="00FE53C2">
              <w:rPr>
                <w:bCs/>
              </w:rPr>
              <w:t xml:space="preserve">The </w:t>
            </w:r>
            <w:proofErr w:type="spellStart"/>
            <w:r w:rsidRPr="00FE53C2">
              <w:rPr>
                <w:bCs/>
              </w:rPr>
              <w:t>Agripreneurs</w:t>
            </w:r>
            <w:proofErr w:type="spellEnd"/>
            <w:r w:rsidRPr="00FE53C2">
              <w:rPr>
                <w:bCs/>
              </w:rPr>
              <w:t xml:space="preserve"> Path: Navigating Success in Business </w:t>
            </w:r>
            <w:r w:rsidRPr="00FE53C2">
              <w:rPr>
                <w:bCs/>
              </w:rPr>
              <w:lastRenderedPageBreak/>
              <w:t>World (Elite Publishing House)</w:t>
            </w:r>
          </w:p>
        </w:tc>
      </w:tr>
      <w:tr w:rsidR="009507D9" w14:paraId="2DA3A6C2" w14:textId="77777777" w:rsidTr="00D207BB">
        <w:tc>
          <w:tcPr>
            <w:tcW w:w="5211" w:type="dxa"/>
          </w:tcPr>
          <w:p w14:paraId="262AA73C" w14:textId="653D729D" w:rsidR="009507D9" w:rsidRPr="00FE53C2" w:rsidRDefault="00307CB8" w:rsidP="00FE53C2">
            <w:pPr>
              <w:spacing w:after="200" w:line="276" w:lineRule="auto"/>
              <w:rPr>
                <w:bCs/>
              </w:rPr>
            </w:pPr>
            <w:r w:rsidRPr="00FE53C2">
              <w:rPr>
                <w:bCs/>
              </w:rPr>
              <w:lastRenderedPageBreak/>
              <w:t>Cultivating Success: Key Elements in Developing a Thriving Agri-Entrepreneurship Business in the Tea Industry.</w:t>
            </w:r>
          </w:p>
        </w:tc>
        <w:tc>
          <w:tcPr>
            <w:tcW w:w="1173" w:type="dxa"/>
          </w:tcPr>
          <w:p w14:paraId="4D5E79CB" w14:textId="599DEE13" w:rsidR="009507D9" w:rsidRPr="00FE53C2" w:rsidRDefault="00307CB8" w:rsidP="00E327C9">
            <w:pPr>
              <w:spacing w:after="200" w:line="276" w:lineRule="auto"/>
              <w:jc w:val="both"/>
              <w:rPr>
                <w:bCs/>
              </w:rPr>
            </w:pPr>
            <w:r w:rsidRPr="00FE53C2">
              <w:rPr>
                <w:bCs/>
              </w:rPr>
              <w:t>2023</w:t>
            </w:r>
          </w:p>
        </w:tc>
        <w:tc>
          <w:tcPr>
            <w:tcW w:w="3192" w:type="dxa"/>
          </w:tcPr>
          <w:p w14:paraId="3C734826" w14:textId="39938E8B" w:rsidR="009507D9" w:rsidRPr="00FE53C2" w:rsidRDefault="00FE53C2" w:rsidP="00FE53C2">
            <w:pPr>
              <w:spacing w:after="200" w:line="276" w:lineRule="auto"/>
              <w:rPr>
                <w:bCs/>
              </w:rPr>
            </w:pPr>
            <w:r w:rsidRPr="00FE53C2">
              <w:rPr>
                <w:bCs/>
              </w:rPr>
              <w:t xml:space="preserve">The </w:t>
            </w:r>
            <w:proofErr w:type="spellStart"/>
            <w:r w:rsidRPr="00FE53C2">
              <w:rPr>
                <w:bCs/>
              </w:rPr>
              <w:t>Agripreneurs</w:t>
            </w:r>
            <w:proofErr w:type="spellEnd"/>
            <w:r w:rsidRPr="00FE53C2">
              <w:rPr>
                <w:bCs/>
              </w:rPr>
              <w:t xml:space="preserve"> Path: Navigating Success in Business World (Elite Publishing House)</w:t>
            </w:r>
          </w:p>
        </w:tc>
      </w:tr>
    </w:tbl>
    <w:p w14:paraId="6C230A2C" w14:textId="77777777" w:rsidR="00DA56C0" w:rsidRDefault="00DA56C0" w:rsidP="00E327C9">
      <w:pPr>
        <w:spacing w:after="200" w:line="276" w:lineRule="auto"/>
        <w:jc w:val="both"/>
        <w:rPr>
          <w:bCs/>
          <w:u w:val="single"/>
        </w:rPr>
      </w:pPr>
    </w:p>
    <w:p w14:paraId="6F7F9F3A" w14:textId="79EA9DAC" w:rsidR="00E327C9" w:rsidRPr="00F22618" w:rsidRDefault="00E327C9" w:rsidP="00F26C09">
      <w:pPr>
        <w:spacing w:before="240" w:line="276" w:lineRule="auto"/>
        <w:jc w:val="both"/>
        <w:rPr>
          <w:b/>
          <w:bCs/>
          <w:u w:val="single"/>
        </w:rPr>
      </w:pPr>
      <w:r w:rsidRPr="00F22618">
        <w:rPr>
          <w:b/>
          <w:bCs/>
          <w:u w:val="single"/>
        </w:rPr>
        <w:t>Workshop: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3506"/>
        <w:gridCol w:w="4509"/>
      </w:tblGrid>
      <w:tr w:rsidR="004A08FF" w:rsidRPr="00D23135" w14:paraId="3C0F9374" w14:textId="77777777" w:rsidTr="003001F1">
        <w:trPr>
          <w:trHeight w:val="510"/>
        </w:trPr>
        <w:tc>
          <w:tcPr>
            <w:tcW w:w="1561" w:type="dxa"/>
            <w:vAlign w:val="center"/>
          </w:tcPr>
          <w:p w14:paraId="398A2C58" w14:textId="4BC399BF" w:rsidR="004A08FF" w:rsidRPr="003001F1" w:rsidRDefault="00C66D02" w:rsidP="003001F1">
            <w:pPr>
              <w:jc w:val="center"/>
              <w:rPr>
                <w:rFonts w:cstheme="minorHAnsi"/>
                <w:b/>
                <w:bCs/>
              </w:rPr>
            </w:pPr>
            <w:r w:rsidRPr="003001F1">
              <w:rPr>
                <w:rFonts w:cstheme="minorHAnsi"/>
                <w:b/>
                <w:bCs/>
              </w:rPr>
              <w:t>Duration</w:t>
            </w:r>
          </w:p>
        </w:tc>
        <w:tc>
          <w:tcPr>
            <w:tcW w:w="3506" w:type="dxa"/>
            <w:vAlign w:val="center"/>
          </w:tcPr>
          <w:p w14:paraId="04D40CA1" w14:textId="0749976A" w:rsidR="004A08FF" w:rsidRPr="003001F1" w:rsidRDefault="00C66D02" w:rsidP="003001F1">
            <w:pPr>
              <w:jc w:val="center"/>
              <w:rPr>
                <w:rFonts w:cstheme="minorHAnsi"/>
                <w:b/>
                <w:bCs/>
              </w:rPr>
            </w:pPr>
            <w:r w:rsidRPr="003001F1">
              <w:rPr>
                <w:rFonts w:cstheme="minorHAnsi"/>
                <w:b/>
                <w:bCs/>
              </w:rPr>
              <w:t>Organized by</w:t>
            </w:r>
          </w:p>
        </w:tc>
        <w:tc>
          <w:tcPr>
            <w:tcW w:w="4509" w:type="dxa"/>
            <w:vAlign w:val="center"/>
          </w:tcPr>
          <w:p w14:paraId="55F53C1A" w14:textId="30F92D7E" w:rsidR="004A08FF" w:rsidRPr="003001F1" w:rsidRDefault="00CE260F" w:rsidP="003001F1">
            <w:pPr>
              <w:jc w:val="center"/>
              <w:rPr>
                <w:rFonts w:cstheme="minorHAnsi"/>
                <w:b/>
                <w:bCs/>
              </w:rPr>
            </w:pPr>
            <w:r w:rsidRPr="003001F1">
              <w:rPr>
                <w:rFonts w:cstheme="minorHAnsi"/>
                <w:b/>
                <w:bCs/>
              </w:rPr>
              <w:t>Title</w:t>
            </w:r>
          </w:p>
        </w:tc>
      </w:tr>
      <w:tr w:rsidR="004A08FF" w:rsidRPr="00D23135" w14:paraId="6DA79EFC" w14:textId="77777777" w:rsidTr="004A08FF">
        <w:tc>
          <w:tcPr>
            <w:tcW w:w="1561" w:type="dxa"/>
          </w:tcPr>
          <w:p w14:paraId="0CEE9F77" w14:textId="096A228F" w:rsidR="004A08FF" w:rsidRPr="00125BBF" w:rsidRDefault="00DF0674" w:rsidP="00741617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>6.12.2021- 8.12.2021</w:t>
            </w:r>
          </w:p>
        </w:tc>
        <w:tc>
          <w:tcPr>
            <w:tcW w:w="3506" w:type="dxa"/>
          </w:tcPr>
          <w:p w14:paraId="62EF6006" w14:textId="41EB8A7B" w:rsidR="004A08FF" w:rsidRPr="00125BBF" w:rsidRDefault="00DF0674" w:rsidP="00741617">
            <w:pPr>
              <w:rPr>
                <w:rFonts w:cstheme="minorHAnsi"/>
              </w:rPr>
            </w:pPr>
            <w:r w:rsidRPr="00125BBF">
              <w:rPr>
                <w:rFonts w:cstheme="minorHAnsi"/>
              </w:rPr>
              <w:t>CG</w:t>
            </w:r>
            <w:r w:rsidR="008B7584" w:rsidRPr="00125BBF">
              <w:rPr>
                <w:rFonts w:cstheme="minorHAnsi"/>
              </w:rPr>
              <w:t>IAR-IRRI and CGIAR-Excellence in Breeding</w:t>
            </w:r>
          </w:p>
        </w:tc>
        <w:tc>
          <w:tcPr>
            <w:tcW w:w="4509" w:type="dxa"/>
          </w:tcPr>
          <w:p w14:paraId="39684BB5" w14:textId="0152DCDB" w:rsidR="004A08FF" w:rsidRPr="00125BBF" w:rsidRDefault="004A08FF" w:rsidP="00741617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>Smart breeding: tools and technologies for data driven plant breeding</w:t>
            </w:r>
          </w:p>
          <w:p w14:paraId="712D306C" w14:textId="77777777" w:rsidR="004A08FF" w:rsidRPr="00125BBF" w:rsidRDefault="004A08FF" w:rsidP="007416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08FF" w:rsidRPr="00D23135" w14:paraId="72D24154" w14:textId="77777777" w:rsidTr="004A08FF">
        <w:tc>
          <w:tcPr>
            <w:tcW w:w="1561" w:type="dxa"/>
          </w:tcPr>
          <w:p w14:paraId="528B1E36" w14:textId="54A57C83" w:rsidR="004A08FF" w:rsidRPr="00125BBF" w:rsidRDefault="00046C8C" w:rsidP="00741617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>27.06.</w:t>
            </w:r>
            <w:r w:rsidR="004A08FF" w:rsidRPr="00125BBF">
              <w:rPr>
                <w:rFonts w:cstheme="minorHAnsi"/>
                <w:sz w:val="24"/>
                <w:szCs w:val="24"/>
              </w:rPr>
              <w:t>2022</w:t>
            </w:r>
            <w:r w:rsidRPr="00125BBF">
              <w:rPr>
                <w:rFonts w:cstheme="minorHAnsi"/>
                <w:sz w:val="24"/>
                <w:szCs w:val="24"/>
              </w:rPr>
              <w:t>- 2.07.</w:t>
            </w:r>
            <w:r w:rsidR="00E82675" w:rsidRPr="00125BB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3506" w:type="dxa"/>
          </w:tcPr>
          <w:p w14:paraId="314C4236" w14:textId="6D749E42" w:rsidR="004A08FF" w:rsidRPr="00125BBF" w:rsidRDefault="00E82675" w:rsidP="00741617">
            <w:pPr>
              <w:rPr>
                <w:rFonts w:cstheme="minorHAnsi"/>
              </w:rPr>
            </w:pPr>
            <w:r w:rsidRPr="00125BBF">
              <w:rPr>
                <w:rFonts w:cstheme="minorHAnsi"/>
              </w:rPr>
              <w:t>Assam Agricultural University</w:t>
            </w:r>
          </w:p>
        </w:tc>
        <w:tc>
          <w:tcPr>
            <w:tcW w:w="4509" w:type="dxa"/>
          </w:tcPr>
          <w:p w14:paraId="3E12D06A" w14:textId="11E8F6AF" w:rsidR="004A08FF" w:rsidRPr="00125BBF" w:rsidRDefault="004A08FF" w:rsidP="00741617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>Climate smart rice breeding: concepts and application in context to North east India</w:t>
            </w:r>
          </w:p>
        </w:tc>
      </w:tr>
      <w:tr w:rsidR="004A08FF" w:rsidRPr="00D23135" w14:paraId="2A473102" w14:textId="77777777" w:rsidTr="004A08FF">
        <w:tc>
          <w:tcPr>
            <w:tcW w:w="1561" w:type="dxa"/>
          </w:tcPr>
          <w:p w14:paraId="07213705" w14:textId="0F39C2A7" w:rsidR="004A08FF" w:rsidRPr="00125BBF" w:rsidRDefault="000652C6" w:rsidP="00741617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>14.12.2022- 21.12.</w:t>
            </w:r>
            <w:r w:rsidR="004A08FF" w:rsidRPr="00125BBF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3506" w:type="dxa"/>
          </w:tcPr>
          <w:p w14:paraId="23CC89C6" w14:textId="3CF2AC97" w:rsidR="004A08FF" w:rsidRPr="00125BBF" w:rsidRDefault="000652C6" w:rsidP="00741617">
            <w:pPr>
              <w:rPr>
                <w:rFonts w:cstheme="minorHAnsi"/>
              </w:rPr>
            </w:pPr>
            <w:r w:rsidRPr="00125BBF">
              <w:rPr>
                <w:rFonts w:cstheme="minorHAnsi"/>
              </w:rPr>
              <w:t>Dept. of Plant Breeding and Genetics, AAU</w:t>
            </w:r>
            <w:r w:rsidR="00847210" w:rsidRPr="00125BBF">
              <w:rPr>
                <w:rFonts w:cstheme="minorHAnsi"/>
              </w:rPr>
              <w:t>, Jorhat</w:t>
            </w:r>
          </w:p>
        </w:tc>
        <w:tc>
          <w:tcPr>
            <w:tcW w:w="4509" w:type="dxa"/>
          </w:tcPr>
          <w:p w14:paraId="204865E7" w14:textId="59D6E2ED" w:rsidR="004A08FF" w:rsidRPr="00125BBF" w:rsidRDefault="004A08FF" w:rsidP="00741617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>Innovative skills for modern day plant breeding</w:t>
            </w:r>
          </w:p>
          <w:p w14:paraId="147A1368" w14:textId="77777777" w:rsidR="004A08FF" w:rsidRPr="00125BBF" w:rsidRDefault="004A08FF" w:rsidP="007416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A08FF" w:rsidRPr="00D23135" w14:paraId="46A5DEEB" w14:textId="77777777" w:rsidTr="004A08FF">
        <w:tc>
          <w:tcPr>
            <w:tcW w:w="1561" w:type="dxa"/>
          </w:tcPr>
          <w:p w14:paraId="082FE45C" w14:textId="790345CF" w:rsidR="004A08FF" w:rsidRPr="00125BBF" w:rsidRDefault="00E34211" w:rsidP="00741617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>20.02.2023- 1.03.</w:t>
            </w:r>
            <w:r w:rsidR="004A08FF" w:rsidRPr="00125BBF">
              <w:rPr>
                <w:rFonts w:cstheme="minorHAnsi"/>
                <w:sz w:val="24"/>
                <w:szCs w:val="24"/>
              </w:rPr>
              <w:t>2023</w:t>
            </w:r>
          </w:p>
        </w:tc>
        <w:tc>
          <w:tcPr>
            <w:tcW w:w="3506" w:type="dxa"/>
          </w:tcPr>
          <w:p w14:paraId="3E0EE354" w14:textId="31F63D63" w:rsidR="004A08FF" w:rsidRPr="00125BBF" w:rsidRDefault="00E34211" w:rsidP="00741617">
            <w:pPr>
              <w:rPr>
                <w:rFonts w:cstheme="minorHAnsi"/>
              </w:rPr>
            </w:pPr>
            <w:r w:rsidRPr="00125BBF">
              <w:rPr>
                <w:rFonts w:cstheme="minorHAnsi"/>
              </w:rPr>
              <w:t>AICRP on Seed (Crops), AAU, Jo</w:t>
            </w:r>
            <w:r w:rsidR="00D91698" w:rsidRPr="00125BBF">
              <w:rPr>
                <w:rFonts w:cstheme="minorHAnsi"/>
              </w:rPr>
              <w:t>rhat</w:t>
            </w:r>
          </w:p>
        </w:tc>
        <w:tc>
          <w:tcPr>
            <w:tcW w:w="4509" w:type="dxa"/>
          </w:tcPr>
          <w:p w14:paraId="30584D9A" w14:textId="72A1A39E" w:rsidR="004A08FF" w:rsidRPr="00125BBF" w:rsidRDefault="004A08FF" w:rsidP="00741617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>Development of quality planting material for native aromatic and medicinal plants for commercialization</w:t>
            </w:r>
          </w:p>
        </w:tc>
      </w:tr>
      <w:tr w:rsidR="00645EBF" w:rsidRPr="00D23135" w14:paraId="1D15E03D" w14:textId="77777777" w:rsidTr="004A08FF">
        <w:tc>
          <w:tcPr>
            <w:tcW w:w="1561" w:type="dxa"/>
          </w:tcPr>
          <w:p w14:paraId="6465AC45" w14:textId="3D7AAD88" w:rsidR="00645EBF" w:rsidRPr="00125BBF" w:rsidRDefault="00645EBF" w:rsidP="00645EBF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>14.06.2024</w:t>
            </w:r>
          </w:p>
        </w:tc>
        <w:tc>
          <w:tcPr>
            <w:tcW w:w="3506" w:type="dxa"/>
          </w:tcPr>
          <w:p w14:paraId="2EA1398F" w14:textId="5880D872" w:rsidR="00645EBF" w:rsidRPr="00125BBF" w:rsidRDefault="00645EBF" w:rsidP="00645EBF">
            <w:pPr>
              <w:rPr>
                <w:rFonts w:cstheme="minorHAnsi"/>
              </w:rPr>
            </w:pPr>
            <w:r w:rsidRPr="00125BBF">
              <w:rPr>
                <w:rFonts w:cstheme="minorHAnsi"/>
              </w:rPr>
              <w:t>AICRP on Seed (Crops), AAU, Jorhat</w:t>
            </w:r>
          </w:p>
        </w:tc>
        <w:tc>
          <w:tcPr>
            <w:tcW w:w="4509" w:type="dxa"/>
          </w:tcPr>
          <w:p w14:paraId="2B8EB72C" w14:textId="27EE1427" w:rsidR="00645EBF" w:rsidRPr="00125BBF" w:rsidRDefault="00645EBF" w:rsidP="00645EBF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>Scientific seed production of field crops and post-harvest handling</w:t>
            </w:r>
          </w:p>
        </w:tc>
      </w:tr>
      <w:tr w:rsidR="00645EBF" w:rsidRPr="00D23135" w14:paraId="747411BB" w14:textId="77777777" w:rsidTr="004A08FF">
        <w:trPr>
          <w:trHeight w:val="567"/>
        </w:trPr>
        <w:tc>
          <w:tcPr>
            <w:tcW w:w="1561" w:type="dxa"/>
          </w:tcPr>
          <w:p w14:paraId="6B48420C" w14:textId="5081BD9C" w:rsidR="00645EBF" w:rsidRPr="00125BBF" w:rsidRDefault="005B0F48" w:rsidP="00645EBF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 xml:space="preserve">19.03.2025- </w:t>
            </w:r>
            <w:r w:rsidR="009F5104" w:rsidRPr="00125BBF">
              <w:rPr>
                <w:rFonts w:cstheme="minorHAnsi"/>
                <w:sz w:val="24"/>
                <w:szCs w:val="24"/>
              </w:rPr>
              <w:t>21.03.</w:t>
            </w:r>
            <w:r w:rsidR="00645EBF" w:rsidRPr="00125BB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3506" w:type="dxa"/>
          </w:tcPr>
          <w:p w14:paraId="1DCE504E" w14:textId="3C165391" w:rsidR="00645EBF" w:rsidRPr="00125BBF" w:rsidRDefault="009F5104" w:rsidP="00645EBF">
            <w:pPr>
              <w:rPr>
                <w:rFonts w:cstheme="minorHAnsi"/>
              </w:rPr>
            </w:pPr>
            <w:r w:rsidRPr="00125BBF">
              <w:rPr>
                <w:rFonts w:cstheme="minorHAnsi"/>
              </w:rPr>
              <w:t xml:space="preserve">Dept. of </w:t>
            </w:r>
            <w:proofErr w:type="spellStart"/>
            <w:r w:rsidRPr="00125BBF">
              <w:rPr>
                <w:rFonts w:cstheme="minorHAnsi"/>
              </w:rPr>
              <w:t>Agril</w:t>
            </w:r>
            <w:proofErr w:type="spellEnd"/>
            <w:r w:rsidRPr="00125BBF">
              <w:rPr>
                <w:rFonts w:cstheme="minorHAnsi"/>
              </w:rPr>
              <w:t>. Biotechnology</w:t>
            </w:r>
            <w:r w:rsidR="00125BBF" w:rsidRPr="00125BBF">
              <w:rPr>
                <w:rFonts w:cstheme="minorHAnsi"/>
              </w:rPr>
              <w:t>, AAU</w:t>
            </w:r>
            <w:r w:rsidRPr="00125BBF">
              <w:rPr>
                <w:rFonts w:cstheme="minorHAnsi"/>
              </w:rPr>
              <w:t xml:space="preserve"> and ICAR-</w:t>
            </w:r>
            <w:r w:rsidR="00125BBF" w:rsidRPr="00125BBF">
              <w:rPr>
                <w:rFonts w:cstheme="minorHAnsi"/>
              </w:rPr>
              <w:t>IIPR, Kanpur</w:t>
            </w:r>
          </w:p>
        </w:tc>
        <w:tc>
          <w:tcPr>
            <w:tcW w:w="4509" w:type="dxa"/>
          </w:tcPr>
          <w:p w14:paraId="4E1AC7E9" w14:textId="7AD378CD" w:rsidR="00645EBF" w:rsidRPr="00125BBF" w:rsidRDefault="00645EBF" w:rsidP="00645EBF">
            <w:pPr>
              <w:rPr>
                <w:rFonts w:cstheme="minorHAnsi"/>
                <w:sz w:val="24"/>
                <w:szCs w:val="24"/>
              </w:rPr>
            </w:pPr>
            <w:r w:rsidRPr="00125BBF">
              <w:rPr>
                <w:rFonts w:cstheme="minorHAnsi"/>
                <w:sz w:val="24"/>
                <w:szCs w:val="24"/>
              </w:rPr>
              <w:t>Recent Advances in Plant Biotechnology</w:t>
            </w:r>
          </w:p>
        </w:tc>
      </w:tr>
    </w:tbl>
    <w:p w14:paraId="781D08FC" w14:textId="77777777" w:rsidR="00A14E7A" w:rsidRDefault="00A14E7A" w:rsidP="00E327C9">
      <w:pPr>
        <w:spacing w:after="200" w:line="276" w:lineRule="auto"/>
        <w:jc w:val="both"/>
        <w:rPr>
          <w:u w:val="single"/>
        </w:rPr>
      </w:pPr>
    </w:p>
    <w:p w14:paraId="71331C0E" w14:textId="160BB0BC" w:rsidR="003333B9" w:rsidRPr="00F22618" w:rsidRDefault="00AE6186" w:rsidP="00DA56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  <w:u w:val="single"/>
        </w:rPr>
      </w:pPr>
      <w:r w:rsidRPr="00F22618">
        <w:rPr>
          <w:b/>
          <w:bCs/>
          <w:color w:val="000000"/>
          <w:u w:val="single"/>
        </w:rPr>
        <w:t>Research Experience:</w:t>
      </w:r>
    </w:p>
    <w:p w14:paraId="28757CDE" w14:textId="77777777" w:rsidR="001475AE" w:rsidRPr="001475AE" w:rsidRDefault="001475AE" w:rsidP="001475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jc w:val="both"/>
        <w:rPr>
          <w:color w:val="000000"/>
        </w:rPr>
      </w:pPr>
      <w:proofErr w:type="spellStart"/>
      <w:r w:rsidRPr="001475AE">
        <w:rPr>
          <w:color w:val="000000"/>
        </w:rPr>
        <w:t>M.Sc</w:t>
      </w:r>
      <w:proofErr w:type="spellEnd"/>
      <w:r w:rsidRPr="001475AE">
        <w:rPr>
          <w:color w:val="000000"/>
        </w:rPr>
        <w:t>: 2 years</w:t>
      </w:r>
    </w:p>
    <w:p w14:paraId="3E440686" w14:textId="77777777" w:rsidR="001475AE" w:rsidRPr="001475AE" w:rsidRDefault="001475AE" w:rsidP="001475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jc w:val="both"/>
        <w:rPr>
          <w:color w:val="000000"/>
        </w:rPr>
      </w:pPr>
      <w:proofErr w:type="spellStart"/>
      <w:proofErr w:type="gramStart"/>
      <w:r w:rsidRPr="001475AE">
        <w:rPr>
          <w:color w:val="000000"/>
        </w:rPr>
        <w:t>Ph.D</w:t>
      </w:r>
      <w:proofErr w:type="spellEnd"/>
      <w:proofErr w:type="gramEnd"/>
      <w:r w:rsidRPr="001475AE">
        <w:rPr>
          <w:color w:val="000000"/>
        </w:rPr>
        <w:t>: 5 years</w:t>
      </w:r>
    </w:p>
    <w:p w14:paraId="01EB51B9" w14:textId="654C27CB" w:rsidR="003333B9" w:rsidRPr="001475AE" w:rsidRDefault="001475AE" w:rsidP="001475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jc w:val="both"/>
        <w:rPr>
          <w:color w:val="000000"/>
        </w:rPr>
      </w:pPr>
      <w:r w:rsidRPr="001475AE">
        <w:rPr>
          <w:color w:val="000000"/>
        </w:rPr>
        <w:t xml:space="preserve">Research experience in job: </w:t>
      </w:r>
      <w:r w:rsidR="00260BD9">
        <w:rPr>
          <w:color w:val="000000"/>
        </w:rPr>
        <w:t>5 months</w:t>
      </w:r>
    </w:p>
    <w:p w14:paraId="71608761" w14:textId="77777777" w:rsidR="00EA3EBB" w:rsidRPr="00E05301" w:rsidRDefault="00EA3EBB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30" w:right="-360"/>
        <w:jc w:val="both"/>
        <w:rPr>
          <w:color w:val="000000"/>
        </w:rPr>
      </w:pPr>
    </w:p>
    <w:p w14:paraId="1F3683F5" w14:textId="77777777" w:rsidR="00EA3EBB" w:rsidRPr="00E05301" w:rsidRDefault="00EA3EBB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-360"/>
        <w:jc w:val="both"/>
        <w:rPr>
          <w:color w:val="000000"/>
        </w:rPr>
      </w:pPr>
      <w:bookmarkStart w:id="0" w:name="_30j0zll" w:colFirst="0" w:colLast="0"/>
      <w:bookmarkEnd w:id="0"/>
    </w:p>
    <w:p w14:paraId="09712141" w14:textId="78620303" w:rsidR="00EA3EBB" w:rsidRPr="00E05301" w:rsidRDefault="00A21501" w:rsidP="00E053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30" w:right="-360"/>
        <w:jc w:val="both"/>
      </w:pPr>
      <w:r>
        <w:t xml:space="preserve">                                                  </w:t>
      </w:r>
    </w:p>
    <w:p w14:paraId="3EF0CBB6" w14:textId="49CF0AFB" w:rsidR="00F5597C" w:rsidRDefault="00AE6186" w:rsidP="00A215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 w:firstLine="221"/>
        <w:rPr>
          <w:color w:val="000000"/>
        </w:rPr>
      </w:pPr>
      <w:r w:rsidRPr="00E05301">
        <w:rPr>
          <w:color w:val="000000"/>
        </w:rPr>
        <w:t>Date:</w:t>
      </w:r>
      <w:r w:rsidR="00476F06">
        <w:rPr>
          <w:color w:val="000000"/>
        </w:rPr>
        <w:t xml:space="preserve"> 18</w:t>
      </w:r>
      <w:r w:rsidR="00346EAD">
        <w:rPr>
          <w:color w:val="000000"/>
        </w:rPr>
        <w:t>/08/2026</w:t>
      </w:r>
      <w:r w:rsidRPr="00E05301">
        <w:rPr>
          <w:color w:val="000000"/>
        </w:rPr>
        <w:tab/>
        <w:t xml:space="preserve">                                                            </w:t>
      </w:r>
      <w:r w:rsidR="00F5597C">
        <w:rPr>
          <w:color w:val="000000"/>
        </w:rPr>
        <w:t xml:space="preserve"> </w:t>
      </w:r>
      <w:r w:rsidR="005802D6">
        <w:rPr>
          <w:color w:val="000000"/>
        </w:rPr>
        <w:t>Name of faculty</w:t>
      </w:r>
      <w:r w:rsidR="00346EAD">
        <w:rPr>
          <w:color w:val="000000"/>
        </w:rPr>
        <w:t>: Dr. Deepshikha Saikia</w:t>
      </w:r>
    </w:p>
    <w:p w14:paraId="54156685" w14:textId="36C3E015" w:rsidR="00EA3EBB" w:rsidRPr="00E05301" w:rsidRDefault="00AE6186" w:rsidP="00A215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 w:firstLine="221"/>
        <w:rPr>
          <w:color w:val="000000"/>
        </w:rPr>
      </w:pPr>
      <w:r w:rsidRPr="00E05301">
        <w:rPr>
          <w:color w:val="000000"/>
        </w:rPr>
        <w:t xml:space="preserve">          </w:t>
      </w:r>
      <w:r w:rsidRPr="00E05301">
        <w:rPr>
          <w:color w:val="000000"/>
        </w:rPr>
        <w:tab/>
      </w:r>
      <w:r w:rsidRPr="00E05301">
        <w:rPr>
          <w:color w:val="000000"/>
        </w:rPr>
        <w:tab/>
        <w:t xml:space="preserve">                                                                                                                                                                     </w:t>
      </w:r>
    </w:p>
    <w:sectPr w:rsidR="00EA3EBB" w:rsidRPr="00E05301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08F23" w14:textId="77777777" w:rsidR="003178C8" w:rsidRDefault="003178C8">
      <w:r>
        <w:separator/>
      </w:r>
    </w:p>
  </w:endnote>
  <w:endnote w:type="continuationSeparator" w:id="0">
    <w:p w14:paraId="54B527D5" w14:textId="77777777" w:rsidR="003178C8" w:rsidRDefault="0031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8E965" w14:textId="11D8674C" w:rsidR="00EA3EBB" w:rsidRDefault="00AE618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F5F8C">
      <w:rPr>
        <w:noProof/>
        <w:color w:val="000000"/>
      </w:rPr>
      <w:t>1</w:t>
    </w:r>
    <w:r>
      <w:rPr>
        <w:color w:val="000000"/>
      </w:rPr>
      <w:fldChar w:fldCharType="end"/>
    </w:r>
  </w:p>
  <w:p w14:paraId="55FE8069" w14:textId="77777777" w:rsidR="00EA3EBB" w:rsidRDefault="00EA3EB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FD9FA" w14:textId="77777777" w:rsidR="003178C8" w:rsidRDefault="003178C8">
      <w:r>
        <w:separator/>
      </w:r>
    </w:p>
  </w:footnote>
  <w:footnote w:type="continuationSeparator" w:id="0">
    <w:p w14:paraId="465AA9E9" w14:textId="77777777" w:rsidR="003178C8" w:rsidRDefault="00317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03BB"/>
    <w:multiLevelType w:val="hybridMultilevel"/>
    <w:tmpl w:val="A9DAA174"/>
    <w:lvl w:ilvl="0" w:tplc="8B3869A6">
      <w:numFmt w:val="bullet"/>
      <w:lvlText w:val=""/>
      <w:lvlJc w:val="left"/>
      <w:pPr>
        <w:ind w:left="1038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95CC49FC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CED0A37C">
      <w:numFmt w:val="bullet"/>
      <w:lvlText w:val="•"/>
      <w:lvlJc w:val="left"/>
      <w:pPr>
        <w:ind w:left="2917" w:hanging="360"/>
      </w:pPr>
      <w:rPr>
        <w:rFonts w:hint="default"/>
        <w:lang w:val="en-US" w:eastAsia="en-US" w:bidi="ar-SA"/>
      </w:rPr>
    </w:lvl>
    <w:lvl w:ilvl="3" w:tplc="453A3CA4">
      <w:numFmt w:val="bullet"/>
      <w:lvlText w:val="•"/>
      <w:lvlJc w:val="left"/>
      <w:pPr>
        <w:ind w:left="3855" w:hanging="360"/>
      </w:pPr>
      <w:rPr>
        <w:rFonts w:hint="default"/>
        <w:lang w:val="en-US" w:eastAsia="en-US" w:bidi="ar-SA"/>
      </w:rPr>
    </w:lvl>
    <w:lvl w:ilvl="4" w:tplc="C002926E">
      <w:numFmt w:val="bullet"/>
      <w:lvlText w:val="•"/>
      <w:lvlJc w:val="left"/>
      <w:pPr>
        <w:ind w:left="4794" w:hanging="360"/>
      </w:pPr>
      <w:rPr>
        <w:rFonts w:hint="default"/>
        <w:lang w:val="en-US" w:eastAsia="en-US" w:bidi="ar-SA"/>
      </w:rPr>
    </w:lvl>
    <w:lvl w:ilvl="5" w:tplc="09206A3E">
      <w:numFmt w:val="bullet"/>
      <w:lvlText w:val="•"/>
      <w:lvlJc w:val="left"/>
      <w:pPr>
        <w:ind w:left="5733" w:hanging="360"/>
      </w:pPr>
      <w:rPr>
        <w:rFonts w:hint="default"/>
        <w:lang w:val="en-US" w:eastAsia="en-US" w:bidi="ar-SA"/>
      </w:rPr>
    </w:lvl>
    <w:lvl w:ilvl="6" w:tplc="4D1EFF7E">
      <w:numFmt w:val="bullet"/>
      <w:lvlText w:val="•"/>
      <w:lvlJc w:val="left"/>
      <w:pPr>
        <w:ind w:left="6671" w:hanging="360"/>
      </w:pPr>
      <w:rPr>
        <w:rFonts w:hint="default"/>
        <w:lang w:val="en-US" w:eastAsia="en-US" w:bidi="ar-SA"/>
      </w:rPr>
    </w:lvl>
    <w:lvl w:ilvl="7" w:tplc="30F69E42">
      <w:numFmt w:val="bullet"/>
      <w:lvlText w:val="•"/>
      <w:lvlJc w:val="left"/>
      <w:pPr>
        <w:ind w:left="7610" w:hanging="360"/>
      </w:pPr>
      <w:rPr>
        <w:rFonts w:hint="default"/>
        <w:lang w:val="en-US" w:eastAsia="en-US" w:bidi="ar-SA"/>
      </w:rPr>
    </w:lvl>
    <w:lvl w:ilvl="8" w:tplc="F08845B8">
      <w:numFmt w:val="bullet"/>
      <w:lvlText w:val="•"/>
      <w:lvlJc w:val="left"/>
      <w:pPr>
        <w:ind w:left="854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9B299E"/>
    <w:multiLevelType w:val="multilevel"/>
    <w:tmpl w:val="9B0465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4513CE"/>
    <w:multiLevelType w:val="hybridMultilevel"/>
    <w:tmpl w:val="2F1E0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52E2"/>
    <w:multiLevelType w:val="hybridMultilevel"/>
    <w:tmpl w:val="1B1087DA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73608"/>
    <w:multiLevelType w:val="hybridMultilevel"/>
    <w:tmpl w:val="BA5E5B64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675C3"/>
    <w:multiLevelType w:val="hybridMultilevel"/>
    <w:tmpl w:val="AFF2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C4925"/>
    <w:multiLevelType w:val="hybridMultilevel"/>
    <w:tmpl w:val="9B8246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307AA"/>
    <w:multiLevelType w:val="hybridMultilevel"/>
    <w:tmpl w:val="8E0A78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9657F"/>
    <w:multiLevelType w:val="hybridMultilevel"/>
    <w:tmpl w:val="CB44A1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D0DE1"/>
    <w:multiLevelType w:val="hybridMultilevel"/>
    <w:tmpl w:val="E52C8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635D4"/>
    <w:multiLevelType w:val="hybridMultilevel"/>
    <w:tmpl w:val="1B1087DA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B2E04"/>
    <w:multiLevelType w:val="hybridMultilevel"/>
    <w:tmpl w:val="D1B460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A70BC"/>
    <w:multiLevelType w:val="multilevel"/>
    <w:tmpl w:val="6D9C6E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E6203A3"/>
    <w:multiLevelType w:val="hybridMultilevel"/>
    <w:tmpl w:val="A59E3A8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C4154"/>
    <w:multiLevelType w:val="hybridMultilevel"/>
    <w:tmpl w:val="1B1087DA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32935">
    <w:abstractNumId w:val="12"/>
  </w:num>
  <w:num w:numId="2" w16cid:durableId="273442229">
    <w:abstractNumId w:val="1"/>
  </w:num>
  <w:num w:numId="3" w16cid:durableId="526603568">
    <w:abstractNumId w:val="14"/>
  </w:num>
  <w:num w:numId="4" w16cid:durableId="570770042">
    <w:abstractNumId w:val="3"/>
  </w:num>
  <w:num w:numId="5" w16cid:durableId="470830890">
    <w:abstractNumId w:val="13"/>
  </w:num>
  <w:num w:numId="6" w16cid:durableId="1495141614">
    <w:abstractNumId w:val="4"/>
  </w:num>
  <w:num w:numId="7" w16cid:durableId="862091477">
    <w:abstractNumId w:val="6"/>
  </w:num>
  <w:num w:numId="8" w16cid:durableId="1164973513">
    <w:abstractNumId w:val="11"/>
  </w:num>
  <w:num w:numId="9" w16cid:durableId="976031933">
    <w:abstractNumId w:val="8"/>
  </w:num>
  <w:num w:numId="10" w16cid:durableId="1660766822">
    <w:abstractNumId w:val="0"/>
  </w:num>
  <w:num w:numId="11" w16cid:durableId="1433355689">
    <w:abstractNumId w:val="7"/>
  </w:num>
  <w:num w:numId="12" w16cid:durableId="2098136623">
    <w:abstractNumId w:val="9"/>
  </w:num>
  <w:num w:numId="13" w16cid:durableId="100801195">
    <w:abstractNumId w:val="10"/>
  </w:num>
  <w:num w:numId="14" w16cid:durableId="286812851">
    <w:abstractNumId w:val="2"/>
  </w:num>
  <w:num w:numId="15" w16cid:durableId="873662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EBB"/>
    <w:rsid w:val="0003406F"/>
    <w:rsid w:val="000407D0"/>
    <w:rsid w:val="000444DD"/>
    <w:rsid w:val="00046C8C"/>
    <w:rsid w:val="000652C6"/>
    <w:rsid w:val="000C2467"/>
    <w:rsid w:val="000E650D"/>
    <w:rsid w:val="0010293D"/>
    <w:rsid w:val="00106453"/>
    <w:rsid w:val="00125BBF"/>
    <w:rsid w:val="00144495"/>
    <w:rsid w:val="001475AE"/>
    <w:rsid w:val="00195E51"/>
    <w:rsid w:val="001C033F"/>
    <w:rsid w:val="001C2D8C"/>
    <w:rsid w:val="001D5A88"/>
    <w:rsid w:val="001F1180"/>
    <w:rsid w:val="00204C11"/>
    <w:rsid w:val="00260BD9"/>
    <w:rsid w:val="00284C75"/>
    <w:rsid w:val="0029093A"/>
    <w:rsid w:val="002A37F1"/>
    <w:rsid w:val="002A5674"/>
    <w:rsid w:val="003001F1"/>
    <w:rsid w:val="00307CB8"/>
    <w:rsid w:val="003178C8"/>
    <w:rsid w:val="003333B9"/>
    <w:rsid w:val="00346EAD"/>
    <w:rsid w:val="003561F9"/>
    <w:rsid w:val="00363143"/>
    <w:rsid w:val="00366D2E"/>
    <w:rsid w:val="0037429C"/>
    <w:rsid w:val="003A4267"/>
    <w:rsid w:val="003A4BE1"/>
    <w:rsid w:val="003B24DE"/>
    <w:rsid w:val="00425649"/>
    <w:rsid w:val="00447337"/>
    <w:rsid w:val="00467966"/>
    <w:rsid w:val="00476F06"/>
    <w:rsid w:val="004A08FF"/>
    <w:rsid w:val="0051191B"/>
    <w:rsid w:val="005802D6"/>
    <w:rsid w:val="005B0F48"/>
    <w:rsid w:val="005C0AE2"/>
    <w:rsid w:val="005D41F9"/>
    <w:rsid w:val="00601032"/>
    <w:rsid w:val="006100F5"/>
    <w:rsid w:val="00645EBF"/>
    <w:rsid w:val="0067306B"/>
    <w:rsid w:val="00674AEE"/>
    <w:rsid w:val="00681548"/>
    <w:rsid w:val="00705623"/>
    <w:rsid w:val="00744626"/>
    <w:rsid w:val="007B475A"/>
    <w:rsid w:val="007B7AAB"/>
    <w:rsid w:val="007C5447"/>
    <w:rsid w:val="008211BE"/>
    <w:rsid w:val="008212B8"/>
    <w:rsid w:val="00847210"/>
    <w:rsid w:val="008777BF"/>
    <w:rsid w:val="008A752C"/>
    <w:rsid w:val="008B7584"/>
    <w:rsid w:val="009507D9"/>
    <w:rsid w:val="0096085B"/>
    <w:rsid w:val="00996320"/>
    <w:rsid w:val="009B2802"/>
    <w:rsid w:val="009B58FA"/>
    <w:rsid w:val="009E3124"/>
    <w:rsid w:val="009F5104"/>
    <w:rsid w:val="00A14E7A"/>
    <w:rsid w:val="00A21501"/>
    <w:rsid w:val="00A33EE8"/>
    <w:rsid w:val="00A57631"/>
    <w:rsid w:val="00A600BD"/>
    <w:rsid w:val="00A61C33"/>
    <w:rsid w:val="00A74DA7"/>
    <w:rsid w:val="00A814FE"/>
    <w:rsid w:val="00AC0F47"/>
    <w:rsid w:val="00AE6186"/>
    <w:rsid w:val="00B50F97"/>
    <w:rsid w:val="00BA3CE0"/>
    <w:rsid w:val="00BF5F8C"/>
    <w:rsid w:val="00C43327"/>
    <w:rsid w:val="00C43D6E"/>
    <w:rsid w:val="00C66D02"/>
    <w:rsid w:val="00CE260F"/>
    <w:rsid w:val="00D207BB"/>
    <w:rsid w:val="00D365AB"/>
    <w:rsid w:val="00D76774"/>
    <w:rsid w:val="00D91698"/>
    <w:rsid w:val="00D94788"/>
    <w:rsid w:val="00DA56C0"/>
    <w:rsid w:val="00DD442B"/>
    <w:rsid w:val="00DF0674"/>
    <w:rsid w:val="00DF17B2"/>
    <w:rsid w:val="00E05301"/>
    <w:rsid w:val="00E327C9"/>
    <w:rsid w:val="00E34211"/>
    <w:rsid w:val="00E57948"/>
    <w:rsid w:val="00E82675"/>
    <w:rsid w:val="00E904B3"/>
    <w:rsid w:val="00EA3EBB"/>
    <w:rsid w:val="00EB5E1C"/>
    <w:rsid w:val="00EE4D22"/>
    <w:rsid w:val="00EF1070"/>
    <w:rsid w:val="00EF3415"/>
    <w:rsid w:val="00F0719A"/>
    <w:rsid w:val="00F22618"/>
    <w:rsid w:val="00F26C09"/>
    <w:rsid w:val="00F5597C"/>
    <w:rsid w:val="00F93961"/>
    <w:rsid w:val="00FC3AF0"/>
    <w:rsid w:val="00FC7C4B"/>
    <w:rsid w:val="00FD4E09"/>
    <w:rsid w:val="00FE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00DA3"/>
  <w15:docId w15:val="{206AE18D-A192-4FB2-AB4D-D8729EEE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outlineLvl w:val="0"/>
    </w:pPr>
    <w:rPr>
      <w:rFonts w:ascii="Verdana" w:eastAsia="Verdana" w:hAnsi="Verdana" w:cs="Verdana"/>
      <w:b/>
      <w:color w:val="616E1C"/>
      <w:sz w:val="27"/>
      <w:szCs w:val="27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939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N" w:eastAsia="en-US"/>
    </w:rPr>
  </w:style>
  <w:style w:type="table" w:styleId="TableGrid">
    <w:name w:val="Table Grid"/>
    <w:basedOn w:val="TableNormal"/>
    <w:uiPriority w:val="39"/>
    <w:rsid w:val="00F93961"/>
    <w:rPr>
      <w:rFonts w:asciiTheme="minorHAnsi" w:eastAsiaTheme="minorEastAsia" w:hAnsiTheme="minorHAnsi" w:cstheme="minorBidi"/>
      <w:sz w:val="22"/>
      <w:szCs w:val="22"/>
      <w:lang w:val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A33EE8"/>
    <w:pPr>
      <w:widowControl w:val="0"/>
      <w:autoSpaceDE w:val="0"/>
      <w:autoSpaceDN w:val="0"/>
    </w:pPr>
    <w:rPr>
      <w:sz w:val="22"/>
      <w:szCs w:val="22"/>
      <w:lang w:eastAsia="en-US" w:bidi="en-US"/>
    </w:rPr>
  </w:style>
  <w:style w:type="character" w:styleId="Hyperlink">
    <w:name w:val="Hyperlink"/>
    <w:basedOn w:val="DefaultParagraphFont"/>
    <w:uiPriority w:val="99"/>
    <w:unhideWhenUsed/>
    <w:rsid w:val="00A2150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50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D76774"/>
    <w:pPr>
      <w:widowControl w:val="0"/>
      <w:autoSpaceDE w:val="0"/>
      <w:autoSpaceDN w:val="0"/>
    </w:pPr>
    <w:rPr>
      <w:rFonts w:ascii="Georgia" w:eastAsia="Georgia" w:hAnsi="Georgia" w:cs="Georgia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76774"/>
    <w:rPr>
      <w:rFonts w:ascii="Georgia" w:eastAsia="Georgia" w:hAnsi="Georgia" w:cs="Georg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Dhunusmita Barman</dc:creator>
  <cp:lastModifiedBy>Deepshikha Saikia</cp:lastModifiedBy>
  <cp:revision>75</cp:revision>
  <dcterms:created xsi:type="dcterms:W3CDTF">2024-08-21T08:58:00Z</dcterms:created>
  <dcterms:modified xsi:type="dcterms:W3CDTF">2026-08-21T04:04:00Z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9b417dbd84359dbb9902a2b32d16b0a6697325b37ce65c7f01efd9593e53950a</vt:lpwstr>
  </property>
</Properties>
</file>