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F253EB" w14:textId="77777777" w:rsidR="004625C5" w:rsidRPr="000A23B5" w:rsidRDefault="00E23081">
      <w:pPr>
        <w:pStyle w:val="Body"/>
        <w:spacing w:after="0" w:line="265" w:lineRule="auto"/>
        <w:ind w:left="10" w:hanging="10"/>
        <w:jc w:val="center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Annual Faculty Appraisal Form</w:t>
      </w:r>
    </w:p>
    <w:p w14:paraId="368A3105" w14:textId="77777777" w:rsidR="004625C5" w:rsidRPr="000A23B5" w:rsidRDefault="00E23081" w:rsidP="00C0580E">
      <w:pPr>
        <w:pStyle w:val="Body"/>
        <w:spacing w:after="0" w:line="240" w:lineRule="auto"/>
        <w:ind w:left="10" w:hanging="10"/>
        <w:jc w:val="center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>Girijananda Chowdhury University</w:t>
      </w:r>
    </w:p>
    <w:p w14:paraId="6E874DB4" w14:textId="77777777" w:rsidR="004625C5" w:rsidRPr="000A23B5" w:rsidRDefault="00E23081" w:rsidP="00C0580E">
      <w:pPr>
        <w:pStyle w:val="Body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Academic Year 2025–</w:t>
      </w:r>
      <w:r w:rsidRPr="000A23B5">
        <w:rPr>
          <w:rFonts w:ascii="Arial" w:hAnsi="Arial" w:cs="Arial"/>
          <w:b/>
          <w:sz w:val="20"/>
          <w:szCs w:val="20"/>
        </w:rPr>
        <w:t>26</w:t>
      </w:r>
    </w:p>
    <w:p w14:paraId="57BCD7C4" w14:textId="77777777" w:rsidR="00C0580E" w:rsidRPr="000A23B5" w:rsidRDefault="00C0580E" w:rsidP="00C0580E">
      <w:pPr>
        <w:pStyle w:val="Body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AE7145" w14:textId="77777777" w:rsidR="004625C5" w:rsidRPr="000A23B5" w:rsidRDefault="008136EE" w:rsidP="008136EE">
      <w:pPr>
        <w:pStyle w:val="Heading"/>
        <w:spacing w:before="160" w:after="100"/>
        <w:rPr>
          <w:rFonts w:ascii="Arial" w:hAnsi="Arial" w:cs="Arial"/>
          <w:b/>
          <w:sz w:val="20"/>
          <w:szCs w:val="20"/>
          <w:u w:val="single"/>
        </w:rPr>
      </w:pPr>
      <w:r w:rsidRPr="000A23B5">
        <w:rPr>
          <w:rFonts w:ascii="Arial" w:hAnsi="Arial" w:cs="Arial"/>
          <w:b/>
          <w:sz w:val="20"/>
          <w:szCs w:val="20"/>
          <w:u w:val="single"/>
        </w:rPr>
        <w:t xml:space="preserve">Part I: </w:t>
      </w:r>
      <w:r w:rsidR="00E23081" w:rsidRPr="000A23B5">
        <w:rPr>
          <w:rFonts w:ascii="Arial" w:hAnsi="Arial" w:cs="Arial"/>
          <w:b/>
          <w:sz w:val="20"/>
          <w:szCs w:val="20"/>
          <w:u w:val="single"/>
        </w:rPr>
        <w:t>General Information</w:t>
      </w:r>
    </w:p>
    <w:p w14:paraId="793C093A" w14:textId="77777777" w:rsidR="009321A5" w:rsidRPr="000A23B5" w:rsidRDefault="009321A5" w:rsidP="009321A5">
      <w:pPr>
        <w:pStyle w:val="Body"/>
        <w:rPr>
          <w:rFonts w:ascii="Arial" w:hAnsi="Arial" w:cs="Arial"/>
          <w:sz w:val="20"/>
          <w:szCs w:val="20"/>
          <w:lang w:val="en-US"/>
        </w:rPr>
      </w:pPr>
    </w:p>
    <w:p w14:paraId="0F3AF9E0" w14:textId="77777777" w:rsidR="004625C5" w:rsidRPr="000A23B5" w:rsidRDefault="00E23081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Name of Faculty Member:</w:t>
      </w:r>
    </w:p>
    <w:p w14:paraId="6490BDE5" w14:textId="77777777" w:rsidR="004625C5" w:rsidRPr="000A23B5" w:rsidRDefault="00E23081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Designation and Department:</w:t>
      </w:r>
    </w:p>
    <w:p w14:paraId="1FD1EAE3" w14:textId="77777777" w:rsidR="004625C5" w:rsidRPr="000A23B5" w:rsidRDefault="00E23081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Phone:</w:t>
      </w:r>
    </w:p>
    <w:p w14:paraId="532CC122" w14:textId="77777777" w:rsidR="004625C5" w:rsidRPr="000A23B5" w:rsidRDefault="00194150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it-IT"/>
        </w:rPr>
      </w:pPr>
      <w:r w:rsidRPr="000A23B5">
        <w:rPr>
          <w:rFonts w:ascii="Arial" w:hAnsi="Arial" w:cs="Arial"/>
          <w:sz w:val="20"/>
          <w:szCs w:val="20"/>
          <w:lang w:val="it-IT"/>
        </w:rPr>
        <w:t>Email:</w:t>
      </w:r>
    </w:p>
    <w:p w14:paraId="76FA17CE" w14:textId="77777777" w:rsidR="004625C5" w:rsidRPr="000A23B5" w:rsidRDefault="00E23081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Pay Scale:</w:t>
      </w:r>
    </w:p>
    <w:p w14:paraId="73702D99" w14:textId="77777777" w:rsidR="004625C5" w:rsidRPr="000A23B5" w:rsidRDefault="00E23081" w:rsidP="00C0580E">
      <w:pPr>
        <w:pStyle w:val="Body"/>
        <w:numPr>
          <w:ilvl w:val="0"/>
          <w:numId w:val="2"/>
        </w:numPr>
        <w:spacing w:after="0" w:line="360" w:lineRule="auto"/>
        <w:ind w:left="215" w:hanging="215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Date of Joining:</w:t>
      </w:r>
    </w:p>
    <w:p w14:paraId="319238D9" w14:textId="77777777" w:rsidR="009E0D4E" w:rsidRPr="000A23B5" w:rsidRDefault="009E0D4E" w:rsidP="009E0D4E">
      <w:pPr>
        <w:pStyle w:val="Body"/>
        <w:spacing w:after="0" w:line="360" w:lineRule="auto"/>
        <w:ind w:left="215"/>
        <w:rPr>
          <w:rFonts w:ascii="Arial" w:hAnsi="Arial" w:cs="Arial"/>
          <w:sz w:val="20"/>
          <w:szCs w:val="20"/>
          <w:lang w:val="en-US"/>
        </w:rPr>
      </w:pPr>
    </w:p>
    <w:p w14:paraId="519BB6D2" w14:textId="77777777" w:rsidR="004625C5" w:rsidRPr="000A23B5" w:rsidRDefault="00E23081">
      <w:pPr>
        <w:pStyle w:val="Heading"/>
        <w:spacing w:before="160" w:after="100"/>
        <w:ind w:left="0" w:firstLine="0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u w:val="single"/>
        </w:rPr>
        <w:t>Part II: Teaching–Learning &amp; Innovation (max 35 Marks</w:t>
      </w:r>
      <w:r w:rsidRPr="000A23B5">
        <w:rPr>
          <w:rFonts w:ascii="Arial" w:hAnsi="Arial" w:cs="Arial"/>
          <w:b/>
          <w:sz w:val="20"/>
          <w:szCs w:val="20"/>
        </w:rPr>
        <w:t>)</w:t>
      </w:r>
    </w:p>
    <w:p w14:paraId="5DC175E5" w14:textId="77777777" w:rsidR="009E0D4E" w:rsidRPr="005F74AD" w:rsidRDefault="008E1006" w:rsidP="008E1006">
      <w:pPr>
        <w:pStyle w:val="Default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5F74AD">
        <w:rPr>
          <w:rFonts w:ascii="Arial" w:hAnsi="Arial" w:cs="Arial"/>
          <w:color w:val="000000" w:themeColor="text1"/>
          <w:sz w:val="20"/>
          <w:szCs w:val="20"/>
        </w:rPr>
        <w:t xml:space="preserve">2.1  </w:t>
      </w:r>
      <w:r w:rsidRPr="005F74AD">
        <w:rPr>
          <w:rFonts w:ascii="Arial" w:hAnsi="Arial" w:cs="Arial"/>
          <w:b/>
          <w:bCs/>
          <w:color w:val="000000" w:themeColor="text1"/>
          <w:sz w:val="20"/>
          <w:szCs w:val="20"/>
        </w:rPr>
        <w:t>No. of Classes taken beyond 18 hours (shall include Tutorial/ remedial classes)</w:t>
      </w:r>
      <w:r w:rsidR="000A23B5" w:rsidRPr="005F74A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Max. 5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1418"/>
        <w:gridCol w:w="1843"/>
        <w:gridCol w:w="1275"/>
        <w:gridCol w:w="1161"/>
        <w:gridCol w:w="1391"/>
      </w:tblGrid>
      <w:tr w:rsidR="000A23B5" w:rsidRPr="005F74AD" w14:paraId="7B6E98F9" w14:textId="77777777" w:rsidTr="00F61BF6">
        <w:tc>
          <w:tcPr>
            <w:tcW w:w="675" w:type="dxa"/>
          </w:tcPr>
          <w:p w14:paraId="61D4C9B3" w14:textId="77777777" w:rsidR="008E1006" w:rsidRPr="005F74AD" w:rsidRDefault="008E1006" w:rsidP="00F61B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Sl No</w:t>
            </w:r>
          </w:p>
        </w:tc>
        <w:tc>
          <w:tcPr>
            <w:tcW w:w="1134" w:type="dxa"/>
          </w:tcPr>
          <w:p w14:paraId="3B4ACD5E" w14:textId="77777777" w:rsidR="000A23B5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Course/ Subject in short</w:t>
            </w:r>
          </w:p>
          <w:p w14:paraId="3FB553DC" w14:textId="77777777" w:rsidR="008E1006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(UG, PG &amp; PhD)</w:t>
            </w:r>
          </w:p>
        </w:tc>
        <w:tc>
          <w:tcPr>
            <w:tcW w:w="1418" w:type="dxa"/>
          </w:tcPr>
          <w:p w14:paraId="2A5EE80E" w14:textId="642F17F7" w:rsidR="008E1006" w:rsidRPr="005F74AD" w:rsidRDefault="00ED50E6" w:rsidP="00F61B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(T</w:t>
            </w:r>
            <w:r w:rsidR="008E1006"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 xml:space="preserve"> /P/</w:t>
            </w:r>
            <w:r w:rsidR="000A23B5"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Pr)</w:t>
            </w:r>
          </w:p>
        </w:tc>
        <w:tc>
          <w:tcPr>
            <w:tcW w:w="1843" w:type="dxa"/>
          </w:tcPr>
          <w:p w14:paraId="15F91F5B" w14:textId="77777777" w:rsidR="000A23B5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Branch</w:t>
            </w:r>
          </w:p>
          <w:p w14:paraId="1134975D" w14:textId="77777777" w:rsidR="000A23B5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/Semester/Batch</w:t>
            </w:r>
          </w:p>
          <w:p w14:paraId="299F9232" w14:textId="77777777" w:rsidR="008E1006" w:rsidRPr="005F74AD" w:rsidRDefault="008E1006" w:rsidP="00F61BF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69B83F9C" w14:textId="77777777" w:rsidR="000A23B5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No. of Classes</w:t>
            </w:r>
          </w:p>
          <w:p w14:paraId="5C6D2D65" w14:textId="77777777" w:rsidR="000A23B5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held</w:t>
            </w:r>
          </w:p>
          <w:p w14:paraId="637360D8" w14:textId="3204E17D" w:rsidR="008E1006" w:rsidRPr="005F74AD" w:rsidRDefault="00ED50E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(In</w:t>
            </w:r>
            <w:r w:rsidR="000A23B5"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 xml:space="preserve"> actual)</w:t>
            </w:r>
          </w:p>
        </w:tc>
        <w:tc>
          <w:tcPr>
            <w:tcW w:w="1161" w:type="dxa"/>
          </w:tcPr>
          <w:p w14:paraId="5C57208C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No. of</w:t>
            </w:r>
          </w:p>
          <w:p w14:paraId="15889226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Tutorial</w:t>
            </w:r>
          </w:p>
          <w:p w14:paraId="335B75E0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/Remedial</w:t>
            </w:r>
          </w:p>
          <w:p w14:paraId="56C5E372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Classes</w:t>
            </w:r>
          </w:p>
        </w:tc>
        <w:tc>
          <w:tcPr>
            <w:tcW w:w="1391" w:type="dxa"/>
          </w:tcPr>
          <w:p w14:paraId="00B37ACA" w14:textId="77777777" w:rsidR="008E1006" w:rsidRPr="005F74AD" w:rsidRDefault="000A23B5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Actual c</w:t>
            </w:r>
            <w:r w:rsidR="008E1006"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ontact</w:t>
            </w:r>
          </w:p>
          <w:p w14:paraId="007A39DB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hours with</w:t>
            </w:r>
          </w:p>
          <w:p w14:paraId="6C0A28F3" w14:textId="77777777" w:rsidR="008E1006" w:rsidRPr="005F74AD" w:rsidRDefault="008E1006" w:rsidP="00F61B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en-GB"/>
              </w:rPr>
              <w:t>research</w:t>
            </w:r>
          </w:p>
          <w:p w14:paraId="5CD1E5ED" w14:textId="77777777" w:rsidR="008E1006" w:rsidRPr="005F74AD" w:rsidRDefault="008E1006" w:rsidP="00F61BF6">
            <w:pPr>
              <w:pStyle w:val="Default"/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F74A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scholars</w:t>
            </w:r>
          </w:p>
        </w:tc>
      </w:tr>
      <w:tr w:rsidR="000A23B5" w:rsidRPr="000A23B5" w14:paraId="593D7245" w14:textId="77777777" w:rsidTr="00F61BF6">
        <w:tc>
          <w:tcPr>
            <w:tcW w:w="675" w:type="dxa"/>
          </w:tcPr>
          <w:p w14:paraId="5CEF8D87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6D1564A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68C38175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2F4A4C15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50558EA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7D4E9260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4A527ACA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0A23B5" w:rsidRPr="000A23B5" w14:paraId="7E1F824F" w14:textId="77777777" w:rsidTr="00F61BF6">
        <w:tc>
          <w:tcPr>
            <w:tcW w:w="675" w:type="dxa"/>
          </w:tcPr>
          <w:p w14:paraId="2555A792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620A521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40FC5C8D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2C777467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7DB94B76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4890E8F9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7A468314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0A23B5" w:rsidRPr="000A23B5" w14:paraId="200CF9EF" w14:textId="77777777" w:rsidTr="00F61BF6">
        <w:tc>
          <w:tcPr>
            <w:tcW w:w="675" w:type="dxa"/>
          </w:tcPr>
          <w:p w14:paraId="19D70E0F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6A430494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28138546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0FEC8A4D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00826479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255527C9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4EE41BD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0A23B5" w:rsidRPr="000A23B5" w14:paraId="189FA0A9" w14:textId="77777777" w:rsidTr="00F61BF6">
        <w:tc>
          <w:tcPr>
            <w:tcW w:w="675" w:type="dxa"/>
          </w:tcPr>
          <w:p w14:paraId="2CDD1A7F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394E375B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08AE60E6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24C80BEE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297E8207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754F14D7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75DF7530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0A23B5" w:rsidRPr="000A23B5" w14:paraId="1430BB03" w14:textId="77777777" w:rsidTr="00F61BF6">
        <w:tc>
          <w:tcPr>
            <w:tcW w:w="675" w:type="dxa"/>
          </w:tcPr>
          <w:p w14:paraId="3EE32E5D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2C767DC1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58C31207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4E978A3B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269EE4A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38B6D819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598D137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0A23B5" w:rsidRPr="000A23B5" w14:paraId="6460E026" w14:textId="77777777" w:rsidTr="00F61BF6">
        <w:tc>
          <w:tcPr>
            <w:tcW w:w="675" w:type="dxa"/>
          </w:tcPr>
          <w:p w14:paraId="2C832274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</w:tcPr>
          <w:p w14:paraId="3DCD971B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</w:tcPr>
          <w:p w14:paraId="132AADEB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</w:tcPr>
          <w:p w14:paraId="675ED24E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</w:tcPr>
          <w:p w14:paraId="3BB6F48B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161" w:type="dxa"/>
          </w:tcPr>
          <w:p w14:paraId="74D05C26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</w:tcPr>
          <w:p w14:paraId="786C0DF8" w14:textId="77777777" w:rsidR="008E1006" w:rsidRPr="000A23B5" w:rsidRDefault="008E1006" w:rsidP="00141EB2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</w:tbl>
    <w:p w14:paraId="7383F1C9" w14:textId="77777777" w:rsidR="008E1006" w:rsidRPr="000A23B5" w:rsidRDefault="008E1006" w:rsidP="008E1006">
      <w:pPr>
        <w:pStyle w:val="Default"/>
        <w:rPr>
          <w:rFonts w:ascii="Arial" w:hAnsi="Arial" w:cs="Arial"/>
          <w:b/>
          <w:sz w:val="20"/>
          <w:szCs w:val="20"/>
        </w:rPr>
      </w:pPr>
    </w:p>
    <w:p w14:paraId="27DFA003" w14:textId="3CB69F8A" w:rsidR="00C833DC" w:rsidRPr="000A23B5" w:rsidRDefault="00E23081" w:rsidP="00F02EB0">
      <w:pPr>
        <w:pStyle w:val="Heading2"/>
        <w:spacing w:before="80" w:after="40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</w:rPr>
        <w:t>2.</w:t>
      </w:r>
      <w:r w:rsidR="00AA5218">
        <w:rPr>
          <w:rFonts w:ascii="Arial" w:hAnsi="Arial" w:cs="Arial"/>
          <w:b/>
          <w:sz w:val="20"/>
          <w:szCs w:val="20"/>
        </w:rPr>
        <w:t xml:space="preserve">2 </w:t>
      </w:r>
      <w:r w:rsidRPr="000A23B5">
        <w:rPr>
          <w:rFonts w:ascii="Arial" w:hAnsi="Arial" w:cs="Arial"/>
          <w:b/>
          <w:sz w:val="20"/>
          <w:szCs w:val="20"/>
        </w:rPr>
        <w:t>Use of ICT/LMS in teaching learning (max 5 Marks)</w:t>
      </w:r>
    </w:p>
    <w:p w14:paraId="490A4D75" w14:textId="77777777" w:rsidR="004625C5" w:rsidRPr="000A23B5" w:rsidRDefault="00E23081" w:rsidP="00C71A87">
      <w:pPr>
        <w:pStyle w:val="Heading2"/>
        <w:ind w:left="0" w:firstLine="0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Score:</w:t>
      </w:r>
    </w:p>
    <w:p w14:paraId="2B4A6E74" w14:textId="77777777" w:rsidR="00C71A87" w:rsidRPr="000A23B5" w:rsidRDefault="00C71A87" w:rsidP="00C71A87">
      <w:pPr>
        <w:pStyle w:val="Body"/>
        <w:rPr>
          <w:rFonts w:ascii="Arial" w:hAnsi="Arial" w:cs="Arial"/>
          <w:sz w:val="20"/>
          <w:szCs w:val="20"/>
          <w:lang w:val="en-US"/>
        </w:rPr>
      </w:pPr>
    </w:p>
    <w:p w14:paraId="617C0FA9" w14:textId="0F24B029" w:rsidR="003F35D6" w:rsidRPr="000A23B5" w:rsidRDefault="00E23081">
      <w:pPr>
        <w:pStyle w:val="Body"/>
        <w:spacing w:before="80" w:after="40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</w:rPr>
        <w:t>2.</w:t>
      </w:r>
      <w:r w:rsidR="00AA5218">
        <w:rPr>
          <w:rFonts w:ascii="Arial" w:hAnsi="Arial" w:cs="Arial"/>
          <w:b/>
          <w:sz w:val="20"/>
          <w:szCs w:val="20"/>
        </w:rPr>
        <w:t>3</w:t>
      </w:r>
      <w:r w:rsidRPr="000A23B5">
        <w:rPr>
          <w:rFonts w:ascii="Arial" w:hAnsi="Arial" w:cs="Arial"/>
          <w:b/>
          <w:sz w:val="20"/>
          <w:szCs w:val="20"/>
        </w:rPr>
        <w:t xml:space="preserve"> </w:t>
      </w:r>
      <w:r w:rsidRPr="000A23B5">
        <w:rPr>
          <w:rFonts w:ascii="Arial" w:hAnsi="Arial" w:cs="Arial"/>
          <w:b/>
          <w:sz w:val="20"/>
          <w:szCs w:val="20"/>
          <w:lang w:val="en-US"/>
        </w:rPr>
        <w:t>Developed introductory video/</w:t>
      </w:r>
      <w:r w:rsidR="000C6D3C" w:rsidRPr="000A23B5">
        <w:rPr>
          <w:rFonts w:ascii="Arial" w:hAnsi="Arial" w:cs="Arial"/>
          <w:b/>
          <w:sz w:val="20"/>
          <w:szCs w:val="20"/>
          <w:lang w:val="en-US"/>
        </w:rPr>
        <w:t xml:space="preserve">multimedia </w:t>
      </w:r>
      <w:r w:rsidRPr="000A23B5">
        <w:rPr>
          <w:rFonts w:ascii="Arial" w:hAnsi="Arial" w:cs="Arial"/>
          <w:b/>
          <w:sz w:val="20"/>
          <w:szCs w:val="20"/>
          <w:lang w:val="en-US"/>
        </w:rPr>
        <w:t>course material (</w:t>
      </w:r>
      <w:r w:rsidRPr="005F74AD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max </w:t>
      </w:r>
      <w:r w:rsidR="000A23B5" w:rsidRPr="005F74AD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5</w:t>
      </w:r>
      <w:r w:rsidR="003F35D6" w:rsidRPr="005F74AD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 Marks</w:t>
      </w:r>
      <w:r w:rsidR="00720383" w:rsidRPr="000A23B5">
        <w:rPr>
          <w:rFonts w:ascii="Arial" w:hAnsi="Arial" w:cs="Arial"/>
          <w:b/>
          <w:sz w:val="20"/>
          <w:szCs w:val="20"/>
          <w:lang w:val="en-US"/>
        </w:rPr>
        <w:t>)</w:t>
      </w:r>
    </w:p>
    <w:p w14:paraId="6F71B716" w14:textId="77777777" w:rsidR="004625C5" w:rsidRPr="000A23B5" w:rsidRDefault="00E23081" w:rsidP="00C71A87">
      <w:pPr>
        <w:pStyle w:val="Body"/>
        <w:spacing w:after="64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Score:</w:t>
      </w:r>
    </w:p>
    <w:p w14:paraId="7889A805" w14:textId="77777777" w:rsidR="00C71A87" w:rsidRPr="000A23B5" w:rsidRDefault="00C71A87" w:rsidP="00C71A87">
      <w:pPr>
        <w:pStyle w:val="Body"/>
        <w:spacing w:after="64" w:line="265" w:lineRule="auto"/>
        <w:rPr>
          <w:rFonts w:ascii="Arial" w:hAnsi="Arial" w:cs="Arial"/>
          <w:sz w:val="20"/>
          <w:szCs w:val="20"/>
        </w:rPr>
      </w:pPr>
    </w:p>
    <w:p w14:paraId="53FFD0B6" w14:textId="37CDB88D" w:rsidR="009E0D4E" w:rsidRPr="000A23B5" w:rsidRDefault="00E23081" w:rsidP="000C6D3C">
      <w:pPr>
        <w:pStyle w:val="Body"/>
        <w:spacing w:before="80" w:after="40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2.</w:t>
      </w:r>
      <w:r w:rsidR="00F51A28">
        <w:rPr>
          <w:rFonts w:ascii="Arial" w:hAnsi="Arial" w:cs="Arial"/>
          <w:b/>
          <w:sz w:val="20"/>
          <w:szCs w:val="20"/>
          <w:lang w:val="en-US"/>
        </w:rPr>
        <w:t>4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Innovative Teaching Methods: Experiential learning/Hybrid method/any other innovative method (max 5 Marks)</w:t>
      </w:r>
    </w:p>
    <w:p w14:paraId="17F6AA90" w14:textId="77777777" w:rsidR="000C6D3C" w:rsidRPr="000A23B5" w:rsidRDefault="00E23081" w:rsidP="000C6D3C">
      <w:pPr>
        <w:pStyle w:val="Body"/>
        <w:spacing w:after="64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Score:</w:t>
      </w:r>
    </w:p>
    <w:p w14:paraId="6CFA24FC" w14:textId="77777777" w:rsidR="000C6D3C" w:rsidRPr="000A23B5" w:rsidRDefault="000C6D3C" w:rsidP="000C6D3C">
      <w:pPr>
        <w:pStyle w:val="Body"/>
        <w:spacing w:after="64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(describe in 50 words)</w:t>
      </w:r>
    </w:p>
    <w:p w14:paraId="5369CD1C" w14:textId="77777777" w:rsidR="009E0D4E" w:rsidRPr="000A23B5" w:rsidRDefault="009E0D4E" w:rsidP="000C6D3C">
      <w:pPr>
        <w:pStyle w:val="Body"/>
        <w:spacing w:after="64" w:line="265" w:lineRule="auto"/>
        <w:rPr>
          <w:rFonts w:ascii="Arial" w:hAnsi="Arial" w:cs="Arial"/>
          <w:sz w:val="20"/>
          <w:szCs w:val="20"/>
          <w:lang w:val="en-US"/>
        </w:rPr>
      </w:pPr>
    </w:p>
    <w:p w14:paraId="1CEE84DD" w14:textId="77777777" w:rsidR="009E0D4E" w:rsidRPr="000A23B5" w:rsidRDefault="009E0D4E" w:rsidP="000C6D3C">
      <w:pPr>
        <w:pStyle w:val="Body"/>
        <w:spacing w:after="64" w:line="265" w:lineRule="auto"/>
        <w:rPr>
          <w:rFonts w:ascii="Arial" w:hAnsi="Arial" w:cs="Arial"/>
          <w:sz w:val="20"/>
          <w:szCs w:val="20"/>
          <w:lang w:val="en-US"/>
        </w:rPr>
      </w:pPr>
    </w:p>
    <w:p w14:paraId="056BD606" w14:textId="6F603573" w:rsidR="000A23B5" w:rsidRDefault="00E23081" w:rsidP="000C6D3C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fr-FR"/>
        </w:rPr>
        <w:t>2</w:t>
      </w:r>
      <w:r w:rsidR="000E2429">
        <w:rPr>
          <w:rFonts w:ascii="Arial" w:hAnsi="Arial" w:cs="Arial"/>
          <w:b/>
          <w:sz w:val="20"/>
          <w:szCs w:val="20"/>
          <w:lang w:val="fr-FR"/>
        </w:rPr>
        <w:t>.5</w:t>
      </w:r>
      <w:r w:rsidRPr="000A23B5">
        <w:rPr>
          <w:rFonts w:ascii="Arial" w:hAnsi="Arial" w:cs="Arial"/>
          <w:b/>
          <w:sz w:val="20"/>
          <w:szCs w:val="20"/>
          <w:lang w:val="fr-FR"/>
        </w:rPr>
        <w:t xml:space="preserve"> OBE </w:t>
      </w:r>
      <w:r w:rsidR="000C6D3C" w:rsidRPr="000A23B5">
        <w:rPr>
          <w:rFonts w:ascii="Arial" w:hAnsi="Arial" w:cs="Arial"/>
          <w:b/>
          <w:sz w:val="20"/>
          <w:szCs w:val="20"/>
          <w:lang w:val="fr-FR"/>
        </w:rPr>
        <w:t>Implémentation</w:t>
      </w:r>
      <w:r w:rsidRPr="000A23B5">
        <w:rPr>
          <w:rFonts w:ascii="Arial" w:hAnsi="Arial" w:cs="Arial"/>
          <w:b/>
          <w:sz w:val="20"/>
          <w:szCs w:val="20"/>
          <w:lang w:val="fr-FR"/>
        </w:rPr>
        <w:t xml:space="preserve"> (CO</w:t>
      </w:r>
      <w:r w:rsidRPr="000A23B5">
        <w:rPr>
          <w:rFonts w:ascii="Arial" w:hAnsi="Arial" w:cs="Arial"/>
          <w:b/>
          <w:sz w:val="20"/>
          <w:szCs w:val="20"/>
          <w:lang w:val="en-US"/>
        </w:rPr>
        <w:t>–</w:t>
      </w:r>
      <w:r w:rsidRPr="000A23B5">
        <w:rPr>
          <w:rFonts w:ascii="Arial" w:hAnsi="Arial" w:cs="Arial"/>
          <w:b/>
          <w:sz w:val="20"/>
          <w:szCs w:val="20"/>
        </w:rPr>
        <w:t>PO Mapping, Bloom</w:t>
      </w:r>
      <w:r w:rsidRPr="000A23B5">
        <w:rPr>
          <w:rFonts w:ascii="Arial" w:hAnsi="Arial" w:cs="Arial"/>
          <w:b/>
          <w:sz w:val="20"/>
          <w:szCs w:val="20"/>
          <w:lang w:val="en-US"/>
        </w:rPr>
        <w:t>’</w:t>
      </w:r>
      <w:r w:rsidRPr="000A23B5">
        <w:rPr>
          <w:rFonts w:ascii="Arial" w:hAnsi="Arial" w:cs="Arial"/>
          <w:b/>
          <w:sz w:val="20"/>
          <w:szCs w:val="20"/>
        </w:rPr>
        <w:t>s Taxonomy) (max 5 Marks)</w:t>
      </w:r>
      <w:r w:rsidR="000A23B5">
        <w:rPr>
          <w:rFonts w:ascii="Arial" w:hAnsi="Arial" w:cs="Arial"/>
          <w:b/>
          <w:sz w:val="20"/>
          <w:szCs w:val="20"/>
        </w:rPr>
        <w:t xml:space="preserve"> </w:t>
      </w:r>
    </w:p>
    <w:p w14:paraId="14FE5F73" w14:textId="77777777" w:rsidR="004625C5" w:rsidRPr="000A23B5" w:rsidRDefault="00E23081" w:rsidP="000C6D3C">
      <w:pPr>
        <w:pStyle w:val="Body"/>
        <w:spacing w:after="0" w:line="240" w:lineRule="auto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en-US"/>
        </w:rPr>
        <w:t>Score:</w:t>
      </w:r>
    </w:p>
    <w:p w14:paraId="7DA08C40" w14:textId="740DF836" w:rsidR="004625C5" w:rsidRPr="000A23B5" w:rsidRDefault="00E23081" w:rsidP="000C6D3C">
      <w:pPr>
        <w:pStyle w:val="Body"/>
        <w:spacing w:before="80" w:after="40" w:line="240" w:lineRule="auto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2.</w:t>
      </w:r>
      <w:r w:rsidR="00774E2F">
        <w:rPr>
          <w:rFonts w:ascii="Arial" w:hAnsi="Arial" w:cs="Arial"/>
          <w:b/>
          <w:sz w:val="20"/>
          <w:szCs w:val="20"/>
          <w:lang w:val="en-US"/>
        </w:rPr>
        <w:t>6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Undergraduate/Post graduate Project Guidance (2Marks)</w:t>
      </w:r>
    </w:p>
    <w:p w14:paraId="13316C6A" w14:textId="77777777" w:rsidR="004625C5" w:rsidRPr="000A23B5" w:rsidRDefault="00E23081" w:rsidP="000C6D3C">
      <w:pPr>
        <w:pStyle w:val="Body"/>
        <w:spacing w:after="0" w:line="240" w:lineRule="auto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en-US"/>
        </w:rPr>
        <w:t>Score:</w:t>
      </w:r>
    </w:p>
    <w:p w14:paraId="6A18C70B" w14:textId="06B4A67A" w:rsidR="004625C5" w:rsidRPr="000A23B5" w:rsidRDefault="00E23081" w:rsidP="000C6D3C">
      <w:pPr>
        <w:pStyle w:val="Heading2"/>
        <w:spacing w:before="80" w:after="40" w:line="240" w:lineRule="auto"/>
        <w:ind w:left="0" w:firstLine="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2.</w:t>
      </w:r>
      <w:r w:rsidR="00774E2F">
        <w:rPr>
          <w:rFonts w:ascii="Arial" w:hAnsi="Arial" w:cs="Arial"/>
          <w:b/>
          <w:sz w:val="20"/>
          <w:szCs w:val="20"/>
          <w:lang w:val="en-US"/>
        </w:rPr>
        <w:t>7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Internship</w:t>
      </w:r>
      <w:r w:rsidR="000A23B5">
        <w:rPr>
          <w:rFonts w:ascii="Arial" w:hAnsi="Arial" w:cs="Arial"/>
          <w:b/>
          <w:sz w:val="20"/>
          <w:szCs w:val="20"/>
          <w:lang w:val="en-US"/>
        </w:rPr>
        <w:t xml:space="preserve">/ </w:t>
      </w:r>
      <w:r w:rsidR="000A23B5" w:rsidRPr="005B656A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Field trips/Industrial visit</w:t>
      </w:r>
      <w:r w:rsidRPr="005B656A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 </w:t>
      </w:r>
      <w:r w:rsidRPr="000A23B5">
        <w:rPr>
          <w:rFonts w:ascii="Arial" w:hAnsi="Arial" w:cs="Arial"/>
          <w:b/>
          <w:sz w:val="20"/>
          <w:szCs w:val="20"/>
          <w:lang w:val="en-US"/>
        </w:rPr>
        <w:t>Coordination (3 Marks)</w:t>
      </w:r>
    </w:p>
    <w:p w14:paraId="5398D519" w14:textId="77777777" w:rsidR="004625C5" w:rsidRPr="000A23B5" w:rsidRDefault="00E23081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  <w:lang w:val="en-US"/>
        </w:rPr>
        <w:t>Score:</w:t>
      </w:r>
    </w:p>
    <w:p w14:paraId="293413B3" w14:textId="0DC7A99E" w:rsidR="004625C5" w:rsidRPr="000A23B5" w:rsidRDefault="00E23081">
      <w:pPr>
        <w:pStyle w:val="Heading2"/>
        <w:spacing w:before="80" w:after="40"/>
        <w:ind w:left="0" w:firstLine="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2.</w:t>
      </w:r>
      <w:r w:rsidR="00774E2F">
        <w:rPr>
          <w:rFonts w:ascii="Arial" w:hAnsi="Arial" w:cs="Arial"/>
          <w:b/>
          <w:sz w:val="20"/>
          <w:szCs w:val="20"/>
          <w:lang w:val="en-US"/>
        </w:rPr>
        <w:t>8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FDP</w:t>
      </w:r>
      <w:r w:rsidR="000A23B5">
        <w:rPr>
          <w:rFonts w:ascii="Arial" w:hAnsi="Arial" w:cs="Arial"/>
          <w:b/>
          <w:sz w:val="20"/>
          <w:szCs w:val="20"/>
          <w:lang w:val="en-US"/>
        </w:rPr>
        <w:t xml:space="preserve">/ </w:t>
      </w:r>
      <w:r w:rsidR="000A23B5" w:rsidRPr="002255D6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Summer Course/ Refresher Course/ Conference/ Seminar etc</w:t>
      </w:r>
      <w:r w:rsidRPr="002255D6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 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attended </w:t>
      </w:r>
      <w:r w:rsidR="00F65FC0" w:rsidRPr="000A23B5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4DE477EB" w14:textId="77777777" w:rsidR="000A23B5" w:rsidRPr="002255D6" w:rsidRDefault="000A23B5">
      <w:pPr>
        <w:pStyle w:val="Body"/>
        <w:rPr>
          <w:rFonts w:ascii="Arial" w:hAnsi="Arial" w:cs="Arial"/>
          <w:b/>
          <w:bCs/>
          <w:iCs/>
          <w:color w:val="000000" w:themeColor="text1"/>
          <w:sz w:val="20"/>
          <w:szCs w:val="20"/>
          <w:lang w:val="en-US"/>
        </w:rPr>
      </w:pPr>
      <w:r w:rsidRPr="002255D6">
        <w:rPr>
          <w:rFonts w:ascii="Arial" w:hAnsi="Arial" w:cs="Arial"/>
          <w:b/>
          <w:bCs/>
          <w:iCs/>
          <w:color w:val="000000" w:themeColor="text1"/>
          <w:sz w:val="20"/>
          <w:szCs w:val="20"/>
          <w:lang w:val="en-US"/>
        </w:rPr>
        <w:t xml:space="preserve">(Summation of all </w:t>
      </w:r>
      <w:proofErr w:type="spellStart"/>
      <w:r w:rsidRPr="002255D6">
        <w:rPr>
          <w:rFonts w:ascii="Arial" w:hAnsi="Arial" w:cs="Arial"/>
          <w:b/>
          <w:bCs/>
          <w:iCs/>
          <w:color w:val="000000" w:themeColor="text1"/>
          <w:sz w:val="20"/>
          <w:szCs w:val="20"/>
          <w:lang w:val="en-US"/>
        </w:rPr>
        <w:t>programmes</w:t>
      </w:r>
      <w:proofErr w:type="spellEnd"/>
      <w:r w:rsidRPr="002255D6">
        <w:rPr>
          <w:rFonts w:ascii="Arial" w:hAnsi="Arial" w:cs="Arial"/>
          <w:b/>
          <w:bCs/>
          <w:iCs/>
          <w:color w:val="000000" w:themeColor="text1"/>
          <w:sz w:val="20"/>
          <w:szCs w:val="20"/>
          <w:lang w:val="en-US"/>
        </w:rPr>
        <w:t xml:space="preserve"> attended in days and the total should be more than</w:t>
      </w:r>
      <w:r w:rsidR="00E22F46" w:rsidRPr="002255D6">
        <w:rPr>
          <w:rFonts w:ascii="Arial" w:hAnsi="Arial" w:cs="Arial"/>
          <w:b/>
          <w:bCs/>
          <w:iCs/>
          <w:color w:val="000000" w:themeColor="text1"/>
          <w:sz w:val="20"/>
          <w:szCs w:val="20"/>
          <w:lang w:val="en-US"/>
        </w:rPr>
        <w:t xml:space="preserve"> 5 days) </w:t>
      </w:r>
      <w:r w:rsidR="00E22F46" w:rsidRPr="002255D6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(max 5 marks)</w:t>
      </w:r>
    </w:p>
    <w:p w14:paraId="50D94D8F" w14:textId="77777777" w:rsidR="004625C5" w:rsidRPr="000A23B5" w:rsidRDefault="00E23081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  <w:lang w:val="en-US"/>
        </w:rPr>
        <w:t xml:space="preserve">Name of the course:                     </w:t>
      </w:r>
      <w:r w:rsidR="000A23B5">
        <w:rPr>
          <w:rFonts w:ascii="Arial" w:hAnsi="Arial" w:cs="Arial"/>
          <w:b/>
          <w:bCs/>
          <w:sz w:val="20"/>
          <w:szCs w:val="20"/>
          <w:lang w:val="en-US"/>
        </w:rPr>
        <w:t xml:space="preserve">                                            </w:t>
      </w:r>
      <w:r w:rsidRPr="000A23B5">
        <w:rPr>
          <w:rFonts w:ascii="Arial" w:hAnsi="Arial" w:cs="Arial"/>
          <w:b/>
          <w:bCs/>
          <w:sz w:val="20"/>
          <w:szCs w:val="20"/>
          <w:lang w:val="en-US"/>
        </w:rPr>
        <w:t xml:space="preserve"> Duration: </w:t>
      </w:r>
    </w:p>
    <w:p w14:paraId="3B8142F6" w14:textId="77777777" w:rsidR="004625C5" w:rsidRPr="000A23B5" w:rsidRDefault="00E23081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  <w:lang w:val="en-US"/>
        </w:rPr>
        <w:t>Score:</w:t>
      </w:r>
    </w:p>
    <w:p w14:paraId="68F2B34D" w14:textId="77777777" w:rsidR="004625C5" w:rsidRPr="000A23B5" w:rsidRDefault="00E23081">
      <w:pPr>
        <w:pStyle w:val="Heading"/>
        <w:spacing w:before="160" w:after="100"/>
        <w:ind w:left="0" w:firstLine="0"/>
        <w:rPr>
          <w:rFonts w:ascii="Arial" w:hAnsi="Arial" w:cs="Arial"/>
          <w:b/>
          <w:sz w:val="20"/>
          <w:szCs w:val="20"/>
          <w:u w:val="single"/>
        </w:rPr>
      </w:pPr>
      <w:r w:rsidRPr="000A23B5">
        <w:rPr>
          <w:rFonts w:ascii="Arial" w:hAnsi="Arial" w:cs="Arial"/>
          <w:b/>
          <w:sz w:val="20"/>
          <w:szCs w:val="20"/>
          <w:u w:val="single"/>
        </w:rPr>
        <w:t>Part III: Research, Publications &amp; Patents (40 Marks)</w:t>
      </w:r>
    </w:p>
    <w:p w14:paraId="41D58C4E" w14:textId="6157CC3F" w:rsidR="004625C5" w:rsidRPr="000A23B5" w:rsidRDefault="00E23081">
      <w:pPr>
        <w:pStyle w:val="Heading2"/>
        <w:spacing w:before="80" w:after="40"/>
        <w:ind w:left="0" w:firstLine="0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3.1 </w:t>
      </w:r>
      <w:proofErr w:type="spellStart"/>
      <w:r w:rsidRPr="000A23B5">
        <w:rPr>
          <w:rFonts w:ascii="Arial" w:hAnsi="Arial" w:cs="Arial"/>
          <w:b/>
          <w:sz w:val="20"/>
          <w:szCs w:val="20"/>
          <w:lang w:val="en-US"/>
        </w:rPr>
        <w:t>Scopus</w:t>
      </w:r>
      <w:proofErr w:type="spellEnd"/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/ WoS</w:t>
      </w:r>
      <w:r w:rsidR="00E22F46">
        <w:rPr>
          <w:rFonts w:ascii="Arial" w:hAnsi="Arial" w:cs="Arial"/>
          <w:b/>
          <w:sz w:val="20"/>
          <w:szCs w:val="20"/>
          <w:lang w:val="en-US"/>
        </w:rPr>
        <w:t xml:space="preserve">/ </w:t>
      </w:r>
      <w:r w:rsidR="00E22F46" w:rsidRPr="00CA240F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NA</w:t>
      </w:r>
      <w:r w:rsidR="000B175C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AS</w:t>
      </w:r>
      <w:r w:rsidR="00E22F46" w:rsidRPr="00CA240F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 Indexed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Publications (Max 10 Marks/5 marks per publication)</w:t>
      </w:r>
    </w:p>
    <w:p w14:paraId="3874656D" w14:textId="77777777" w:rsidR="00F52642" w:rsidRPr="000A23B5" w:rsidRDefault="00F52642" w:rsidP="00F52642">
      <w:pPr>
        <w:pStyle w:val="Body"/>
        <w:rPr>
          <w:rFonts w:ascii="Arial" w:hAnsi="Arial" w:cs="Arial"/>
          <w:sz w:val="20"/>
          <w:szCs w:val="20"/>
          <w:lang w:val="en-US"/>
        </w:rPr>
      </w:pPr>
    </w:p>
    <w:tbl>
      <w:tblPr>
        <w:tblW w:w="8326" w:type="dxa"/>
        <w:tblInd w:w="458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06"/>
        <w:gridCol w:w="3073"/>
        <w:gridCol w:w="2507"/>
        <w:gridCol w:w="1657"/>
        <w:gridCol w:w="283"/>
      </w:tblGrid>
      <w:tr w:rsidR="004625C5" w:rsidRPr="000A23B5" w14:paraId="64C71118" w14:textId="77777777" w:rsidTr="00F52642">
        <w:trPr>
          <w:trHeight w:val="590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463DF50" w14:textId="77777777" w:rsidR="004625C5" w:rsidRPr="000A23B5" w:rsidRDefault="00E23081">
            <w:pPr>
              <w:pStyle w:val="Body"/>
              <w:spacing w:after="0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Sl</w:t>
            </w: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667ADC4C" w14:textId="77777777" w:rsidR="004625C5" w:rsidRPr="000A23B5" w:rsidRDefault="00E23081">
            <w:pPr>
              <w:pStyle w:val="Body"/>
              <w:spacing w:after="0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12624074" w14:textId="77777777" w:rsidR="004625C5" w:rsidRPr="000A23B5" w:rsidRDefault="00E23081">
            <w:pPr>
              <w:pStyle w:val="Body"/>
              <w:spacing w:after="0"/>
              <w:ind w:left="12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Journal</w:t>
            </w:r>
          </w:p>
        </w:tc>
        <w:tc>
          <w:tcPr>
            <w:tcW w:w="16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E4F6ABF" w14:textId="77777777" w:rsidR="004625C5" w:rsidRPr="000A23B5" w:rsidRDefault="00E23081" w:rsidP="00F52642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 xml:space="preserve">Author </w:t>
            </w:r>
            <w:r w:rsidR="00F52642" w:rsidRPr="000A23B5">
              <w:rPr>
                <w:rFonts w:ascii="Arial" w:hAnsi="Arial" w:cs="Arial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EFB9A" w14:textId="77777777" w:rsidR="004625C5" w:rsidRPr="000A23B5" w:rsidRDefault="004625C5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5C5" w:rsidRPr="000A23B5" w14:paraId="6A72EFA6" w14:textId="77777777" w:rsidTr="00F52642">
        <w:trPr>
          <w:trHeight w:val="433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43E7B0DE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2A7904C0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7FB7F3E4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4F14703B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271C1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5C5" w:rsidRPr="000A23B5" w14:paraId="093F5D3C" w14:textId="77777777" w:rsidTr="00F52642">
        <w:trPr>
          <w:trHeight w:val="433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6609AC8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31EBE93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D81F806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tcMar>
              <w:top w:w="80" w:type="dxa"/>
              <w:left w:w="200" w:type="dxa"/>
              <w:bottom w:w="80" w:type="dxa"/>
              <w:right w:w="80" w:type="dxa"/>
            </w:tcMar>
          </w:tcPr>
          <w:p w14:paraId="5E14EA3A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A8A0F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E87CF8" w14:textId="77777777" w:rsidR="004625C5" w:rsidRPr="000A23B5" w:rsidRDefault="004625C5">
      <w:pPr>
        <w:pStyle w:val="Heading2"/>
        <w:widowControl w:val="0"/>
        <w:spacing w:line="240" w:lineRule="auto"/>
        <w:ind w:left="350" w:hanging="350"/>
        <w:rPr>
          <w:rFonts w:ascii="Arial" w:hAnsi="Arial" w:cs="Arial"/>
          <w:sz w:val="20"/>
          <w:szCs w:val="20"/>
        </w:rPr>
      </w:pPr>
    </w:p>
    <w:p w14:paraId="180F1C73" w14:textId="77777777" w:rsidR="00A22027" w:rsidRPr="000A23B5" w:rsidRDefault="00D95D7E" w:rsidP="00A22027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Score:</w:t>
      </w:r>
    </w:p>
    <w:p w14:paraId="16C31FE7" w14:textId="5D066E90" w:rsidR="00600D94" w:rsidRPr="00E22F46" w:rsidRDefault="00E23081" w:rsidP="00E22F46">
      <w:pPr>
        <w:pStyle w:val="Heading2"/>
        <w:spacing w:before="80" w:after="40"/>
        <w:ind w:left="0" w:firstLine="0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3.2 </w:t>
      </w:r>
      <w:r w:rsidR="006D5D57">
        <w:rPr>
          <w:rFonts w:ascii="Arial" w:hAnsi="Arial" w:cs="Arial"/>
          <w:b/>
          <w:sz w:val="20"/>
          <w:szCs w:val="20"/>
          <w:lang w:val="en-US"/>
        </w:rPr>
        <w:t xml:space="preserve">Peer Reviewed Journal </w:t>
      </w:r>
      <w:r w:rsidR="00E22F46">
        <w:rPr>
          <w:rFonts w:ascii="Arial" w:hAnsi="Arial" w:cs="Arial"/>
          <w:b/>
          <w:sz w:val="20"/>
          <w:szCs w:val="20"/>
          <w:lang w:val="en-US"/>
        </w:rPr>
        <w:t>Publications (Max 3 Ma</w:t>
      </w:r>
      <w:r w:rsidR="006C575E">
        <w:rPr>
          <w:rFonts w:ascii="Arial" w:hAnsi="Arial" w:cs="Arial"/>
          <w:b/>
          <w:sz w:val="20"/>
          <w:szCs w:val="20"/>
          <w:lang w:val="en-US"/>
        </w:rPr>
        <w:t>rks)</w:t>
      </w:r>
    </w:p>
    <w:tbl>
      <w:tblPr>
        <w:tblW w:w="7760" w:type="dxa"/>
        <w:tblInd w:w="7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06"/>
        <w:gridCol w:w="3074"/>
        <w:gridCol w:w="2507"/>
        <w:gridCol w:w="1373"/>
      </w:tblGrid>
      <w:tr w:rsidR="004625C5" w:rsidRPr="000A23B5" w14:paraId="47F22061" w14:textId="77777777">
        <w:trPr>
          <w:trHeight w:val="590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B9644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Sl</w:t>
            </w:r>
          </w:p>
        </w:tc>
        <w:tc>
          <w:tcPr>
            <w:tcW w:w="3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09522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5F872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Journal</w:t>
            </w:r>
          </w:p>
        </w:tc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8DEA4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Impact Factor</w:t>
            </w:r>
          </w:p>
        </w:tc>
      </w:tr>
      <w:tr w:rsidR="004625C5" w:rsidRPr="000A23B5" w14:paraId="098FB9E2" w14:textId="77777777">
        <w:trPr>
          <w:trHeight w:val="433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10B2C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659F9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667C5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7C0E3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5C5" w:rsidRPr="000A23B5" w14:paraId="2996F8CA" w14:textId="77777777">
        <w:trPr>
          <w:trHeight w:val="433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AB86A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1A5E2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58DBF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B862A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D316B5" w14:textId="77777777" w:rsidR="006C575E" w:rsidRDefault="006C575E" w:rsidP="00C9452D">
      <w:pPr>
        <w:pStyle w:val="Body"/>
        <w:rPr>
          <w:rFonts w:ascii="Arial" w:hAnsi="Arial" w:cs="Arial"/>
          <w:b/>
          <w:bCs/>
          <w:sz w:val="20"/>
          <w:szCs w:val="20"/>
        </w:rPr>
      </w:pPr>
    </w:p>
    <w:p w14:paraId="001ACF83" w14:textId="77777777" w:rsidR="00C9452D" w:rsidRPr="000A23B5" w:rsidRDefault="00C9452D" w:rsidP="00C9452D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Score:</w:t>
      </w:r>
    </w:p>
    <w:p w14:paraId="1F977915" w14:textId="77777777" w:rsidR="004625C5" w:rsidRPr="000A23B5" w:rsidRDefault="00E23081">
      <w:pPr>
        <w:pStyle w:val="Heading2"/>
        <w:spacing w:before="80" w:after="40"/>
        <w:ind w:left="0" w:firstLine="0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3.3 Book Chapters / Conference Proceedings </w:t>
      </w:r>
      <w:r w:rsidR="00194150" w:rsidRPr="000A23B5">
        <w:rPr>
          <w:rFonts w:ascii="Arial" w:hAnsi="Arial" w:cs="Arial"/>
          <w:b/>
          <w:sz w:val="20"/>
          <w:szCs w:val="20"/>
          <w:lang w:val="en-US"/>
        </w:rPr>
        <w:t>etc. (</w:t>
      </w:r>
      <w:r w:rsidRPr="000A23B5">
        <w:rPr>
          <w:rFonts w:ascii="Arial" w:hAnsi="Arial" w:cs="Arial"/>
          <w:b/>
          <w:sz w:val="20"/>
          <w:szCs w:val="20"/>
          <w:lang w:val="en-US"/>
        </w:rPr>
        <w:t>Max 2 Marks)</w:t>
      </w:r>
    </w:p>
    <w:tbl>
      <w:tblPr>
        <w:tblW w:w="7760" w:type="dxa"/>
        <w:tblInd w:w="7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806"/>
        <w:gridCol w:w="3074"/>
        <w:gridCol w:w="2507"/>
        <w:gridCol w:w="1373"/>
      </w:tblGrid>
      <w:tr w:rsidR="004625C5" w:rsidRPr="000A23B5" w14:paraId="1A774A63" w14:textId="77777777">
        <w:trPr>
          <w:trHeight w:val="590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CDFB8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Sl</w:t>
            </w:r>
          </w:p>
        </w:tc>
        <w:tc>
          <w:tcPr>
            <w:tcW w:w="3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437A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Book/Proceeding</w:t>
            </w: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C6A8D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Topic</w:t>
            </w:r>
          </w:p>
        </w:tc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064CA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Peer Reviewed</w:t>
            </w:r>
          </w:p>
        </w:tc>
      </w:tr>
      <w:tr w:rsidR="004625C5" w:rsidRPr="000A23B5" w14:paraId="3E990CC4" w14:textId="77777777">
        <w:trPr>
          <w:trHeight w:val="433"/>
        </w:trPr>
        <w:tc>
          <w:tcPr>
            <w:tcW w:w="8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D89DC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EAB38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B4535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ACF22" w14:textId="77777777" w:rsidR="004625C5" w:rsidRPr="000A23B5" w:rsidRDefault="004625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8B84A3" w14:textId="77777777" w:rsidR="00C9452D" w:rsidRPr="000A23B5" w:rsidRDefault="00C9452D" w:rsidP="00C9452D">
      <w:pPr>
        <w:pStyle w:val="Body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Score:</w:t>
      </w:r>
    </w:p>
    <w:p w14:paraId="536C14FD" w14:textId="77777777" w:rsidR="00FA7650" w:rsidRPr="000A23B5" w:rsidRDefault="004948C4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>3.4 Patent</w:t>
      </w:r>
      <w:r w:rsidR="00C0580E" w:rsidRPr="000A23B5">
        <w:rPr>
          <w:rFonts w:ascii="Arial" w:hAnsi="Arial" w:cs="Arial"/>
          <w:b/>
          <w:sz w:val="20"/>
          <w:szCs w:val="20"/>
        </w:rPr>
        <w:t xml:space="preserve"> granted</w:t>
      </w:r>
      <w:r w:rsidR="00FB1055" w:rsidRPr="000A23B5">
        <w:rPr>
          <w:rFonts w:ascii="Arial" w:hAnsi="Arial" w:cs="Arial"/>
          <w:b/>
          <w:sz w:val="20"/>
          <w:szCs w:val="20"/>
        </w:rPr>
        <w:t>: (</w:t>
      </w:r>
      <w:r w:rsidR="00E23081" w:rsidRPr="000A23B5">
        <w:rPr>
          <w:rFonts w:ascii="Arial" w:hAnsi="Arial" w:cs="Arial"/>
          <w:b/>
          <w:sz w:val="20"/>
          <w:szCs w:val="20"/>
        </w:rPr>
        <w:t>Max 5 marks</w:t>
      </w:r>
      <w:r w:rsidR="00C0580E" w:rsidRPr="000A23B5">
        <w:rPr>
          <w:rFonts w:ascii="Arial" w:hAnsi="Arial" w:cs="Arial"/>
          <w:b/>
          <w:sz w:val="20"/>
          <w:szCs w:val="20"/>
        </w:rPr>
        <w:t xml:space="preserve"> – published patent 2 marks</w:t>
      </w:r>
      <w:r w:rsidR="00E23081" w:rsidRPr="000A23B5">
        <w:rPr>
          <w:rFonts w:ascii="Arial" w:hAnsi="Arial" w:cs="Arial"/>
          <w:b/>
          <w:sz w:val="20"/>
          <w:szCs w:val="20"/>
        </w:rPr>
        <w:t>)</w:t>
      </w:r>
    </w:p>
    <w:p w14:paraId="746E1B74" w14:textId="77777777" w:rsidR="00FB1055" w:rsidRPr="000A23B5" w:rsidRDefault="00FB1055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7700" w:type="dxa"/>
        <w:tblInd w:w="800" w:type="dxa"/>
        <w:tblLook w:val="04A0" w:firstRow="1" w:lastRow="0" w:firstColumn="1" w:lastColumn="0" w:noHBand="0" w:noVBand="1"/>
      </w:tblPr>
      <w:tblGrid>
        <w:gridCol w:w="3873"/>
        <w:gridCol w:w="2133"/>
        <w:gridCol w:w="1694"/>
      </w:tblGrid>
      <w:tr w:rsidR="00685DDA" w:rsidRPr="000A23B5" w14:paraId="08CA8E63" w14:textId="77777777" w:rsidTr="00E40448">
        <w:tc>
          <w:tcPr>
            <w:tcW w:w="3873" w:type="dxa"/>
          </w:tcPr>
          <w:p w14:paraId="3F202069" w14:textId="77777777" w:rsidR="00685DDA" w:rsidRPr="000A23B5" w:rsidRDefault="007E27A9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A23B5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="00757BF7" w:rsidRPr="000A23B5">
              <w:rPr>
                <w:rFonts w:ascii="Arial" w:hAnsi="Arial" w:cs="Arial"/>
                <w:bCs/>
                <w:sz w:val="20"/>
                <w:szCs w:val="20"/>
              </w:rPr>
              <w:t>atent Detai</w:t>
            </w:r>
            <w:r w:rsidR="00E40448" w:rsidRPr="000A23B5">
              <w:rPr>
                <w:rFonts w:ascii="Arial" w:hAnsi="Arial" w:cs="Arial"/>
                <w:bCs/>
                <w:sz w:val="20"/>
                <w:szCs w:val="20"/>
              </w:rPr>
              <w:t>ls</w:t>
            </w:r>
          </w:p>
        </w:tc>
        <w:tc>
          <w:tcPr>
            <w:tcW w:w="2133" w:type="dxa"/>
          </w:tcPr>
          <w:p w14:paraId="4E882BF1" w14:textId="77777777" w:rsidR="00685DDA" w:rsidRPr="000A23B5" w:rsidRDefault="00E40448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A23B5">
              <w:rPr>
                <w:rFonts w:ascii="Arial" w:hAnsi="Arial" w:cs="Arial"/>
                <w:bCs/>
                <w:sz w:val="20"/>
                <w:szCs w:val="20"/>
              </w:rPr>
              <w:t>Published</w:t>
            </w:r>
          </w:p>
        </w:tc>
        <w:tc>
          <w:tcPr>
            <w:tcW w:w="1694" w:type="dxa"/>
          </w:tcPr>
          <w:p w14:paraId="590AA78C" w14:textId="77777777" w:rsidR="00685DDA" w:rsidRPr="000A23B5" w:rsidRDefault="00E40448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0A23B5">
              <w:rPr>
                <w:rFonts w:ascii="Arial" w:hAnsi="Arial" w:cs="Arial"/>
                <w:bCs/>
                <w:sz w:val="20"/>
                <w:szCs w:val="20"/>
              </w:rPr>
              <w:t>Granted</w:t>
            </w:r>
          </w:p>
        </w:tc>
      </w:tr>
      <w:tr w:rsidR="00685DDA" w:rsidRPr="000A23B5" w14:paraId="720C7928" w14:textId="77777777" w:rsidTr="00E40448">
        <w:tc>
          <w:tcPr>
            <w:tcW w:w="3873" w:type="dxa"/>
          </w:tcPr>
          <w:p w14:paraId="5DC52E5A" w14:textId="77777777" w:rsidR="00685DDA" w:rsidRPr="000A23B5" w:rsidRDefault="00685DDA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33" w:type="dxa"/>
          </w:tcPr>
          <w:p w14:paraId="709009FC" w14:textId="77777777" w:rsidR="00685DDA" w:rsidRPr="000A23B5" w:rsidRDefault="00685DDA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94" w:type="dxa"/>
          </w:tcPr>
          <w:p w14:paraId="60DBF9D6" w14:textId="77777777" w:rsidR="00685DDA" w:rsidRPr="000A23B5" w:rsidRDefault="00685DDA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390DB61" w14:textId="77777777" w:rsidR="00C41EF6" w:rsidRPr="000A23B5" w:rsidRDefault="00C41EF6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</w:p>
    <w:p w14:paraId="473D0F00" w14:textId="77777777" w:rsidR="00C4310A" w:rsidRPr="000A23B5" w:rsidRDefault="00600D94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>Score:</w:t>
      </w:r>
    </w:p>
    <w:p w14:paraId="0C754905" w14:textId="77777777" w:rsidR="00600D94" w:rsidRPr="000A23B5" w:rsidRDefault="00600D94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</w:p>
    <w:p w14:paraId="0A7F0C60" w14:textId="77777777" w:rsidR="00C41EF6" w:rsidRPr="000A23B5" w:rsidRDefault="000121A7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 xml:space="preserve">3.5 </w:t>
      </w:r>
      <w:r w:rsidRPr="006C575E">
        <w:rPr>
          <w:rFonts w:ascii="Arial" w:hAnsi="Arial" w:cs="Arial"/>
          <w:b/>
          <w:color w:val="000000" w:themeColor="text1"/>
          <w:sz w:val="20"/>
          <w:szCs w:val="20"/>
        </w:rPr>
        <w:t>Project</w:t>
      </w:r>
      <w:r w:rsidR="00A21787" w:rsidRPr="006C575E">
        <w:rPr>
          <w:rFonts w:ascii="Arial" w:hAnsi="Arial" w:cs="Arial"/>
          <w:b/>
          <w:color w:val="000000" w:themeColor="text1"/>
          <w:sz w:val="20"/>
          <w:szCs w:val="20"/>
        </w:rPr>
        <w:t xml:space="preserve"> / Consultancy</w:t>
      </w:r>
      <w:r w:rsidR="006C575E" w:rsidRPr="00E77DF1">
        <w:rPr>
          <w:rFonts w:ascii="Arial" w:hAnsi="Arial" w:cs="Arial"/>
          <w:b/>
          <w:color w:val="000000" w:themeColor="text1"/>
          <w:sz w:val="20"/>
          <w:szCs w:val="20"/>
        </w:rPr>
        <w:t>/ Conference Grant</w:t>
      </w:r>
      <w:r w:rsidR="00A21787" w:rsidRPr="00E77DF1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A21787" w:rsidRPr="000A23B5">
        <w:rPr>
          <w:rFonts w:ascii="Arial" w:hAnsi="Arial" w:cs="Arial"/>
          <w:b/>
          <w:sz w:val="20"/>
          <w:szCs w:val="20"/>
        </w:rPr>
        <w:t xml:space="preserve">for value </w:t>
      </w:r>
      <w:r w:rsidR="00D65343" w:rsidRPr="000A23B5">
        <w:rPr>
          <w:rFonts w:ascii="Arial" w:hAnsi="Arial" w:cs="Arial"/>
          <w:b/>
          <w:sz w:val="20"/>
          <w:szCs w:val="20"/>
        </w:rPr>
        <w:t xml:space="preserve">of ₹ </w:t>
      </w:r>
      <w:r w:rsidR="006C575E" w:rsidRPr="00E77DF1">
        <w:rPr>
          <w:rFonts w:ascii="Arial" w:hAnsi="Arial" w:cs="Arial"/>
          <w:b/>
          <w:iCs/>
          <w:color w:val="000000" w:themeColor="text1"/>
          <w:sz w:val="20"/>
          <w:szCs w:val="20"/>
        </w:rPr>
        <w:t>1 lac</w:t>
      </w:r>
      <w:r w:rsidR="00D65343" w:rsidRPr="000A23B5">
        <w:rPr>
          <w:rFonts w:ascii="Arial" w:hAnsi="Arial" w:cs="Arial"/>
          <w:b/>
          <w:sz w:val="20"/>
          <w:szCs w:val="20"/>
        </w:rPr>
        <w:t xml:space="preserve"> or </w:t>
      </w:r>
      <w:r w:rsidR="00650E0E" w:rsidRPr="000A23B5">
        <w:rPr>
          <w:rFonts w:ascii="Arial" w:hAnsi="Arial" w:cs="Arial"/>
          <w:b/>
          <w:sz w:val="20"/>
          <w:szCs w:val="20"/>
        </w:rPr>
        <w:t xml:space="preserve">above (Max 10 </w:t>
      </w:r>
      <w:r w:rsidR="00A22027" w:rsidRPr="000A23B5">
        <w:rPr>
          <w:rFonts w:ascii="Arial" w:hAnsi="Arial" w:cs="Arial"/>
          <w:b/>
          <w:sz w:val="20"/>
          <w:szCs w:val="20"/>
        </w:rPr>
        <w:t>Marks)</w:t>
      </w:r>
    </w:p>
    <w:p w14:paraId="470A8442" w14:textId="77777777" w:rsidR="00113925" w:rsidRPr="000A23B5" w:rsidRDefault="00113925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7389" w:type="dxa"/>
        <w:tblInd w:w="392" w:type="dxa"/>
        <w:tblLook w:val="04A0" w:firstRow="1" w:lastRow="0" w:firstColumn="1" w:lastColumn="0" w:noHBand="0" w:noVBand="1"/>
      </w:tblPr>
      <w:tblGrid>
        <w:gridCol w:w="3987"/>
        <w:gridCol w:w="1701"/>
        <w:gridCol w:w="1701"/>
      </w:tblGrid>
      <w:tr w:rsidR="00113925" w:rsidRPr="000A23B5" w14:paraId="6C46F15D" w14:textId="77777777" w:rsidTr="006C575E">
        <w:tc>
          <w:tcPr>
            <w:tcW w:w="3987" w:type="dxa"/>
          </w:tcPr>
          <w:p w14:paraId="7980B975" w14:textId="77777777" w:rsidR="00113925" w:rsidRPr="000A23B5" w:rsidRDefault="00C74B0A" w:rsidP="006C575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</w:rPr>
              <w:t>Project Details</w:t>
            </w:r>
          </w:p>
        </w:tc>
        <w:tc>
          <w:tcPr>
            <w:tcW w:w="1701" w:type="dxa"/>
          </w:tcPr>
          <w:p w14:paraId="5A57A368" w14:textId="77777777" w:rsidR="00113925" w:rsidRPr="000A23B5" w:rsidRDefault="00C74B0A" w:rsidP="006C575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</w:rPr>
              <w:t>Granted</w:t>
            </w:r>
          </w:p>
        </w:tc>
        <w:tc>
          <w:tcPr>
            <w:tcW w:w="1701" w:type="dxa"/>
          </w:tcPr>
          <w:p w14:paraId="6F24A7D1" w14:textId="77777777" w:rsidR="00113925" w:rsidRPr="000A23B5" w:rsidRDefault="00C74B0A" w:rsidP="006C575E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</w:rPr>
              <w:t>Submitted</w:t>
            </w:r>
          </w:p>
        </w:tc>
      </w:tr>
      <w:tr w:rsidR="00113925" w:rsidRPr="000A23B5" w14:paraId="40667278" w14:textId="77777777" w:rsidTr="006C575E">
        <w:tc>
          <w:tcPr>
            <w:tcW w:w="3987" w:type="dxa"/>
          </w:tcPr>
          <w:p w14:paraId="78A660F6" w14:textId="77777777" w:rsidR="00113925" w:rsidRPr="000A23B5" w:rsidRDefault="00113925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E2B807" w14:textId="77777777" w:rsidR="00113925" w:rsidRPr="000A23B5" w:rsidRDefault="00113925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BAA55C" w14:textId="77777777" w:rsidR="00113925" w:rsidRPr="000A23B5" w:rsidRDefault="00113925" w:rsidP="00FA7650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80" w:after="40" w:line="265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423A57" w14:textId="77777777" w:rsidR="002149F8" w:rsidRPr="000A23B5" w:rsidRDefault="002149F8" w:rsidP="00FA7650">
      <w:pPr>
        <w:pStyle w:val="Body"/>
        <w:spacing w:before="80" w:after="40" w:line="265" w:lineRule="auto"/>
        <w:rPr>
          <w:rFonts w:ascii="Arial" w:hAnsi="Arial" w:cs="Arial"/>
          <w:b/>
          <w:bCs/>
          <w:sz w:val="20"/>
          <w:szCs w:val="20"/>
        </w:rPr>
      </w:pPr>
    </w:p>
    <w:p w14:paraId="48C4DFCA" w14:textId="77777777" w:rsidR="000A44DD" w:rsidRPr="000A23B5" w:rsidRDefault="00B75F5C" w:rsidP="00FA7650">
      <w:pPr>
        <w:pStyle w:val="Body"/>
        <w:spacing w:before="80" w:after="40" w:line="265" w:lineRule="auto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Score:</w:t>
      </w:r>
    </w:p>
    <w:p w14:paraId="43CA2D76" w14:textId="77777777" w:rsidR="00B75F5C" w:rsidRPr="000A23B5" w:rsidRDefault="00B75F5C" w:rsidP="00FA7650">
      <w:pPr>
        <w:pStyle w:val="Body"/>
        <w:spacing w:before="80" w:after="40" w:line="265" w:lineRule="auto"/>
        <w:rPr>
          <w:rFonts w:ascii="Arial" w:hAnsi="Arial" w:cs="Arial"/>
          <w:b/>
          <w:bCs/>
          <w:sz w:val="20"/>
          <w:szCs w:val="20"/>
        </w:rPr>
      </w:pPr>
    </w:p>
    <w:p w14:paraId="3E3EE2FB" w14:textId="77777777" w:rsidR="004625C5" w:rsidRPr="000A23B5" w:rsidRDefault="00E23081" w:rsidP="00FA7650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3.6 PhD Guidance (Max 10 Marks)</w:t>
      </w:r>
    </w:p>
    <w:p w14:paraId="0D968C3B" w14:textId="77777777" w:rsidR="002149F8" w:rsidRPr="000A23B5" w:rsidRDefault="002149F8" w:rsidP="00FA7650">
      <w:pPr>
        <w:pStyle w:val="Body"/>
        <w:spacing w:before="80" w:after="40" w:line="265" w:lineRule="auto"/>
        <w:rPr>
          <w:rFonts w:ascii="Arial" w:hAnsi="Arial" w:cs="Arial"/>
          <w:sz w:val="20"/>
          <w:szCs w:val="20"/>
        </w:rPr>
      </w:pPr>
    </w:p>
    <w:p w14:paraId="638E6D20" w14:textId="77777777" w:rsidR="004625C5" w:rsidRPr="000A23B5" w:rsidRDefault="00E23081">
      <w:pPr>
        <w:pStyle w:val="Body"/>
        <w:numPr>
          <w:ilvl w:val="0"/>
          <w:numId w:val="4"/>
        </w:numPr>
        <w:spacing w:after="358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Enrolled Scholars: 5 mark each</w:t>
      </w:r>
    </w:p>
    <w:p w14:paraId="69FD5F95" w14:textId="77777777" w:rsidR="004625C5" w:rsidRPr="000A23B5" w:rsidRDefault="00E23081">
      <w:pPr>
        <w:pStyle w:val="Body"/>
        <w:numPr>
          <w:ilvl w:val="0"/>
          <w:numId w:val="4"/>
        </w:numPr>
        <w:spacing w:after="570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Awarded Scholars: 5 marks each</w:t>
      </w:r>
    </w:p>
    <w:p w14:paraId="3848B3BE" w14:textId="77777777" w:rsidR="00F8375B" w:rsidRPr="000A23B5" w:rsidRDefault="00636A70" w:rsidP="00F8375B">
      <w:pPr>
        <w:pStyle w:val="Body"/>
        <w:spacing w:after="570"/>
        <w:rPr>
          <w:rFonts w:ascii="Arial" w:hAnsi="Arial" w:cs="Arial"/>
          <w:b/>
          <w:bCs/>
          <w:sz w:val="20"/>
          <w:szCs w:val="20"/>
          <w:lang w:val="en-US"/>
        </w:rPr>
      </w:pPr>
      <w:r w:rsidRPr="000A23B5">
        <w:rPr>
          <w:rFonts w:ascii="Arial" w:hAnsi="Arial" w:cs="Arial"/>
          <w:b/>
          <w:bCs/>
          <w:sz w:val="20"/>
          <w:szCs w:val="20"/>
          <w:lang w:val="en-US"/>
        </w:rPr>
        <w:t>Score:</w:t>
      </w:r>
    </w:p>
    <w:p w14:paraId="582446FB" w14:textId="77777777" w:rsidR="004625C5" w:rsidRPr="000A23B5" w:rsidRDefault="00E23081" w:rsidP="00F8375B">
      <w:pPr>
        <w:pStyle w:val="Body"/>
        <w:spacing w:after="570"/>
        <w:rPr>
          <w:rFonts w:ascii="Arial" w:hAnsi="Arial" w:cs="Arial"/>
          <w:b/>
          <w:bCs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Total Research Score (Max 40):</w:t>
      </w:r>
    </w:p>
    <w:p w14:paraId="02C3E58D" w14:textId="77777777" w:rsidR="004625C5" w:rsidRPr="000A23B5" w:rsidRDefault="00E23081">
      <w:pPr>
        <w:pStyle w:val="Heading"/>
        <w:spacing w:before="160" w:after="100"/>
        <w:ind w:left="0" w:firstLine="0"/>
        <w:rPr>
          <w:rFonts w:ascii="Arial" w:hAnsi="Arial" w:cs="Arial"/>
          <w:b/>
          <w:sz w:val="20"/>
          <w:szCs w:val="20"/>
          <w:u w:val="single"/>
        </w:rPr>
      </w:pPr>
      <w:r w:rsidRPr="000A23B5">
        <w:rPr>
          <w:rFonts w:ascii="Arial" w:hAnsi="Arial" w:cs="Arial"/>
          <w:b/>
          <w:sz w:val="20"/>
          <w:szCs w:val="20"/>
          <w:u w:val="single"/>
        </w:rPr>
        <w:t>Part IV: Corporate Life / Administration (10 Marks)</w:t>
      </w:r>
    </w:p>
    <w:p w14:paraId="304A07F3" w14:textId="77777777" w:rsidR="004F364B" w:rsidRPr="000A23B5" w:rsidRDefault="004F364B" w:rsidP="004F364B">
      <w:pPr>
        <w:pStyle w:val="Body"/>
        <w:rPr>
          <w:rFonts w:ascii="Arial" w:hAnsi="Arial" w:cs="Arial"/>
          <w:sz w:val="20"/>
          <w:szCs w:val="20"/>
          <w:lang w:val="en-US"/>
        </w:rPr>
      </w:pPr>
    </w:p>
    <w:p w14:paraId="231FB1D3" w14:textId="77777777" w:rsidR="004625C5" w:rsidRPr="000A23B5" w:rsidRDefault="00E23081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4.1 Administrative Roles (Max 5 Marks)</w:t>
      </w:r>
    </w:p>
    <w:p w14:paraId="11F5AD25" w14:textId="77777777" w:rsidR="002149F8" w:rsidRPr="000A23B5" w:rsidRDefault="002149F8">
      <w:pPr>
        <w:pStyle w:val="Body"/>
        <w:spacing w:before="80" w:after="40" w:line="265" w:lineRule="auto"/>
        <w:rPr>
          <w:rFonts w:ascii="Arial" w:hAnsi="Arial" w:cs="Arial"/>
          <w:sz w:val="20"/>
          <w:szCs w:val="20"/>
        </w:rPr>
      </w:pPr>
    </w:p>
    <w:p w14:paraId="19000E7B" w14:textId="77777777" w:rsidR="004625C5" w:rsidRPr="000A23B5" w:rsidRDefault="00E23081">
      <w:pPr>
        <w:pStyle w:val="Body"/>
        <w:spacing w:after="40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de-DE"/>
        </w:rPr>
        <w:t xml:space="preserve">Dean / HOD/ Additional administrative duty: </w:t>
      </w:r>
    </w:p>
    <w:p w14:paraId="32383457" w14:textId="77777777" w:rsidR="004625C5" w:rsidRPr="000A23B5" w:rsidRDefault="00E23081">
      <w:pPr>
        <w:pStyle w:val="Body"/>
        <w:spacing w:before="80" w:after="40" w:line="265" w:lineRule="auto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4.2 Chairperson/Convener</w:t>
      </w:r>
      <w:r w:rsidR="00F61BF6">
        <w:rPr>
          <w:rFonts w:ascii="Arial" w:hAnsi="Arial" w:cs="Arial"/>
          <w:b/>
          <w:sz w:val="20"/>
          <w:szCs w:val="20"/>
          <w:lang w:val="en-US"/>
        </w:rPr>
        <w:t xml:space="preserve">/ </w:t>
      </w:r>
      <w:r w:rsidR="00F61BF6" w:rsidRPr="00E30BD2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>In-charge</w:t>
      </w:r>
      <w:r w:rsidRPr="000A23B5">
        <w:rPr>
          <w:rFonts w:ascii="Arial" w:hAnsi="Arial" w:cs="Arial"/>
          <w:b/>
          <w:sz w:val="20"/>
          <w:szCs w:val="20"/>
          <w:lang w:val="en-US"/>
        </w:rPr>
        <w:t xml:space="preserve"> of University-Level Committees (Max 3 Marks)</w:t>
      </w:r>
    </w:p>
    <w:p w14:paraId="313CB52A" w14:textId="77777777" w:rsidR="002149F8" w:rsidRPr="000A23B5" w:rsidRDefault="002149F8">
      <w:pPr>
        <w:pStyle w:val="Body"/>
        <w:spacing w:before="80" w:after="40" w:line="265" w:lineRule="auto"/>
        <w:rPr>
          <w:rFonts w:ascii="Arial" w:hAnsi="Arial" w:cs="Arial"/>
          <w:sz w:val="20"/>
          <w:szCs w:val="20"/>
        </w:rPr>
      </w:pPr>
    </w:p>
    <w:p w14:paraId="00FED1A5" w14:textId="2179F0FC" w:rsidR="004625C5" w:rsidRPr="000A23B5" w:rsidRDefault="00E23081">
      <w:pPr>
        <w:pStyle w:val="Body"/>
        <w:spacing w:after="40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en-US"/>
        </w:rPr>
        <w:t>IQAC / NAAC / NBA / Exam / website/Regulatory compliance</w:t>
      </w:r>
      <w:r w:rsidR="006C575E">
        <w:rPr>
          <w:rFonts w:ascii="Arial" w:hAnsi="Arial" w:cs="Arial"/>
          <w:sz w:val="20"/>
          <w:szCs w:val="20"/>
          <w:lang w:val="en-US"/>
        </w:rPr>
        <w:t xml:space="preserve">/ </w:t>
      </w:r>
      <w:r w:rsidR="006C575E" w:rsidRPr="00733C0D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NSS/ NCC</w:t>
      </w:r>
      <w:r w:rsidR="00AD2956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>:</w:t>
      </w:r>
    </w:p>
    <w:p w14:paraId="4ABD620F" w14:textId="77777777" w:rsidR="004625C5" w:rsidRPr="000A23B5" w:rsidRDefault="00E23081">
      <w:pPr>
        <w:pStyle w:val="Heading2"/>
        <w:spacing w:before="80" w:after="40"/>
        <w:ind w:left="0" w:firstLine="0"/>
        <w:rPr>
          <w:rFonts w:ascii="Arial" w:hAnsi="Arial" w:cs="Arial"/>
          <w:b/>
          <w:sz w:val="20"/>
          <w:szCs w:val="20"/>
          <w:lang w:val="en-US"/>
        </w:rPr>
      </w:pPr>
      <w:r w:rsidRPr="000A23B5">
        <w:rPr>
          <w:rFonts w:ascii="Arial" w:hAnsi="Arial" w:cs="Arial"/>
          <w:b/>
          <w:sz w:val="20"/>
          <w:szCs w:val="20"/>
          <w:lang w:val="en-US"/>
        </w:rPr>
        <w:t>4.3 Department-Level Roles (Max 2 Marks)</w:t>
      </w:r>
    </w:p>
    <w:p w14:paraId="5E67BF5A" w14:textId="77777777" w:rsidR="002149F8" w:rsidRPr="000A23B5" w:rsidRDefault="002149F8" w:rsidP="002149F8">
      <w:pPr>
        <w:pStyle w:val="Body"/>
        <w:rPr>
          <w:rFonts w:ascii="Arial" w:hAnsi="Arial" w:cs="Arial"/>
          <w:sz w:val="20"/>
          <w:szCs w:val="20"/>
          <w:lang w:val="en-US"/>
        </w:rPr>
      </w:pPr>
    </w:p>
    <w:p w14:paraId="4D24C632" w14:textId="77777777" w:rsidR="00C90880" w:rsidRPr="000A23B5" w:rsidRDefault="00E23081">
      <w:pPr>
        <w:pStyle w:val="Body"/>
        <w:spacing w:after="504" w:line="265" w:lineRule="auto"/>
        <w:ind w:left="336" w:right="4261" w:hanging="336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fr-FR"/>
        </w:rPr>
        <w:t>Placement /</w:t>
      </w:r>
      <w:r w:rsidR="006C575E">
        <w:rPr>
          <w:rFonts w:ascii="Arial" w:hAnsi="Arial" w:cs="Arial"/>
          <w:sz w:val="20"/>
          <w:szCs w:val="20"/>
          <w:lang w:val="fr-FR"/>
        </w:rPr>
        <w:t xml:space="preserve"> </w:t>
      </w:r>
      <w:proofErr w:type="spellStart"/>
      <w:r w:rsidR="00C90880" w:rsidRPr="000A23B5">
        <w:rPr>
          <w:rFonts w:ascii="Arial" w:hAnsi="Arial" w:cs="Arial"/>
          <w:sz w:val="20"/>
          <w:szCs w:val="20"/>
          <w:lang w:val="fr-FR"/>
        </w:rPr>
        <w:t>Examination</w:t>
      </w:r>
      <w:proofErr w:type="spellEnd"/>
      <w:r w:rsidR="006C575E">
        <w:rPr>
          <w:rFonts w:ascii="Arial" w:hAnsi="Arial" w:cs="Arial"/>
          <w:sz w:val="20"/>
          <w:szCs w:val="20"/>
          <w:lang w:val="fr-FR"/>
        </w:rPr>
        <w:t xml:space="preserve"> </w:t>
      </w:r>
      <w:r w:rsidRPr="000A23B5">
        <w:rPr>
          <w:rFonts w:ascii="Arial" w:hAnsi="Arial" w:cs="Arial"/>
          <w:sz w:val="20"/>
          <w:szCs w:val="20"/>
          <w:lang w:val="fr-FR"/>
        </w:rPr>
        <w:t>/NAAC/NBA</w:t>
      </w:r>
      <w:r w:rsidRPr="000A23B5">
        <w:rPr>
          <w:rFonts w:ascii="Arial" w:hAnsi="Arial" w:cs="Arial"/>
          <w:sz w:val="20"/>
          <w:szCs w:val="20"/>
          <w:lang w:val="en-US"/>
        </w:rPr>
        <w:t>:</w:t>
      </w:r>
    </w:p>
    <w:p w14:paraId="6B5745F6" w14:textId="7118F36C" w:rsidR="006C575E" w:rsidRPr="00634562" w:rsidRDefault="00E23081" w:rsidP="00634562">
      <w:pPr>
        <w:pStyle w:val="Body"/>
        <w:spacing w:after="504" w:line="265" w:lineRule="auto"/>
        <w:ind w:left="336" w:right="4261" w:hanging="336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en-US"/>
        </w:rPr>
        <w:t>Total Corporate Life Score (Max 10):</w:t>
      </w:r>
    </w:p>
    <w:p w14:paraId="0E23D58C" w14:textId="77777777" w:rsidR="004625C5" w:rsidRPr="000A23B5" w:rsidRDefault="00E23081" w:rsidP="006C575E">
      <w:pPr>
        <w:pStyle w:val="Body"/>
        <w:spacing w:after="120" w:line="264" w:lineRule="auto"/>
        <w:ind w:left="335" w:right="4258" w:hanging="335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>Part V: Student Feedback (10 Marks)</w:t>
      </w:r>
    </w:p>
    <w:tbl>
      <w:tblPr>
        <w:tblW w:w="3144" w:type="dxa"/>
        <w:tblInd w:w="3049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269"/>
        <w:gridCol w:w="875"/>
      </w:tblGrid>
      <w:tr w:rsidR="004625C5" w:rsidRPr="000A23B5" w14:paraId="4A4EBA9E" w14:textId="77777777">
        <w:trPr>
          <w:trHeight w:val="288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413FC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F5FE5" w14:textId="77777777" w:rsidR="004625C5" w:rsidRPr="000A23B5" w:rsidRDefault="00E23081">
            <w:pPr>
              <w:pStyle w:val="Body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Score</w:t>
            </w:r>
          </w:p>
        </w:tc>
      </w:tr>
      <w:tr w:rsidR="004625C5" w:rsidRPr="000A23B5" w14:paraId="2A9FEDB7" w14:textId="77777777">
        <w:trPr>
          <w:trHeight w:val="294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24ED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776A9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</w:p>
        </w:tc>
      </w:tr>
      <w:tr w:rsidR="004625C5" w:rsidRPr="000A23B5" w14:paraId="3314E3E2" w14:textId="77777777">
        <w:trPr>
          <w:trHeight w:val="300"/>
        </w:trPr>
        <w:tc>
          <w:tcPr>
            <w:tcW w:w="226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F416C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Very Good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B210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</w:p>
        </w:tc>
      </w:tr>
      <w:tr w:rsidR="004625C5" w:rsidRPr="000A23B5" w14:paraId="16D12440" w14:textId="77777777">
        <w:trPr>
          <w:trHeight w:val="300"/>
        </w:trPr>
        <w:tc>
          <w:tcPr>
            <w:tcW w:w="226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7274C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Good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B726A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4625C5" w:rsidRPr="000A23B5" w14:paraId="193ABDBD" w14:textId="77777777">
        <w:trPr>
          <w:trHeight w:val="294"/>
        </w:trPr>
        <w:tc>
          <w:tcPr>
            <w:tcW w:w="226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8799F" w14:textId="77777777" w:rsidR="004625C5" w:rsidRPr="000A23B5" w:rsidRDefault="00E23081">
            <w:pPr>
              <w:pStyle w:val="Body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Needs Improvement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EC8D0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</w:tbl>
    <w:p w14:paraId="7D8DBDF8" w14:textId="77777777" w:rsidR="004625C5" w:rsidRPr="000A23B5" w:rsidRDefault="004625C5">
      <w:pPr>
        <w:pStyle w:val="Heading"/>
        <w:widowControl w:val="0"/>
        <w:spacing w:after="0" w:line="240" w:lineRule="auto"/>
        <w:ind w:left="2941" w:hanging="2941"/>
        <w:rPr>
          <w:rFonts w:ascii="Arial" w:hAnsi="Arial" w:cs="Arial"/>
          <w:sz w:val="20"/>
          <w:szCs w:val="20"/>
        </w:rPr>
      </w:pPr>
    </w:p>
    <w:p w14:paraId="41BDC9C8" w14:textId="77777777" w:rsidR="004625C5" w:rsidRPr="000A23B5" w:rsidRDefault="00E23081">
      <w:pPr>
        <w:pStyle w:val="Body"/>
        <w:spacing w:after="504" w:line="265" w:lineRule="auto"/>
        <w:ind w:left="361" w:hanging="10"/>
        <w:rPr>
          <w:rFonts w:ascii="Arial" w:hAnsi="Arial" w:cs="Arial"/>
          <w:sz w:val="20"/>
          <w:szCs w:val="20"/>
        </w:rPr>
      </w:pPr>
      <w:proofErr w:type="spellStart"/>
      <w:r w:rsidRPr="000A23B5">
        <w:rPr>
          <w:rFonts w:ascii="Arial" w:hAnsi="Arial" w:cs="Arial"/>
          <w:sz w:val="20"/>
          <w:szCs w:val="20"/>
          <w:lang w:val="it-IT"/>
        </w:rPr>
        <w:t>Total</w:t>
      </w:r>
      <w:proofErr w:type="spellEnd"/>
      <w:r w:rsidRPr="000A23B5">
        <w:rPr>
          <w:rFonts w:ascii="Arial" w:hAnsi="Arial" w:cs="Arial"/>
          <w:sz w:val="20"/>
          <w:szCs w:val="20"/>
          <w:lang w:val="it-IT"/>
        </w:rPr>
        <w:t xml:space="preserve"> Score (Max 10):</w:t>
      </w:r>
    </w:p>
    <w:p w14:paraId="28F2CCB5" w14:textId="77777777" w:rsidR="004625C5" w:rsidRPr="000A23B5" w:rsidRDefault="00E23081">
      <w:pPr>
        <w:pStyle w:val="Heading"/>
        <w:spacing w:before="160" w:after="100"/>
        <w:ind w:left="0" w:firstLine="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b/>
          <w:sz w:val="20"/>
          <w:szCs w:val="20"/>
        </w:rPr>
        <w:t>Part VI: HoD assessment (5 Marks)</w:t>
      </w:r>
    </w:p>
    <w:tbl>
      <w:tblPr>
        <w:tblW w:w="3144" w:type="dxa"/>
        <w:tblInd w:w="3049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2269"/>
        <w:gridCol w:w="875"/>
      </w:tblGrid>
      <w:tr w:rsidR="004625C5" w:rsidRPr="000A23B5" w14:paraId="12068BE3" w14:textId="77777777">
        <w:trPr>
          <w:trHeight w:val="288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4076F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DF256" w14:textId="77777777" w:rsidR="004625C5" w:rsidRPr="000A23B5" w:rsidRDefault="00E23081">
            <w:pPr>
              <w:pStyle w:val="Body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Score</w:t>
            </w:r>
          </w:p>
        </w:tc>
      </w:tr>
      <w:tr w:rsidR="004625C5" w:rsidRPr="000A23B5" w14:paraId="69A9698D" w14:textId="77777777">
        <w:trPr>
          <w:trHeight w:val="294"/>
        </w:trPr>
        <w:tc>
          <w:tcPr>
            <w:tcW w:w="226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13140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875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B228E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4625C5" w:rsidRPr="000A23B5" w14:paraId="5329844E" w14:textId="77777777">
        <w:trPr>
          <w:trHeight w:val="300"/>
        </w:trPr>
        <w:tc>
          <w:tcPr>
            <w:tcW w:w="226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3451E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Very Good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F4791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</w:tc>
      </w:tr>
      <w:tr w:rsidR="004625C5" w:rsidRPr="000A23B5" w14:paraId="05C50CBE" w14:textId="77777777">
        <w:trPr>
          <w:trHeight w:val="300"/>
        </w:trPr>
        <w:tc>
          <w:tcPr>
            <w:tcW w:w="226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57D1F" w14:textId="77777777" w:rsidR="004625C5" w:rsidRPr="000A23B5" w:rsidRDefault="00E23081">
            <w:pPr>
              <w:pStyle w:val="Bod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Good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17D5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</w:tr>
      <w:tr w:rsidR="004625C5" w:rsidRPr="000A23B5" w14:paraId="48D9280D" w14:textId="77777777">
        <w:trPr>
          <w:trHeight w:val="294"/>
        </w:trPr>
        <w:tc>
          <w:tcPr>
            <w:tcW w:w="226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677A3" w14:textId="77777777" w:rsidR="004625C5" w:rsidRPr="000A23B5" w:rsidRDefault="00E23081">
            <w:pPr>
              <w:pStyle w:val="Body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Needs Improvement</w:t>
            </w:r>
          </w:p>
        </w:tc>
        <w:tc>
          <w:tcPr>
            <w:tcW w:w="875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8A546" w14:textId="77777777" w:rsidR="004625C5" w:rsidRPr="000A23B5" w:rsidRDefault="00E23081">
            <w:pPr>
              <w:pStyle w:val="Bod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23B5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</w:tr>
    </w:tbl>
    <w:p w14:paraId="4DE24859" w14:textId="77777777" w:rsidR="004625C5" w:rsidRPr="000A23B5" w:rsidRDefault="004625C5">
      <w:pPr>
        <w:pStyle w:val="Heading"/>
        <w:widowControl w:val="0"/>
        <w:spacing w:after="0" w:line="240" w:lineRule="auto"/>
        <w:ind w:left="2941" w:hanging="2941"/>
        <w:rPr>
          <w:rFonts w:ascii="Arial" w:hAnsi="Arial" w:cs="Arial"/>
          <w:sz w:val="20"/>
          <w:szCs w:val="20"/>
        </w:rPr>
      </w:pPr>
    </w:p>
    <w:p w14:paraId="7CFE5F10" w14:textId="77777777" w:rsidR="004625C5" w:rsidRPr="000A23B5" w:rsidRDefault="00E23081">
      <w:pPr>
        <w:pStyle w:val="Body"/>
        <w:spacing w:after="351" w:line="265" w:lineRule="auto"/>
        <w:ind w:left="361" w:hanging="10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  <w:lang w:val="en-US"/>
        </w:rPr>
        <w:t>Total Score (Max 5):</w:t>
      </w:r>
    </w:p>
    <w:p w14:paraId="4591D5C2" w14:textId="77777777" w:rsidR="004625C5" w:rsidRPr="000A23B5" w:rsidRDefault="004625C5">
      <w:pPr>
        <w:pStyle w:val="Heading"/>
        <w:ind w:left="0" w:firstLine="0"/>
        <w:rPr>
          <w:rFonts w:ascii="Arial" w:hAnsi="Arial" w:cs="Arial"/>
          <w:sz w:val="20"/>
          <w:szCs w:val="20"/>
        </w:rPr>
      </w:pPr>
    </w:p>
    <w:p w14:paraId="06C2515E" w14:textId="77777777" w:rsidR="004625C5" w:rsidRPr="000A23B5" w:rsidRDefault="004625C5">
      <w:pPr>
        <w:pStyle w:val="Heading"/>
        <w:ind w:left="0" w:firstLine="0"/>
        <w:rPr>
          <w:rFonts w:ascii="Arial" w:hAnsi="Arial" w:cs="Arial"/>
          <w:sz w:val="20"/>
          <w:szCs w:val="20"/>
        </w:rPr>
      </w:pPr>
    </w:p>
    <w:p w14:paraId="67B8271D" w14:textId="77777777" w:rsidR="004625C5" w:rsidRPr="000A23B5" w:rsidRDefault="00E23081">
      <w:pPr>
        <w:pStyle w:val="Heading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Final Score</w:t>
      </w:r>
    </w:p>
    <w:p w14:paraId="1EC16492" w14:textId="77777777" w:rsidR="004625C5" w:rsidRPr="000A23B5" w:rsidRDefault="00E23081">
      <w:pPr>
        <w:pStyle w:val="Body"/>
        <w:numPr>
          <w:ilvl w:val="0"/>
          <w:numId w:val="6"/>
        </w:numPr>
        <w:spacing w:after="351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Self Score:</w:t>
      </w:r>
    </w:p>
    <w:p w14:paraId="7C3BF121" w14:textId="77777777" w:rsidR="004625C5" w:rsidRPr="000A23B5" w:rsidRDefault="00E23081">
      <w:pPr>
        <w:pStyle w:val="Body"/>
        <w:numPr>
          <w:ilvl w:val="0"/>
          <w:numId w:val="6"/>
        </w:numPr>
        <w:spacing w:after="647" w:line="265" w:lineRule="auto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Reviewed Score:</w:t>
      </w:r>
    </w:p>
    <w:p w14:paraId="229E72C1" w14:textId="77777777" w:rsidR="004625C5" w:rsidRPr="000A23B5" w:rsidRDefault="00E23081">
      <w:pPr>
        <w:pStyle w:val="Heading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0A23B5">
        <w:rPr>
          <w:rFonts w:ascii="Arial" w:hAnsi="Arial" w:cs="Arial"/>
          <w:b/>
          <w:bCs/>
          <w:sz w:val="20"/>
          <w:szCs w:val="20"/>
        </w:rPr>
        <w:t>Signatures</w:t>
      </w:r>
    </w:p>
    <w:p w14:paraId="33A52204" w14:textId="77777777" w:rsidR="006346DA" w:rsidRPr="000A23B5" w:rsidRDefault="006346DA" w:rsidP="006346DA">
      <w:pPr>
        <w:pStyle w:val="Body"/>
        <w:rPr>
          <w:rFonts w:ascii="Arial" w:hAnsi="Arial" w:cs="Arial"/>
          <w:sz w:val="20"/>
          <w:szCs w:val="20"/>
          <w:lang w:val="en-US"/>
        </w:rPr>
      </w:pPr>
    </w:p>
    <w:p w14:paraId="6116CD5E" w14:textId="6C6F4996" w:rsidR="004625C5" w:rsidRPr="000A23B5" w:rsidRDefault="00E23081" w:rsidP="00C54DB3">
      <w:pPr>
        <w:pStyle w:val="Body"/>
        <w:spacing w:after="0" w:line="563" w:lineRule="auto"/>
        <w:ind w:left="217"/>
        <w:rPr>
          <w:rFonts w:ascii="Arial" w:hAnsi="Arial" w:cs="Arial"/>
          <w:sz w:val="20"/>
          <w:szCs w:val="20"/>
        </w:rPr>
      </w:pPr>
      <w:r w:rsidRPr="000A23B5">
        <w:rPr>
          <w:rFonts w:ascii="Arial" w:hAnsi="Arial" w:cs="Arial"/>
          <w:sz w:val="20"/>
          <w:szCs w:val="20"/>
        </w:rPr>
        <w:t>Faculty Member</w:t>
      </w:r>
      <w:r w:rsidR="0081048F" w:rsidRPr="000A23B5">
        <w:rPr>
          <w:rFonts w:ascii="Arial" w:hAnsi="Arial" w:cs="Arial"/>
          <w:sz w:val="20"/>
          <w:szCs w:val="20"/>
        </w:rPr>
        <w:t>:</w:t>
      </w:r>
      <w:r w:rsidR="00C54DB3" w:rsidRPr="000A23B5">
        <w:rPr>
          <w:rFonts w:ascii="Arial" w:hAnsi="Arial" w:cs="Arial"/>
          <w:sz w:val="20"/>
          <w:szCs w:val="20"/>
        </w:rPr>
        <w:tab/>
      </w:r>
      <w:r w:rsidR="00C54DB3" w:rsidRPr="000A23B5">
        <w:rPr>
          <w:rFonts w:ascii="Arial" w:hAnsi="Arial" w:cs="Arial"/>
          <w:sz w:val="20"/>
          <w:szCs w:val="20"/>
        </w:rPr>
        <w:tab/>
      </w:r>
      <w:r w:rsidR="00C54DB3" w:rsidRPr="000A23B5">
        <w:rPr>
          <w:rFonts w:ascii="Arial" w:hAnsi="Arial" w:cs="Arial"/>
          <w:sz w:val="20"/>
          <w:szCs w:val="20"/>
        </w:rPr>
        <w:tab/>
      </w:r>
      <w:r w:rsidR="00C54DB3" w:rsidRPr="000A23B5">
        <w:rPr>
          <w:rFonts w:ascii="Arial" w:hAnsi="Arial" w:cs="Arial"/>
          <w:sz w:val="20"/>
          <w:szCs w:val="20"/>
        </w:rPr>
        <w:tab/>
      </w:r>
      <w:r w:rsidR="00C54DB3" w:rsidRPr="000A23B5">
        <w:rPr>
          <w:rFonts w:ascii="Arial" w:hAnsi="Arial" w:cs="Arial"/>
          <w:sz w:val="20"/>
          <w:szCs w:val="20"/>
        </w:rPr>
        <w:tab/>
      </w:r>
      <w:r w:rsidR="006346DA" w:rsidRPr="000A23B5">
        <w:rPr>
          <w:rFonts w:ascii="Arial" w:hAnsi="Arial" w:cs="Arial"/>
          <w:sz w:val="20"/>
          <w:szCs w:val="20"/>
          <w:lang w:val="en-US"/>
        </w:rPr>
        <w:t>HOD</w:t>
      </w:r>
      <w:r w:rsidRPr="000A23B5">
        <w:rPr>
          <w:rFonts w:ascii="Arial" w:hAnsi="Arial" w:cs="Arial"/>
          <w:sz w:val="20"/>
          <w:szCs w:val="20"/>
          <w:lang w:val="de-DE"/>
        </w:rPr>
        <w:t xml:space="preserve"> / </w:t>
      </w:r>
      <w:r w:rsidR="00C54DB3" w:rsidRPr="000A23B5">
        <w:rPr>
          <w:rFonts w:ascii="Arial" w:hAnsi="Arial" w:cs="Arial"/>
          <w:sz w:val="20"/>
          <w:szCs w:val="20"/>
          <w:lang w:val="de-DE"/>
        </w:rPr>
        <w:t>H</w:t>
      </w:r>
      <w:r w:rsidR="00BB164B" w:rsidRPr="000A23B5">
        <w:rPr>
          <w:rFonts w:ascii="Arial" w:hAnsi="Arial" w:cs="Arial"/>
          <w:sz w:val="20"/>
          <w:szCs w:val="20"/>
          <w:lang w:val="de-DE"/>
        </w:rPr>
        <w:t>OD</w:t>
      </w:r>
      <w:r w:rsidR="003E5131">
        <w:rPr>
          <w:rFonts w:ascii="Arial" w:hAnsi="Arial" w:cs="Arial"/>
          <w:sz w:val="20"/>
          <w:szCs w:val="20"/>
          <w:lang w:val="de-DE"/>
        </w:rPr>
        <w:t xml:space="preserve"> </w:t>
      </w:r>
      <w:r w:rsidRPr="000A23B5">
        <w:rPr>
          <w:rFonts w:ascii="Arial" w:hAnsi="Arial" w:cs="Arial"/>
          <w:sz w:val="20"/>
          <w:szCs w:val="20"/>
          <w:lang w:val="de-DE"/>
        </w:rPr>
        <w:t>Incharge:</w:t>
      </w:r>
    </w:p>
    <w:p w14:paraId="42D167CA" w14:textId="77777777" w:rsidR="004625C5" w:rsidRPr="000A23B5" w:rsidRDefault="00E23081" w:rsidP="00C54DB3">
      <w:pPr>
        <w:pStyle w:val="Body"/>
        <w:spacing w:after="358"/>
        <w:ind w:left="217"/>
        <w:rPr>
          <w:rFonts w:ascii="Arial" w:hAnsi="Arial" w:cs="Arial"/>
          <w:sz w:val="20"/>
          <w:szCs w:val="20"/>
          <w:lang w:val="nl-NL"/>
        </w:rPr>
      </w:pPr>
      <w:r w:rsidRPr="000A23B5">
        <w:rPr>
          <w:rFonts w:ascii="Arial" w:hAnsi="Arial" w:cs="Arial"/>
          <w:sz w:val="20"/>
          <w:szCs w:val="20"/>
          <w:lang w:val="nl-NL"/>
        </w:rPr>
        <w:t xml:space="preserve">IQAC </w:t>
      </w:r>
      <w:proofErr w:type="spellStart"/>
      <w:r w:rsidRPr="000A23B5">
        <w:rPr>
          <w:rFonts w:ascii="Arial" w:hAnsi="Arial" w:cs="Arial"/>
          <w:sz w:val="20"/>
          <w:szCs w:val="20"/>
          <w:lang w:val="nl-NL"/>
        </w:rPr>
        <w:t>Coordinator</w:t>
      </w:r>
      <w:proofErr w:type="spellEnd"/>
      <w:r w:rsidRPr="000A23B5">
        <w:rPr>
          <w:rFonts w:ascii="Arial" w:hAnsi="Arial" w:cs="Arial"/>
          <w:sz w:val="20"/>
          <w:szCs w:val="20"/>
          <w:lang w:val="nl-NL"/>
        </w:rPr>
        <w:t>:</w:t>
      </w:r>
      <w:r w:rsidR="00C54DB3" w:rsidRPr="000A23B5">
        <w:rPr>
          <w:rFonts w:ascii="Arial" w:hAnsi="Arial" w:cs="Arial"/>
          <w:sz w:val="20"/>
          <w:szCs w:val="20"/>
          <w:lang w:val="nl-NL"/>
        </w:rPr>
        <w:tab/>
      </w:r>
      <w:r w:rsidR="00C54DB3" w:rsidRPr="000A23B5">
        <w:rPr>
          <w:rFonts w:ascii="Arial" w:hAnsi="Arial" w:cs="Arial"/>
          <w:sz w:val="20"/>
          <w:szCs w:val="20"/>
          <w:lang w:val="nl-NL"/>
        </w:rPr>
        <w:tab/>
      </w:r>
      <w:r w:rsidR="00C54DB3" w:rsidRPr="000A23B5">
        <w:rPr>
          <w:rFonts w:ascii="Arial" w:hAnsi="Arial" w:cs="Arial"/>
          <w:sz w:val="20"/>
          <w:szCs w:val="20"/>
          <w:lang w:val="nl-NL"/>
        </w:rPr>
        <w:tab/>
      </w:r>
      <w:r w:rsidR="00C54DB3" w:rsidRPr="000A23B5">
        <w:rPr>
          <w:rFonts w:ascii="Arial" w:hAnsi="Arial" w:cs="Arial"/>
          <w:sz w:val="20"/>
          <w:szCs w:val="20"/>
          <w:lang w:val="nl-NL"/>
        </w:rPr>
        <w:tab/>
      </w:r>
      <w:r w:rsidR="00F61BF6">
        <w:rPr>
          <w:rFonts w:ascii="Arial" w:hAnsi="Arial" w:cs="Arial"/>
          <w:sz w:val="20"/>
          <w:szCs w:val="20"/>
          <w:lang w:val="nl-NL"/>
        </w:rPr>
        <w:t xml:space="preserve">             </w:t>
      </w:r>
      <w:r w:rsidRPr="000A23B5">
        <w:rPr>
          <w:rFonts w:ascii="Arial" w:hAnsi="Arial" w:cs="Arial"/>
          <w:sz w:val="20"/>
          <w:szCs w:val="20"/>
        </w:rPr>
        <w:t>Dean Academics:</w:t>
      </w:r>
    </w:p>
    <w:p w14:paraId="768785A6" w14:textId="77777777" w:rsidR="004625C5" w:rsidRPr="000A23B5" w:rsidRDefault="00E23081" w:rsidP="0081048F">
      <w:pPr>
        <w:pStyle w:val="Body"/>
        <w:spacing w:after="358"/>
        <w:ind w:left="217"/>
        <w:rPr>
          <w:rFonts w:ascii="Arial" w:hAnsi="Arial" w:cs="Arial"/>
          <w:sz w:val="20"/>
          <w:szCs w:val="20"/>
          <w:lang w:val="en-US"/>
        </w:rPr>
      </w:pPr>
      <w:r w:rsidRPr="000A23B5">
        <w:rPr>
          <w:rFonts w:ascii="Arial" w:hAnsi="Arial" w:cs="Arial"/>
          <w:sz w:val="20"/>
          <w:szCs w:val="20"/>
          <w:lang w:val="en-US"/>
        </w:rPr>
        <w:t>Vice Chancellor:</w:t>
      </w:r>
    </w:p>
    <w:sectPr w:rsidR="004625C5" w:rsidRPr="000A23B5" w:rsidSect="0053701D">
      <w:headerReference w:type="default" r:id="rId7"/>
      <w:footerReference w:type="default" r:id="rId8"/>
      <w:pgSz w:w="11900" w:h="16840"/>
      <w:pgMar w:top="1476" w:right="1440" w:bottom="1373" w:left="1440" w:header="72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47CADC" w14:textId="77777777" w:rsidR="008E0FA5" w:rsidRDefault="008E0FA5">
      <w:r>
        <w:separator/>
      </w:r>
    </w:p>
  </w:endnote>
  <w:endnote w:type="continuationSeparator" w:id="0">
    <w:p w14:paraId="732B4E56" w14:textId="77777777" w:rsidR="008E0FA5" w:rsidRDefault="008E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Bold">
    <w:altName w:val="Cambria"/>
    <w:panose1 w:val="020B0604020202020204"/>
    <w:charset w:val="00"/>
    <w:family w:val="roman"/>
    <w:pitch w:val="default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73E42" w14:textId="77777777" w:rsidR="004625C5" w:rsidRDefault="0053701D">
    <w:pPr>
      <w:pStyle w:val="Body"/>
      <w:spacing w:after="0"/>
      <w:jc w:val="center"/>
    </w:pPr>
    <w:r>
      <w:t xml:space="preserve">Girijananda Chowdhury University  |  Annual Faculty Appraisal Form  |  </w:t>
    </w:r>
    <w:r w:rsidR="007842FE">
      <w:fldChar w:fldCharType="begin"/>
    </w:r>
    <w:r w:rsidR="004625C5">
      <w:instrText>PAGE</w:instrText>
    </w:r>
    <w:r w:rsidR="007842FE">
      <w:fldChar w:fldCharType="separate"/>
    </w:r>
    <w:r w:rsidR="009C1BA2">
      <w:rPr>
        <w:noProof/>
      </w:rPr>
      <w:t>2</w:t>
    </w:r>
    <w:r w:rsidR="007842F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E040AF" w14:textId="77777777" w:rsidR="008E0FA5" w:rsidRDefault="008E0FA5">
      <w:r>
        <w:separator/>
      </w:r>
    </w:p>
  </w:footnote>
  <w:footnote w:type="continuationSeparator" w:id="0">
    <w:p w14:paraId="52B29ADD" w14:textId="77777777" w:rsidR="008E0FA5" w:rsidRDefault="008E0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D6F81F" w14:textId="77777777" w:rsidR="004625C5" w:rsidRDefault="004625C5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54477"/>
    <w:multiLevelType w:val="hybridMultilevel"/>
    <w:tmpl w:val="FFFFFFFF"/>
    <w:numStyleLink w:val="ImportedStyle2"/>
  </w:abstractNum>
  <w:abstractNum w:abstractNumId="1" w15:restartNumberingAfterBreak="0">
    <w:nsid w:val="1A5026C2"/>
    <w:multiLevelType w:val="hybridMultilevel"/>
    <w:tmpl w:val="FFFFFFFF"/>
    <w:numStyleLink w:val="ImportedStyle1"/>
  </w:abstractNum>
  <w:abstractNum w:abstractNumId="2" w15:restartNumberingAfterBreak="0">
    <w:nsid w:val="20FA3F2E"/>
    <w:multiLevelType w:val="hybridMultilevel"/>
    <w:tmpl w:val="FFFFFFFF"/>
    <w:numStyleLink w:val="ImportedStyle3"/>
  </w:abstractNum>
  <w:abstractNum w:abstractNumId="3" w15:restartNumberingAfterBreak="0">
    <w:nsid w:val="230953A6"/>
    <w:multiLevelType w:val="hybridMultilevel"/>
    <w:tmpl w:val="FFFFFFFF"/>
    <w:styleLink w:val="ImportedStyle4"/>
    <w:lvl w:ilvl="0" w:tplc="A7E81EA6">
      <w:start w:val="1"/>
      <w:numFmt w:val="bullet"/>
      <w:lvlText w:val="•"/>
      <w:lvlJc w:val="left"/>
      <w:pPr>
        <w:ind w:left="217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CE9610">
      <w:start w:val="1"/>
      <w:numFmt w:val="bullet"/>
      <w:lvlText w:val="o"/>
      <w:lvlJc w:val="left"/>
      <w:pPr>
        <w:ind w:left="10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9728516">
      <w:start w:val="1"/>
      <w:numFmt w:val="bullet"/>
      <w:lvlText w:val="▪"/>
      <w:lvlJc w:val="left"/>
      <w:pPr>
        <w:ind w:left="178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11836BA">
      <w:start w:val="1"/>
      <w:numFmt w:val="bullet"/>
      <w:lvlText w:val="•"/>
      <w:lvlJc w:val="left"/>
      <w:pPr>
        <w:ind w:left="250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6BA56D6">
      <w:start w:val="1"/>
      <w:numFmt w:val="bullet"/>
      <w:lvlText w:val="o"/>
      <w:lvlJc w:val="left"/>
      <w:pPr>
        <w:ind w:left="322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8F2AB6C">
      <w:start w:val="1"/>
      <w:numFmt w:val="bullet"/>
      <w:lvlText w:val="▪"/>
      <w:lvlJc w:val="left"/>
      <w:pPr>
        <w:ind w:left="394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052C592">
      <w:start w:val="1"/>
      <w:numFmt w:val="bullet"/>
      <w:lvlText w:val="•"/>
      <w:lvlJc w:val="left"/>
      <w:pPr>
        <w:ind w:left="46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4D2E120">
      <w:start w:val="1"/>
      <w:numFmt w:val="bullet"/>
      <w:lvlText w:val="o"/>
      <w:lvlJc w:val="left"/>
      <w:pPr>
        <w:ind w:left="538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C0688">
      <w:start w:val="1"/>
      <w:numFmt w:val="bullet"/>
      <w:lvlText w:val="▪"/>
      <w:lvlJc w:val="left"/>
      <w:pPr>
        <w:ind w:left="610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3FE0874"/>
    <w:multiLevelType w:val="hybridMultilevel"/>
    <w:tmpl w:val="FFFFFFFF"/>
    <w:styleLink w:val="ImportedStyle1"/>
    <w:lvl w:ilvl="0" w:tplc="D8388E0C">
      <w:start w:val="1"/>
      <w:numFmt w:val="bullet"/>
      <w:lvlText w:val="•"/>
      <w:lvlJc w:val="left"/>
      <w:pPr>
        <w:ind w:left="217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347468">
      <w:start w:val="1"/>
      <w:numFmt w:val="bullet"/>
      <w:lvlText w:val="o"/>
      <w:lvlJc w:val="left"/>
      <w:pPr>
        <w:ind w:left="10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7E865C6">
      <w:start w:val="1"/>
      <w:numFmt w:val="bullet"/>
      <w:lvlText w:val="▪"/>
      <w:lvlJc w:val="left"/>
      <w:pPr>
        <w:ind w:left="178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08C09E2">
      <w:start w:val="1"/>
      <w:numFmt w:val="bullet"/>
      <w:lvlText w:val="•"/>
      <w:lvlJc w:val="left"/>
      <w:pPr>
        <w:ind w:left="250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4C83D4C">
      <w:start w:val="1"/>
      <w:numFmt w:val="bullet"/>
      <w:lvlText w:val="o"/>
      <w:lvlJc w:val="left"/>
      <w:pPr>
        <w:ind w:left="322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232AD6A">
      <w:start w:val="1"/>
      <w:numFmt w:val="bullet"/>
      <w:lvlText w:val="▪"/>
      <w:lvlJc w:val="left"/>
      <w:pPr>
        <w:ind w:left="394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B7A5458">
      <w:start w:val="1"/>
      <w:numFmt w:val="bullet"/>
      <w:lvlText w:val="•"/>
      <w:lvlJc w:val="left"/>
      <w:pPr>
        <w:ind w:left="46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1AC3BF0">
      <w:start w:val="1"/>
      <w:numFmt w:val="bullet"/>
      <w:lvlText w:val="o"/>
      <w:lvlJc w:val="left"/>
      <w:pPr>
        <w:ind w:left="538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A2DE9E">
      <w:start w:val="1"/>
      <w:numFmt w:val="bullet"/>
      <w:lvlText w:val="▪"/>
      <w:lvlJc w:val="left"/>
      <w:pPr>
        <w:ind w:left="610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59912E0"/>
    <w:multiLevelType w:val="hybridMultilevel"/>
    <w:tmpl w:val="FFFFFFFF"/>
    <w:styleLink w:val="ImportedStyle3"/>
    <w:lvl w:ilvl="0" w:tplc="7D2C9FB8">
      <w:start w:val="1"/>
      <w:numFmt w:val="bullet"/>
      <w:lvlText w:val="•"/>
      <w:lvlJc w:val="left"/>
      <w:pPr>
        <w:ind w:left="217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7C4411C">
      <w:start w:val="1"/>
      <w:numFmt w:val="bullet"/>
      <w:lvlText w:val="o"/>
      <w:lvlJc w:val="left"/>
      <w:pPr>
        <w:ind w:left="10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1340B8A">
      <w:start w:val="1"/>
      <w:numFmt w:val="bullet"/>
      <w:lvlText w:val="▪"/>
      <w:lvlJc w:val="left"/>
      <w:pPr>
        <w:ind w:left="178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994D8C2">
      <w:start w:val="1"/>
      <w:numFmt w:val="bullet"/>
      <w:lvlText w:val="•"/>
      <w:lvlJc w:val="left"/>
      <w:pPr>
        <w:ind w:left="250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4F26A26">
      <w:start w:val="1"/>
      <w:numFmt w:val="bullet"/>
      <w:lvlText w:val="o"/>
      <w:lvlJc w:val="left"/>
      <w:pPr>
        <w:ind w:left="322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AD6767C">
      <w:start w:val="1"/>
      <w:numFmt w:val="bullet"/>
      <w:lvlText w:val="▪"/>
      <w:lvlJc w:val="left"/>
      <w:pPr>
        <w:ind w:left="394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CA20D6E">
      <w:start w:val="1"/>
      <w:numFmt w:val="bullet"/>
      <w:lvlText w:val="•"/>
      <w:lvlJc w:val="left"/>
      <w:pPr>
        <w:ind w:left="46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CEE5BD2">
      <w:start w:val="1"/>
      <w:numFmt w:val="bullet"/>
      <w:lvlText w:val="o"/>
      <w:lvlJc w:val="left"/>
      <w:pPr>
        <w:ind w:left="538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45EA3F6">
      <w:start w:val="1"/>
      <w:numFmt w:val="bullet"/>
      <w:lvlText w:val="▪"/>
      <w:lvlJc w:val="left"/>
      <w:pPr>
        <w:ind w:left="610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56F1655"/>
    <w:multiLevelType w:val="hybridMultilevel"/>
    <w:tmpl w:val="FFFFFFFF"/>
    <w:styleLink w:val="ImportedStyle2"/>
    <w:lvl w:ilvl="0" w:tplc="DAB61062">
      <w:start w:val="1"/>
      <w:numFmt w:val="bullet"/>
      <w:lvlText w:val="•"/>
      <w:lvlJc w:val="left"/>
      <w:pPr>
        <w:ind w:left="217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AF476DC">
      <w:start w:val="1"/>
      <w:numFmt w:val="bullet"/>
      <w:lvlText w:val="o"/>
      <w:lvlJc w:val="left"/>
      <w:pPr>
        <w:ind w:left="10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08556E">
      <w:start w:val="1"/>
      <w:numFmt w:val="bullet"/>
      <w:lvlText w:val="▪"/>
      <w:lvlJc w:val="left"/>
      <w:pPr>
        <w:ind w:left="178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A4811E">
      <w:start w:val="1"/>
      <w:numFmt w:val="bullet"/>
      <w:lvlText w:val="•"/>
      <w:lvlJc w:val="left"/>
      <w:pPr>
        <w:ind w:left="250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EE0C04">
      <w:start w:val="1"/>
      <w:numFmt w:val="bullet"/>
      <w:lvlText w:val="o"/>
      <w:lvlJc w:val="left"/>
      <w:pPr>
        <w:ind w:left="322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C70F016">
      <w:start w:val="1"/>
      <w:numFmt w:val="bullet"/>
      <w:lvlText w:val="▪"/>
      <w:lvlJc w:val="left"/>
      <w:pPr>
        <w:ind w:left="394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D56C2D8">
      <w:start w:val="1"/>
      <w:numFmt w:val="bullet"/>
      <w:lvlText w:val="•"/>
      <w:lvlJc w:val="left"/>
      <w:pPr>
        <w:ind w:left="466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988CB1E">
      <w:start w:val="1"/>
      <w:numFmt w:val="bullet"/>
      <w:lvlText w:val="o"/>
      <w:lvlJc w:val="left"/>
      <w:pPr>
        <w:ind w:left="5380" w:hanging="217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EFC6358">
      <w:start w:val="1"/>
      <w:numFmt w:val="bullet"/>
      <w:lvlText w:val="▪"/>
      <w:lvlJc w:val="left"/>
      <w:pPr>
        <w:ind w:left="6100" w:hanging="2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10478D5"/>
    <w:multiLevelType w:val="hybridMultilevel"/>
    <w:tmpl w:val="963C27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F098C"/>
    <w:multiLevelType w:val="hybridMultilevel"/>
    <w:tmpl w:val="FFFFFFFF"/>
    <w:numStyleLink w:val="ImportedStyle4"/>
  </w:abstractNum>
  <w:abstractNum w:abstractNumId="9" w15:restartNumberingAfterBreak="0">
    <w:nsid w:val="61647B78"/>
    <w:multiLevelType w:val="hybridMultilevel"/>
    <w:tmpl w:val="12AEE8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01CCE"/>
    <w:multiLevelType w:val="hybridMultilevel"/>
    <w:tmpl w:val="A582D7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0675381">
    <w:abstractNumId w:val="4"/>
  </w:num>
  <w:num w:numId="2" w16cid:durableId="1069114417">
    <w:abstractNumId w:val="1"/>
  </w:num>
  <w:num w:numId="3" w16cid:durableId="1702433284">
    <w:abstractNumId w:val="6"/>
  </w:num>
  <w:num w:numId="4" w16cid:durableId="94131625">
    <w:abstractNumId w:val="0"/>
  </w:num>
  <w:num w:numId="5" w16cid:durableId="207566985">
    <w:abstractNumId w:val="5"/>
  </w:num>
  <w:num w:numId="6" w16cid:durableId="2114089377">
    <w:abstractNumId w:val="2"/>
  </w:num>
  <w:num w:numId="7" w16cid:durableId="386346381">
    <w:abstractNumId w:val="3"/>
  </w:num>
  <w:num w:numId="8" w16cid:durableId="2057969354">
    <w:abstractNumId w:val="8"/>
  </w:num>
  <w:num w:numId="9" w16cid:durableId="52974136">
    <w:abstractNumId w:val="9"/>
  </w:num>
  <w:num w:numId="10" w16cid:durableId="1822572344">
    <w:abstractNumId w:val="10"/>
  </w:num>
  <w:num w:numId="11" w16cid:durableId="387731610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5C5"/>
    <w:rsid w:val="00001FC5"/>
    <w:rsid w:val="000121A7"/>
    <w:rsid w:val="000164E5"/>
    <w:rsid w:val="000267E3"/>
    <w:rsid w:val="00071228"/>
    <w:rsid w:val="00097294"/>
    <w:rsid w:val="000A23B5"/>
    <w:rsid w:val="000A44DD"/>
    <w:rsid w:val="000A66E4"/>
    <w:rsid w:val="000B175C"/>
    <w:rsid w:val="000C6D3C"/>
    <w:rsid w:val="000D4654"/>
    <w:rsid w:val="000E2429"/>
    <w:rsid w:val="00113925"/>
    <w:rsid w:val="00172CE5"/>
    <w:rsid w:val="00194150"/>
    <w:rsid w:val="002149F8"/>
    <w:rsid w:val="002255D6"/>
    <w:rsid w:val="00231626"/>
    <w:rsid w:val="002321F1"/>
    <w:rsid w:val="002F2E68"/>
    <w:rsid w:val="00375EA5"/>
    <w:rsid w:val="003C7F8B"/>
    <w:rsid w:val="003E5131"/>
    <w:rsid w:val="003F35D6"/>
    <w:rsid w:val="00417678"/>
    <w:rsid w:val="004625C5"/>
    <w:rsid w:val="00462A5F"/>
    <w:rsid w:val="004924AC"/>
    <w:rsid w:val="004948C4"/>
    <w:rsid w:val="004C5031"/>
    <w:rsid w:val="004D4C6D"/>
    <w:rsid w:val="004E638A"/>
    <w:rsid w:val="004F364B"/>
    <w:rsid w:val="0053701D"/>
    <w:rsid w:val="00555B41"/>
    <w:rsid w:val="005B656A"/>
    <w:rsid w:val="005C2B0A"/>
    <w:rsid w:val="005F1AA9"/>
    <w:rsid w:val="005F74AD"/>
    <w:rsid w:val="00600D94"/>
    <w:rsid w:val="00634562"/>
    <w:rsid w:val="006346DA"/>
    <w:rsid w:val="00636A70"/>
    <w:rsid w:val="00646D6A"/>
    <w:rsid w:val="00650E0E"/>
    <w:rsid w:val="00685DDA"/>
    <w:rsid w:val="006B49CF"/>
    <w:rsid w:val="006C575E"/>
    <w:rsid w:val="006D5D57"/>
    <w:rsid w:val="00720383"/>
    <w:rsid w:val="00730930"/>
    <w:rsid w:val="00733C0D"/>
    <w:rsid w:val="00757BF7"/>
    <w:rsid w:val="00774E2F"/>
    <w:rsid w:val="0078144D"/>
    <w:rsid w:val="00782736"/>
    <w:rsid w:val="007842FE"/>
    <w:rsid w:val="007E27A9"/>
    <w:rsid w:val="0081048F"/>
    <w:rsid w:val="008136EE"/>
    <w:rsid w:val="00830C0A"/>
    <w:rsid w:val="008E0FA5"/>
    <w:rsid w:val="008E1006"/>
    <w:rsid w:val="009321A5"/>
    <w:rsid w:val="00945560"/>
    <w:rsid w:val="009640F9"/>
    <w:rsid w:val="009877C9"/>
    <w:rsid w:val="009C1BA2"/>
    <w:rsid w:val="009E0D4E"/>
    <w:rsid w:val="00A21787"/>
    <w:rsid w:val="00A22027"/>
    <w:rsid w:val="00AA5218"/>
    <w:rsid w:val="00AD2956"/>
    <w:rsid w:val="00AE7C0E"/>
    <w:rsid w:val="00AF1141"/>
    <w:rsid w:val="00B75F5C"/>
    <w:rsid w:val="00BB164B"/>
    <w:rsid w:val="00BE7686"/>
    <w:rsid w:val="00C0580E"/>
    <w:rsid w:val="00C35491"/>
    <w:rsid w:val="00C41EF6"/>
    <w:rsid w:val="00C4310A"/>
    <w:rsid w:val="00C54DB3"/>
    <w:rsid w:val="00C71A87"/>
    <w:rsid w:val="00C74B0A"/>
    <w:rsid w:val="00C75AF6"/>
    <w:rsid w:val="00C833DC"/>
    <w:rsid w:val="00C90880"/>
    <w:rsid w:val="00C9452D"/>
    <w:rsid w:val="00CA0F8D"/>
    <w:rsid w:val="00CA11C3"/>
    <w:rsid w:val="00CA240F"/>
    <w:rsid w:val="00D01820"/>
    <w:rsid w:val="00D02AA3"/>
    <w:rsid w:val="00D31930"/>
    <w:rsid w:val="00D40705"/>
    <w:rsid w:val="00D46930"/>
    <w:rsid w:val="00D65343"/>
    <w:rsid w:val="00D95D7E"/>
    <w:rsid w:val="00E14CB2"/>
    <w:rsid w:val="00E22F46"/>
    <w:rsid w:val="00E23081"/>
    <w:rsid w:val="00E24992"/>
    <w:rsid w:val="00E30BD2"/>
    <w:rsid w:val="00E40448"/>
    <w:rsid w:val="00E77DF1"/>
    <w:rsid w:val="00ED0267"/>
    <w:rsid w:val="00ED50E6"/>
    <w:rsid w:val="00ED7EF2"/>
    <w:rsid w:val="00F02EB0"/>
    <w:rsid w:val="00F51A28"/>
    <w:rsid w:val="00F52642"/>
    <w:rsid w:val="00F5756A"/>
    <w:rsid w:val="00F61BF6"/>
    <w:rsid w:val="00F65FC0"/>
    <w:rsid w:val="00F715A8"/>
    <w:rsid w:val="00F71658"/>
    <w:rsid w:val="00F8375B"/>
    <w:rsid w:val="00FA7650"/>
    <w:rsid w:val="00FB1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B9AF"/>
  <w15:docId w15:val="{1C70EB1C-F195-054D-86F1-4CF68B6FA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01D"/>
    <w:rPr>
      <w:rFonts w:ascii="Aptos" w:hAnsi="Aptos"/>
      <w:sz w:val="21"/>
      <w:szCs w:val="24"/>
      <w:lang w:val="en-US" w:eastAsia="en-US"/>
    </w:rPr>
  </w:style>
  <w:style w:type="paragraph" w:styleId="Heading2">
    <w:name w:val="heading 2"/>
    <w:next w:val="Body"/>
    <w:uiPriority w:val="9"/>
    <w:unhideWhenUsed/>
    <w:qFormat/>
    <w:rsid w:val="0053701D"/>
    <w:pPr>
      <w:keepNext/>
      <w:keepLines/>
      <w:spacing w:after="64" w:line="265" w:lineRule="auto"/>
      <w:ind w:left="10" w:hanging="10"/>
      <w:outlineLvl w:val="1"/>
    </w:pPr>
    <w:rPr>
      <w:rFonts w:ascii="Aptos" w:eastAsia="Cambria Bold" w:hAnsi="Aptos" w:cs="Cambria Bold"/>
      <w:color w:val="000000"/>
      <w:kern w:val="2"/>
      <w:sz w:val="29"/>
      <w:szCs w:val="29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701D"/>
    <w:rPr>
      <w:u w:val="single"/>
    </w:rPr>
  </w:style>
  <w:style w:type="paragraph" w:customStyle="1" w:styleId="HeaderFooter">
    <w:name w:val="Header &amp; Footer"/>
    <w:rsid w:val="0053701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53701D"/>
    <w:pPr>
      <w:spacing w:after="160" w:line="259" w:lineRule="auto"/>
    </w:pPr>
    <w:rPr>
      <w:rFonts w:ascii="Calibri" w:hAnsi="Calibri" w:cs="Arial Unicode MS"/>
      <w:color w:val="000000"/>
      <w:kern w:val="2"/>
      <w:sz w:val="22"/>
      <w:szCs w:val="22"/>
      <w:u w:color="000000"/>
    </w:rPr>
  </w:style>
  <w:style w:type="paragraph" w:customStyle="1" w:styleId="Heading">
    <w:name w:val="Heading"/>
    <w:next w:val="Body"/>
    <w:rsid w:val="0053701D"/>
    <w:pPr>
      <w:keepNext/>
      <w:keepLines/>
      <w:spacing w:after="131" w:line="259" w:lineRule="auto"/>
      <w:ind w:left="10" w:hanging="10"/>
      <w:outlineLvl w:val="0"/>
    </w:pPr>
    <w:rPr>
      <w:rFonts w:ascii="Cambria Bold" w:hAnsi="Cambria Bold" w:cs="Arial Unicode MS"/>
      <w:color w:val="000000"/>
      <w:kern w:val="2"/>
      <w:sz w:val="34"/>
      <w:szCs w:val="34"/>
      <w:u w:color="000000"/>
      <w:lang w:val="en-US"/>
    </w:rPr>
  </w:style>
  <w:style w:type="numbering" w:customStyle="1" w:styleId="ImportedStyle1">
    <w:name w:val="Imported Style 1"/>
    <w:rsid w:val="0053701D"/>
    <w:pPr>
      <w:numPr>
        <w:numId w:val="1"/>
      </w:numPr>
    </w:pPr>
  </w:style>
  <w:style w:type="numbering" w:customStyle="1" w:styleId="ImportedStyle2">
    <w:name w:val="Imported Style 2"/>
    <w:rsid w:val="0053701D"/>
    <w:pPr>
      <w:numPr>
        <w:numId w:val="3"/>
      </w:numPr>
    </w:pPr>
  </w:style>
  <w:style w:type="numbering" w:customStyle="1" w:styleId="ImportedStyle3">
    <w:name w:val="Imported Style 3"/>
    <w:rsid w:val="0053701D"/>
    <w:pPr>
      <w:numPr>
        <w:numId w:val="5"/>
      </w:numPr>
    </w:pPr>
  </w:style>
  <w:style w:type="numbering" w:customStyle="1" w:styleId="ImportedStyle4">
    <w:name w:val="Imported Style 4"/>
    <w:rsid w:val="0053701D"/>
    <w:pPr>
      <w:numPr>
        <w:numId w:val="7"/>
      </w:numPr>
    </w:pPr>
  </w:style>
  <w:style w:type="table" w:styleId="TableGrid">
    <w:name w:val="Table Grid"/>
    <w:basedOn w:val="TableNormal"/>
    <w:uiPriority w:val="39"/>
    <w:rsid w:val="00685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10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2F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F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F46"/>
    <w:rPr>
      <w:rFonts w:ascii="Aptos" w:hAnsi="Aptos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F46"/>
    <w:rPr>
      <w:rFonts w:ascii="Aptos" w:hAnsi="Aptos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4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VC-GCU</dc:creator>
  <cp:lastModifiedBy>Amar Saikia</cp:lastModifiedBy>
  <cp:revision>2</cp:revision>
  <dcterms:created xsi:type="dcterms:W3CDTF">2026-09-28T09:35:00Z</dcterms:created>
  <dcterms:modified xsi:type="dcterms:W3CDTF">2026-09-28T09:35:00Z</dcterms:modified>
</cp:coreProperties>
</file>